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72F3A" w14:textId="093BDCB9" w:rsidR="1CBDBC5C" w:rsidRDefault="00F94398" w:rsidP="1CBDBC5C">
      <w:bookmarkStart w:id="0" w:name="_Toc121822181"/>
      <w:r>
        <w:rPr>
          <w:noProof/>
        </w:rPr>
        <mc:AlternateContent>
          <mc:Choice Requires="wpg">
            <w:drawing>
              <wp:anchor distT="0" distB="0" distL="114300" distR="114300" simplePos="0" relativeHeight="251658240" behindDoc="0" locked="0" layoutInCell="1" allowOverlap="1" wp14:anchorId="01BF9D56" wp14:editId="2E043DB6">
                <wp:simplePos x="0" y="0"/>
                <wp:positionH relativeFrom="margin">
                  <wp:align>center</wp:align>
                </wp:positionH>
                <wp:positionV relativeFrom="paragraph">
                  <wp:posOffset>9525</wp:posOffset>
                </wp:positionV>
                <wp:extent cx="7021195" cy="10177145"/>
                <wp:effectExtent l="0" t="0" r="8255" b="0"/>
                <wp:wrapNone/>
                <wp:docPr id="5" name="Ryhmä 5"/>
                <wp:cNvGraphicFramePr/>
                <a:graphic xmlns:a="http://schemas.openxmlformats.org/drawingml/2006/main">
                  <a:graphicData uri="http://schemas.microsoft.com/office/word/2010/wordprocessingGroup">
                    <wpg:wgp>
                      <wpg:cNvGrpSpPr/>
                      <wpg:grpSpPr>
                        <a:xfrm>
                          <a:off x="0" y="0"/>
                          <a:ext cx="7021195" cy="10177145"/>
                          <a:chOff x="0" y="45720"/>
                          <a:chExt cx="7021195" cy="10177145"/>
                        </a:xfrm>
                      </wpg:grpSpPr>
                      <wps:wsp>
                        <wps:cNvPr id="1" name="Suorakulmio 1"/>
                        <wps:cNvSpPr/>
                        <wps:spPr>
                          <a:xfrm>
                            <a:off x="22860" y="45720"/>
                            <a:ext cx="6998335" cy="10169525"/>
                          </a:xfrm>
                          <a:prstGeom prst="rect">
                            <a:avLst/>
                          </a:prstGeom>
                          <a:solidFill>
                            <a:srgbClr val="EE710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Kuva 10"/>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2685431" y="6286500"/>
                            <a:ext cx="1659857" cy="483870"/>
                          </a:xfrm>
                          <a:prstGeom prst="rect">
                            <a:avLst/>
                          </a:prstGeom>
                        </pic:spPr>
                      </pic:pic>
                      <pic:pic xmlns:pic="http://schemas.openxmlformats.org/drawingml/2006/picture">
                        <pic:nvPicPr>
                          <pic:cNvPr id="2" name="Kuva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2860" y="6766560"/>
                            <a:ext cx="3769360" cy="3456305"/>
                          </a:xfrm>
                          <a:prstGeom prst="rect">
                            <a:avLst/>
                          </a:prstGeom>
                        </pic:spPr>
                      </pic:pic>
                      <pic:pic xmlns:pic="http://schemas.openxmlformats.org/drawingml/2006/picture">
                        <pic:nvPicPr>
                          <pic:cNvPr id="3" name="Kuva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286000" y="45720"/>
                            <a:ext cx="4725670" cy="3423920"/>
                          </a:xfrm>
                          <a:prstGeom prst="rect">
                            <a:avLst/>
                          </a:prstGeom>
                        </pic:spPr>
                      </pic:pic>
                      <wps:wsp>
                        <wps:cNvPr id="4" name="Tekstiruutu 4"/>
                        <wps:cNvSpPr txBox="1"/>
                        <wps:spPr>
                          <a:xfrm>
                            <a:off x="0" y="3543300"/>
                            <a:ext cx="7002145" cy="1650365"/>
                          </a:xfrm>
                          <a:prstGeom prst="rect">
                            <a:avLst/>
                          </a:prstGeom>
                          <a:noFill/>
                          <a:ln w="6350">
                            <a:noFill/>
                          </a:ln>
                          <a:effectLst/>
                        </wps:spPr>
                        <wps:txbx>
                          <w:txbxContent>
                            <w:p w14:paraId="5EA5E33B" w14:textId="06E937D2" w:rsidR="00F94398" w:rsidRPr="006C38A3" w:rsidRDefault="00000000" w:rsidP="00F94398">
                              <w:pPr>
                                <w:jc w:val="center"/>
                                <w:rPr>
                                  <w:sz w:val="64"/>
                                  <w:szCs w:val="64"/>
                                </w:rPr>
                              </w:pPr>
                              <w:sdt>
                                <w:sdtPr>
                                  <w:rPr>
                                    <w:caps/>
                                    <w:sz w:val="64"/>
                                    <w:szCs w:val="64"/>
                                  </w:rPr>
                                  <w:alias w:val="Otsikko"/>
                                  <w:tag w:val=""/>
                                  <w:id w:val="-204290035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94398">
                                    <w:rPr>
                                      <w:caps/>
                                      <w:sz w:val="64"/>
                                      <w:szCs w:val="64"/>
                                    </w:rPr>
                                    <w:t>Palveluyksikön omavalvontasuunnitelma</w:t>
                                  </w:r>
                                </w:sdtContent>
                              </w:sdt>
                            </w:p>
                            <w:p w14:paraId="1D0B25E1" w14:textId="37A32EB9" w:rsidR="00F94398" w:rsidRPr="006C38A3" w:rsidRDefault="00000000" w:rsidP="00F94398">
                              <w:pPr>
                                <w:jc w:val="center"/>
                                <w:rPr>
                                  <w:smallCaps/>
                                  <w:sz w:val="36"/>
                                  <w:szCs w:val="36"/>
                                </w:rPr>
                              </w:pPr>
                              <w:sdt>
                                <w:sdtPr>
                                  <w:rPr>
                                    <w:sz w:val="36"/>
                                    <w:szCs w:val="36"/>
                                  </w:rPr>
                                  <w:alias w:val="Alaotsikko"/>
                                  <w:tag w:val=""/>
                                  <w:id w:val="987745438"/>
                                  <w:dataBinding w:prefixMappings="xmlns:ns0='http://purl.org/dc/elements/1.1/' xmlns:ns1='http://schemas.openxmlformats.org/package/2006/metadata/core-properties' " w:xpath="/ns1:coreProperties[1]/ns0:subject[1]" w:storeItemID="{6C3C8BC8-F283-45AE-878A-BAB7291924A1}"/>
                                  <w:text/>
                                </w:sdtPr>
                                <w:sdtContent>
                                  <w:r w:rsidR="00F94398">
                                    <w:rPr>
                                      <w:sz w:val="36"/>
                                      <w:szCs w:val="36"/>
                                    </w:rPr>
                                    <w:t>Ammatilliset kotiin vietävät palvelut Pirkanmaa</w:t>
                                  </w:r>
                                </w:sdtContent>
                              </w:sdt>
                              <w:r w:rsidR="00DF5E9A">
                                <w:rPr>
                                  <w:sz w:val="36"/>
                                  <w:szCs w:val="36"/>
                                </w:rPr>
                                <w:t xml:space="preserve">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anchor>
            </w:drawing>
          </mc:Choice>
          <mc:Fallback>
            <w:pict>
              <v:group w14:anchorId="01BF9D56" id="Ryhmä 5" o:spid="_x0000_s1026" style="position:absolute;margin-left:0;margin-top:.75pt;width:552.85pt;height:801.35pt;z-index:251658240;mso-position-horizontal:center;mso-position-horizontal-relative:margin" coordorigin=",457" coordsize="70211,10177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">
                <v:rect id="Suorakulmio 1" o:spid="_x0000_s1027" style="position:absolute;left:228;top:457;width:69983;height:101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" fillcolor="#ee710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10" o:spid="_x0000_s1028" type="#_x0000_t75" style="position:absolute;left:26854;top:62865;width:16598;height:4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">
                  <v:imagedata r:id="rId14" o:title=""/>
                </v:shape>
                <v:shape id="Kuva 2" o:spid="_x0000_s1029" type="#_x0000_t75" style="position:absolute;left:228;top:67665;width:3769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">
                  <v:imagedata r:id="rId15" o:title=""/>
                </v:shape>
                <v:shape id="Kuva 3" o:spid="_x0000_s1030" type="#_x0000_t75" style="position:absolute;left:22860;top:457;width:47256;height:34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">
                  <v:imagedata r:id="rId16" o:title=""/>
                </v:shape>
                <v:shapetype id="_x0000_t202" coordsize="21600,21600" o:spt="202" path="m,l,21600r21600,l21600,xe">
                  <v:stroke joinstyle="miter"/>
                  <v:path gradientshapeok="t" o:connecttype="rect"/>
                </v:shapetype>
                <v:shape id="Tekstiruutu 4" o:spid="_x0000_s1031" type="#_x0000_t202" style="position:absolute;top:35433;width:70021;height:1650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" filled="f" stroked="f" strokeweight=".5pt">
                  <v:textbox inset="0,0,0,0">
                    <w:txbxContent>
                      <w:p w14:paraId="5EA5E33B" w14:textId="06E937D2" w:rsidR="00F94398" w:rsidRPr="006C38A3" w:rsidRDefault="00000000" w:rsidP="00F94398">
                        <w:pPr>
                          <w:jc w:val="center"/>
                          <w:rPr>
                            <w:sz w:val="64"/>
                            <w:szCs w:val="64"/>
                          </w:rPr>
                        </w:pPr>
                        <w:sdt>
                          <w:sdtPr>
                            <w:rPr>
                              <w:caps/>
                              <w:sz w:val="64"/>
                              <w:szCs w:val="64"/>
                            </w:rPr>
                            <w:alias w:val="Otsikko"/>
                            <w:tag w:val=""/>
                            <w:id w:val="-204290035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94398">
                              <w:rPr>
                                <w:caps/>
                                <w:sz w:val="64"/>
                                <w:szCs w:val="64"/>
                              </w:rPr>
                              <w:t>Palveluyksikön omavalvontasuunnitelma</w:t>
                            </w:r>
                          </w:sdtContent>
                        </w:sdt>
                      </w:p>
                      <w:p w14:paraId="1D0B25E1" w14:textId="37A32EB9" w:rsidR="00F94398" w:rsidRPr="006C38A3" w:rsidRDefault="00000000" w:rsidP="00F94398">
                        <w:pPr>
                          <w:jc w:val="center"/>
                          <w:rPr>
                            <w:smallCaps/>
                            <w:sz w:val="36"/>
                            <w:szCs w:val="36"/>
                          </w:rPr>
                        </w:pPr>
                        <w:sdt>
                          <w:sdtPr>
                            <w:rPr>
                              <w:sz w:val="36"/>
                              <w:szCs w:val="36"/>
                            </w:rPr>
                            <w:alias w:val="Alaotsikko"/>
                            <w:tag w:val=""/>
                            <w:id w:val="987745438"/>
                            <w:dataBinding w:prefixMappings="xmlns:ns0='http://purl.org/dc/elements/1.1/' xmlns:ns1='http://schemas.openxmlformats.org/package/2006/metadata/core-properties' " w:xpath="/ns1:coreProperties[1]/ns0:subject[1]" w:storeItemID="{6C3C8BC8-F283-45AE-878A-BAB7291924A1}"/>
                            <w:text/>
                          </w:sdtPr>
                          <w:sdtContent>
                            <w:r w:rsidR="00F94398">
                              <w:rPr>
                                <w:sz w:val="36"/>
                                <w:szCs w:val="36"/>
                              </w:rPr>
                              <w:t>Ammatilliset kotiin vietävät palvelut Pirkanmaa</w:t>
                            </w:r>
                          </w:sdtContent>
                        </w:sdt>
                        <w:r w:rsidR="00DF5E9A">
                          <w:rPr>
                            <w:sz w:val="36"/>
                            <w:szCs w:val="36"/>
                          </w:rPr>
                          <w:t xml:space="preserve"> 2025</w:t>
                        </w:r>
                      </w:p>
                    </w:txbxContent>
                  </v:textbox>
                </v:shape>
                <w10:wrap anchorx="margin"/>
              </v:group>
            </w:pict>
          </mc:Fallback>
        </mc:AlternateContent>
      </w:r>
    </w:p>
    <w:p w14:paraId="6A2A12F7" w14:textId="676A02BE" w:rsidR="00B27D1E" w:rsidRPr="00B27D1E" w:rsidRDefault="00B27D1E" w:rsidP="00B27D1E"/>
    <w:p w14:paraId="409E8151" w14:textId="677F5DFF" w:rsidR="00B27D1E" w:rsidRPr="00B27D1E" w:rsidRDefault="00B27D1E" w:rsidP="00B27D1E"/>
    <w:p w14:paraId="28668004" w14:textId="01A0BAB4" w:rsidR="00B27D1E" w:rsidRPr="00B27D1E" w:rsidRDefault="00B27D1E" w:rsidP="00B27D1E"/>
    <w:p w14:paraId="510D6CAE" w14:textId="2BC900AC" w:rsidR="00B27D1E" w:rsidRPr="00B27D1E" w:rsidRDefault="00B27D1E" w:rsidP="00B27D1E"/>
    <w:p w14:paraId="5F11301E" w14:textId="77777777" w:rsidR="00B27D1E" w:rsidRPr="00B27D1E" w:rsidRDefault="00B27D1E" w:rsidP="00B27D1E"/>
    <w:p w14:paraId="2BC1E650" w14:textId="51A295D2" w:rsidR="00B27D1E" w:rsidRPr="00B27D1E" w:rsidRDefault="00B27D1E" w:rsidP="00B27D1E"/>
    <w:p w14:paraId="3B9AEAE8" w14:textId="1B182B25" w:rsidR="00B27D1E" w:rsidRPr="00B27D1E" w:rsidRDefault="00B27D1E" w:rsidP="00B27D1E"/>
    <w:p w14:paraId="4C2A6E78" w14:textId="77777777" w:rsidR="00B27D1E" w:rsidRDefault="00B27D1E" w:rsidP="00B27D1E"/>
    <w:p w14:paraId="3E8E8F4D" w14:textId="77777777" w:rsidR="00B27D1E" w:rsidRPr="00B27D1E" w:rsidRDefault="00B27D1E" w:rsidP="00B27D1E"/>
    <w:p w14:paraId="7BDBF0F1" w14:textId="5E5D9BCB" w:rsidR="00B27D1E" w:rsidRDefault="00B27D1E" w:rsidP="00B27D1E">
      <w:pPr>
        <w:tabs>
          <w:tab w:val="left" w:pos="3669"/>
        </w:tabs>
      </w:pPr>
      <w:r>
        <w:tab/>
      </w:r>
    </w:p>
    <w:p w14:paraId="046945B1" w14:textId="17DD5E44" w:rsidR="00B27D1E" w:rsidRPr="00B27D1E" w:rsidRDefault="00B27D1E" w:rsidP="00B27D1E">
      <w:pPr>
        <w:tabs>
          <w:tab w:val="left" w:pos="3669"/>
        </w:tabs>
        <w:sectPr w:rsidR="00B27D1E" w:rsidRPr="00B27D1E" w:rsidSect="006A1AE3">
          <w:headerReference w:type="default" r:id="rId17"/>
          <w:footerReference w:type="default" r:id="rId18"/>
          <w:pgSz w:w="11906" w:h="16838"/>
          <w:pgMar w:top="567" w:right="567" w:bottom="567" w:left="567" w:header="788" w:footer="709" w:gutter="0"/>
          <w:cols w:space="708"/>
          <w:titlePg/>
          <w:docGrid w:linePitch="360"/>
        </w:sectPr>
      </w:pPr>
      <w:r>
        <w:tab/>
      </w:r>
    </w:p>
    <w:sdt>
      <w:sdtPr>
        <w:rPr>
          <w:rFonts w:asciiTheme="minorHAnsi" w:eastAsiaTheme="minorEastAsia" w:hAnsiTheme="minorHAnsi" w:cstheme="minorBidi"/>
          <w:sz w:val="22"/>
          <w:szCs w:val="22"/>
          <w:lang w:eastAsia="en-US"/>
        </w:rPr>
        <w:id w:val="1525363903"/>
        <w:docPartObj>
          <w:docPartGallery w:val="Table of Contents"/>
          <w:docPartUnique/>
        </w:docPartObj>
      </w:sdtPr>
      <w:sdtEndPr>
        <w:rPr>
          <w:b/>
          <w:bCs/>
        </w:rPr>
      </w:sdtEndPr>
      <w:sdtContent>
        <w:p w14:paraId="1F6BB01D" w14:textId="008C9D28" w:rsidR="00B53EB6" w:rsidRDefault="00B53EB6">
          <w:pPr>
            <w:pStyle w:val="Sisllysluettelonotsikko"/>
          </w:pPr>
          <w:r>
            <w:t>Sisällys</w:t>
          </w:r>
        </w:p>
        <w:p w14:paraId="7B30FDD4" w14:textId="35390ED7" w:rsidR="00413318" w:rsidRDefault="00B53EB6">
          <w:pPr>
            <w:pStyle w:val="Sisluet2"/>
            <w:rPr>
              <w:rFonts w:asciiTheme="minorHAnsi" w:eastAsiaTheme="minorEastAsia" w:hAnsiTheme="minorHAnsi"/>
              <w:noProof/>
              <w:kern w:val="2"/>
              <w:szCs w:val="24"/>
              <w:lang w:eastAsia="fi-FI"/>
              <w14:ligatures w14:val="standardContextual"/>
            </w:rPr>
          </w:pPr>
          <w:r>
            <w:fldChar w:fldCharType="begin"/>
          </w:r>
          <w:r>
            <w:instrText xml:space="preserve"> TOC \o "1-3" \h \z \u </w:instrText>
          </w:r>
          <w:r>
            <w:fldChar w:fldCharType="separate"/>
          </w:r>
          <w:hyperlink w:anchor="_Toc184040714" w:history="1">
            <w:r w:rsidR="00413318" w:rsidRPr="00444421">
              <w:rPr>
                <w:rStyle w:val="Hyperlinkki"/>
                <w:noProof/>
              </w:rPr>
              <w:t>PERUSTIEDOT</w:t>
            </w:r>
            <w:r w:rsidR="00413318">
              <w:rPr>
                <w:noProof/>
                <w:webHidden/>
              </w:rPr>
              <w:tab/>
            </w:r>
            <w:r w:rsidR="00413318">
              <w:rPr>
                <w:noProof/>
                <w:webHidden/>
              </w:rPr>
              <w:fldChar w:fldCharType="begin"/>
            </w:r>
            <w:r w:rsidR="00413318">
              <w:rPr>
                <w:noProof/>
                <w:webHidden/>
              </w:rPr>
              <w:instrText xml:space="preserve"> PAGEREF _Toc184040714 \h </w:instrText>
            </w:r>
            <w:r w:rsidR="00413318">
              <w:rPr>
                <w:noProof/>
                <w:webHidden/>
              </w:rPr>
            </w:r>
            <w:r w:rsidR="00413318">
              <w:rPr>
                <w:noProof/>
                <w:webHidden/>
              </w:rPr>
              <w:fldChar w:fldCharType="separate"/>
            </w:r>
            <w:r w:rsidR="008B7D6C">
              <w:rPr>
                <w:noProof/>
                <w:webHidden/>
              </w:rPr>
              <w:t>3</w:t>
            </w:r>
            <w:r w:rsidR="00413318">
              <w:rPr>
                <w:noProof/>
                <w:webHidden/>
              </w:rPr>
              <w:fldChar w:fldCharType="end"/>
            </w:r>
          </w:hyperlink>
        </w:p>
        <w:p w14:paraId="2186B065" w14:textId="0E319156"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15" w:history="1">
            <w:r w:rsidRPr="00444421">
              <w:rPr>
                <w:rStyle w:val="Hyperlinkki"/>
                <w:noProof/>
              </w:rPr>
              <w:t>Palveluntuottaja</w:t>
            </w:r>
            <w:r>
              <w:rPr>
                <w:noProof/>
                <w:webHidden/>
              </w:rPr>
              <w:tab/>
            </w:r>
            <w:r>
              <w:rPr>
                <w:noProof/>
                <w:webHidden/>
              </w:rPr>
              <w:fldChar w:fldCharType="begin"/>
            </w:r>
            <w:r>
              <w:rPr>
                <w:noProof/>
                <w:webHidden/>
              </w:rPr>
              <w:instrText xml:space="preserve"> PAGEREF _Toc184040715 \h </w:instrText>
            </w:r>
            <w:r>
              <w:rPr>
                <w:noProof/>
                <w:webHidden/>
              </w:rPr>
            </w:r>
            <w:r>
              <w:rPr>
                <w:noProof/>
                <w:webHidden/>
              </w:rPr>
              <w:fldChar w:fldCharType="separate"/>
            </w:r>
            <w:r w:rsidR="008B7D6C">
              <w:rPr>
                <w:noProof/>
                <w:webHidden/>
              </w:rPr>
              <w:t>3</w:t>
            </w:r>
            <w:r>
              <w:rPr>
                <w:noProof/>
                <w:webHidden/>
              </w:rPr>
              <w:fldChar w:fldCharType="end"/>
            </w:r>
          </w:hyperlink>
        </w:p>
        <w:p w14:paraId="4729C844" w14:textId="2DE0424C"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16" w:history="1">
            <w:r w:rsidRPr="00444421">
              <w:rPr>
                <w:rStyle w:val="Hyperlinkki"/>
                <w:noProof/>
              </w:rPr>
              <w:t>Palveluyksikkö</w:t>
            </w:r>
            <w:r>
              <w:rPr>
                <w:noProof/>
                <w:webHidden/>
              </w:rPr>
              <w:tab/>
            </w:r>
            <w:r>
              <w:rPr>
                <w:noProof/>
                <w:webHidden/>
              </w:rPr>
              <w:fldChar w:fldCharType="begin"/>
            </w:r>
            <w:r>
              <w:rPr>
                <w:noProof/>
                <w:webHidden/>
              </w:rPr>
              <w:instrText xml:space="preserve"> PAGEREF _Toc184040716 \h </w:instrText>
            </w:r>
            <w:r>
              <w:rPr>
                <w:noProof/>
                <w:webHidden/>
              </w:rPr>
            </w:r>
            <w:r>
              <w:rPr>
                <w:noProof/>
                <w:webHidden/>
              </w:rPr>
              <w:fldChar w:fldCharType="separate"/>
            </w:r>
            <w:r w:rsidR="008B7D6C">
              <w:rPr>
                <w:noProof/>
                <w:webHidden/>
              </w:rPr>
              <w:t>3</w:t>
            </w:r>
            <w:r>
              <w:rPr>
                <w:noProof/>
                <w:webHidden/>
              </w:rPr>
              <w:fldChar w:fldCharType="end"/>
            </w:r>
          </w:hyperlink>
        </w:p>
        <w:p w14:paraId="28F4ADAC" w14:textId="600465BB"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17" w:history="1">
            <w:r w:rsidRPr="00444421">
              <w:rPr>
                <w:rStyle w:val="Hyperlinkki"/>
                <w:noProof/>
              </w:rPr>
              <w:t>Palvelut, toiminta-ajatus ja toimintaperiaatteet</w:t>
            </w:r>
            <w:r>
              <w:rPr>
                <w:noProof/>
                <w:webHidden/>
              </w:rPr>
              <w:tab/>
            </w:r>
            <w:r>
              <w:rPr>
                <w:noProof/>
                <w:webHidden/>
              </w:rPr>
              <w:fldChar w:fldCharType="begin"/>
            </w:r>
            <w:r>
              <w:rPr>
                <w:noProof/>
                <w:webHidden/>
              </w:rPr>
              <w:instrText xml:space="preserve"> PAGEREF _Toc184040717 \h </w:instrText>
            </w:r>
            <w:r>
              <w:rPr>
                <w:noProof/>
                <w:webHidden/>
              </w:rPr>
            </w:r>
            <w:r>
              <w:rPr>
                <w:noProof/>
                <w:webHidden/>
              </w:rPr>
              <w:fldChar w:fldCharType="separate"/>
            </w:r>
            <w:r w:rsidR="008B7D6C">
              <w:rPr>
                <w:noProof/>
                <w:webHidden/>
              </w:rPr>
              <w:t>4</w:t>
            </w:r>
            <w:r>
              <w:rPr>
                <w:noProof/>
                <w:webHidden/>
              </w:rPr>
              <w:fldChar w:fldCharType="end"/>
            </w:r>
          </w:hyperlink>
        </w:p>
        <w:p w14:paraId="4DB77893" w14:textId="0B57BD1C" w:rsidR="00413318" w:rsidRDefault="00413318">
          <w:pPr>
            <w:pStyle w:val="Sisluet2"/>
            <w:rPr>
              <w:rFonts w:asciiTheme="minorHAnsi" w:eastAsiaTheme="minorEastAsia" w:hAnsiTheme="minorHAnsi"/>
              <w:noProof/>
              <w:kern w:val="2"/>
              <w:szCs w:val="24"/>
              <w:lang w:eastAsia="fi-FI"/>
              <w14:ligatures w14:val="standardContextual"/>
            </w:rPr>
          </w:pPr>
          <w:hyperlink w:anchor="_Toc184040718" w:history="1">
            <w:r w:rsidRPr="00444421">
              <w:rPr>
                <w:rStyle w:val="Hyperlinkki"/>
                <w:noProof/>
              </w:rPr>
              <w:t>Asiakas- ja potilasturvallisuus</w:t>
            </w:r>
            <w:r>
              <w:rPr>
                <w:noProof/>
                <w:webHidden/>
              </w:rPr>
              <w:tab/>
            </w:r>
            <w:r>
              <w:rPr>
                <w:noProof/>
                <w:webHidden/>
              </w:rPr>
              <w:fldChar w:fldCharType="begin"/>
            </w:r>
            <w:r>
              <w:rPr>
                <w:noProof/>
                <w:webHidden/>
              </w:rPr>
              <w:instrText xml:space="preserve"> PAGEREF _Toc184040718 \h </w:instrText>
            </w:r>
            <w:r>
              <w:rPr>
                <w:noProof/>
                <w:webHidden/>
              </w:rPr>
            </w:r>
            <w:r>
              <w:rPr>
                <w:noProof/>
                <w:webHidden/>
              </w:rPr>
              <w:fldChar w:fldCharType="separate"/>
            </w:r>
            <w:r w:rsidR="008B7D6C">
              <w:rPr>
                <w:noProof/>
                <w:webHidden/>
              </w:rPr>
              <w:t>6</w:t>
            </w:r>
            <w:r>
              <w:rPr>
                <w:noProof/>
                <w:webHidden/>
              </w:rPr>
              <w:fldChar w:fldCharType="end"/>
            </w:r>
          </w:hyperlink>
        </w:p>
        <w:p w14:paraId="1299781F" w14:textId="22013B82"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19" w:history="1">
            <w:r w:rsidRPr="00444421">
              <w:rPr>
                <w:rStyle w:val="Hyperlinkki"/>
                <w:noProof/>
              </w:rPr>
              <w:t>Palveluiden laadulliset edellytykset</w:t>
            </w:r>
            <w:r>
              <w:rPr>
                <w:noProof/>
                <w:webHidden/>
              </w:rPr>
              <w:tab/>
            </w:r>
            <w:r>
              <w:rPr>
                <w:noProof/>
                <w:webHidden/>
              </w:rPr>
              <w:fldChar w:fldCharType="begin"/>
            </w:r>
            <w:r>
              <w:rPr>
                <w:noProof/>
                <w:webHidden/>
              </w:rPr>
              <w:instrText xml:space="preserve"> PAGEREF _Toc184040719 \h </w:instrText>
            </w:r>
            <w:r>
              <w:rPr>
                <w:noProof/>
                <w:webHidden/>
              </w:rPr>
            </w:r>
            <w:r>
              <w:rPr>
                <w:noProof/>
                <w:webHidden/>
              </w:rPr>
              <w:fldChar w:fldCharType="separate"/>
            </w:r>
            <w:r w:rsidR="008B7D6C">
              <w:rPr>
                <w:noProof/>
                <w:webHidden/>
              </w:rPr>
              <w:t>6</w:t>
            </w:r>
            <w:r>
              <w:rPr>
                <w:noProof/>
                <w:webHidden/>
              </w:rPr>
              <w:fldChar w:fldCharType="end"/>
            </w:r>
          </w:hyperlink>
        </w:p>
        <w:p w14:paraId="24A1F323" w14:textId="5E666639"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20" w:history="1">
            <w:r w:rsidRPr="00444421">
              <w:rPr>
                <w:rStyle w:val="Hyperlinkki"/>
                <w:noProof/>
              </w:rPr>
              <w:t>Vastuu palvelujen laadusta</w:t>
            </w:r>
            <w:r>
              <w:rPr>
                <w:noProof/>
                <w:webHidden/>
              </w:rPr>
              <w:tab/>
            </w:r>
            <w:r>
              <w:rPr>
                <w:noProof/>
                <w:webHidden/>
              </w:rPr>
              <w:fldChar w:fldCharType="begin"/>
            </w:r>
            <w:r>
              <w:rPr>
                <w:noProof/>
                <w:webHidden/>
              </w:rPr>
              <w:instrText xml:space="preserve"> PAGEREF _Toc184040720 \h </w:instrText>
            </w:r>
            <w:r>
              <w:rPr>
                <w:noProof/>
                <w:webHidden/>
              </w:rPr>
            </w:r>
            <w:r>
              <w:rPr>
                <w:noProof/>
                <w:webHidden/>
              </w:rPr>
              <w:fldChar w:fldCharType="separate"/>
            </w:r>
            <w:r w:rsidR="008B7D6C">
              <w:rPr>
                <w:noProof/>
                <w:webHidden/>
              </w:rPr>
              <w:t>7</w:t>
            </w:r>
            <w:r>
              <w:rPr>
                <w:noProof/>
                <w:webHidden/>
              </w:rPr>
              <w:fldChar w:fldCharType="end"/>
            </w:r>
          </w:hyperlink>
        </w:p>
        <w:p w14:paraId="73F95031" w14:textId="734A75CF"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21" w:history="1">
            <w:r w:rsidRPr="00444421">
              <w:rPr>
                <w:rStyle w:val="Hyperlinkki"/>
                <w:noProof/>
              </w:rPr>
              <w:t>Asiakkaan ja potilaan asema ja oikeudet</w:t>
            </w:r>
            <w:r>
              <w:rPr>
                <w:noProof/>
                <w:webHidden/>
              </w:rPr>
              <w:tab/>
            </w:r>
            <w:r>
              <w:rPr>
                <w:noProof/>
                <w:webHidden/>
              </w:rPr>
              <w:fldChar w:fldCharType="begin"/>
            </w:r>
            <w:r>
              <w:rPr>
                <w:noProof/>
                <w:webHidden/>
              </w:rPr>
              <w:instrText xml:space="preserve"> PAGEREF _Toc184040721 \h </w:instrText>
            </w:r>
            <w:r>
              <w:rPr>
                <w:noProof/>
                <w:webHidden/>
              </w:rPr>
            </w:r>
            <w:r>
              <w:rPr>
                <w:noProof/>
                <w:webHidden/>
              </w:rPr>
              <w:fldChar w:fldCharType="separate"/>
            </w:r>
            <w:r w:rsidR="008B7D6C">
              <w:rPr>
                <w:noProof/>
                <w:webHidden/>
              </w:rPr>
              <w:t>8</w:t>
            </w:r>
            <w:r>
              <w:rPr>
                <w:noProof/>
                <w:webHidden/>
              </w:rPr>
              <w:fldChar w:fldCharType="end"/>
            </w:r>
          </w:hyperlink>
        </w:p>
        <w:p w14:paraId="3E8656C5" w14:textId="4A981BC9"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22" w:history="1">
            <w:r w:rsidRPr="00444421">
              <w:rPr>
                <w:rStyle w:val="Hyperlinkki"/>
                <w:noProof/>
              </w:rPr>
              <w:t>Muistutusten käsittely</w:t>
            </w:r>
            <w:r>
              <w:rPr>
                <w:noProof/>
                <w:webHidden/>
              </w:rPr>
              <w:tab/>
            </w:r>
            <w:r>
              <w:rPr>
                <w:noProof/>
                <w:webHidden/>
              </w:rPr>
              <w:fldChar w:fldCharType="begin"/>
            </w:r>
            <w:r>
              <w:rPr>
                <w:noProof/>
                <w:webHidden/>
              </w:rPr>
              <w:instrText xml:space="preserve"> PAGEREF _Toc184040722 \h </w:instrText>
            </w:r>
            <w:r>
              <w:rPr>
                <w:noProof/>
                <w:webHidden/>
              </w:rPr>
            </w:r>
            <w:r>
              <w:rPr>
                <w:noProof/>
                <w:webHidden/>
              </w:rPr>
              <w:fldChar w:fldCharType="separate"/>
            </w:r>
            <w:r w:rsidR="008B7D6C">
              <w:rPr>
                <w:noProof/>
                <w:webHidden/>
              </w:rPr>
              <w:t>12</w:t>
            </w:r>
            <w:r>
              <w:rPr>
                <w:noProof/>
                <w:webHidden/>
              </w:rPr>
              <w:fldChar w:fldCharType="end"/>
            </w:r>
          </w:hyperlink>
        </w:p>
        <w:p w14:paraId="42BB9DDB" w14:textId="5BA5C3B9"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23" w:history="1">
            <w:r w:rsidRPr="00444421">
              <w:rPr>
                <w:rStyle w:val="Hyperlinkki"/>
                <w:noProof/>
              </w:rPr>
              <w:t>Henkilöstö</w:t>
            </w:r>
            <w:r>
              <w:rPr>
                <w:noProof/>
                <w:webHidden/>
              </w:rPr>
              <w:tab/>
            </w:r>
            <w:r>
              <w:rPr>
                <w:noProof/>
                <w:webHidden/>
              </w:rPr>
              <w:fldChar w:fldCharType="begin"/>
            </w:r>
            <w:r>
              <w:rPr>
                <w:noProof/>
                <w:webHidden/>
              </w:rPr>
              <w:instrText xml:space="preserve"> PAGEREF _Toc184040723 \h </w:instrText>
            </w:r>
            <w:r>
              <w:rPr>
                <w:noProof/>
                <w:webHidden/>
              </w:rPr>
            </w:r>
            <w:r>
              <w:rPr>
                <w:noProof/>
                <w:webHidden/>
              </w:rPr>
              <w:fldChar w:fldCharType="separate"/>
            </w:r>
            <w:r w:rsidR="008B7D6C">
              <w:rPr>
                <w:noProof/>
                <w:webHidden/>
              </w:rPr>
              <w:t>14</w:t>
            </w:r>
            <w:r>
              <w:rPr>
                <w:noProof/>
                <w:webHidden/>
              </w:rPr>
              <w:fldChar w:fldCharType="end"/>
            </w:r>
          </w:hyperlink>
        </w:p>
        <w:p w14:paraId="32A3AFAE" w14:textId="54EE5B2C"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24" w:history="1">
            <w:r w:rsidRPr="00444421">
              <w:rPr>
                <w:rStyle w:val="Hyperlinkki"/>
                <w:noProof/>
              </w:rPr>
              <w:t>Asiakas- ja potilastyöhön osallistuvan henkilöstön riittävyyden seuranta</w:t>
            </w:r>
            <w:r>
              <w:rPr>
                <w:noProof/>
                <w:webHidden/>
              </w:rPr>
              <w:tab/>
            </w:r>
            <w:r>
              <w:rPr>
                <w:noProof/>
                <w:webHidden/>
              </w:rPr>
              <w:fldChar w:fldCharType="begin"/>
            </w:r>
            <w:r>
              <w:rPr>
                <w:noProof/>
                <w:webHidden/>
              </w:rPr>
              <w:instrText xml:space="preserve"> PAGEREF _Toc184040724 \h </w:instrText>
            </w:r>
            <w:r>
              <w:rPr>
                <w:noProof/>
                <w:webHidden/>
              </w:rPr>
            </w:r>
            <w:r>
              <w:rPr>
                <w:noProof/>
                <w:webHidden/>
              </w:rPr>
              <w:fldChar w:fldCharType="separate"/>
            </w:r>
            <w:r w:rsidR="008B7D6C">
              <w:rPr>
                <w:noProof/>
                <w:webHidden/>
              </w:rPr>
              <w:t>17</w:t>
            </w:r>
            <w:r>
              <w:rPr>
                <w:noProof/>
                <w:webHidden/>
              </w:rPr>
              <w:fldChar w:fldCharType="end"/>
            </w:r>
          </w:hyperlink>
        </w:p>
        <w:p w14:paraId="4C9766E0" w14:textId="637C0316"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25" w:history="1">
            <w:r w:rsidRPr="00444421">
              <w:rPr>
                <w:rStyle w:val="Hyperlinkki"/>
                <w:noProof/>
              </w:rPr>
              <w:t>Monialainen yhteistyö ja palvelun koordinointi</w:t>
            </w:r>
            <w:r>
              <w:rPr>
                <w:noProof/>
                <w:webHidden/>
              </w:rPr>
              <w:tab/>
            </w:r>
            <w:r>
              <w:rPr>
                <w:noProof/>
                <w:webHidden/>
              </w:rPr>
              <w:fldChar w:fldCharType="begin"/>
            </w:r>
            <w:r>
              <w:rPr>
                <w:noProof/>
                <w:webHidden/>
              </w:rPr>
              <w:instrText xml:space="preserve"> PAGEREF _Toc184040725 \h </w:instrText>
            </w:r>
            <w:r>
              <w:rPr>
                <w:noProof/>
                <w:webHidden/>
              </w:rPr>
            </w:r>
            <w:r>
              <w:rPr>
                <w:noProof/>
                <w:webHidden/>
              </w:rPr>
              <w:fldChar w:fldCharType="separate"/>
            </w:r>
            <w:r w:rsidR="008B7D6C">
              <w:rPr>
                <w:noProof/>
                <w:webHidden/>
              </w:rPr>
              <w:t>18</w:t>
            </w:r>
            <w:r>
              <w:rPr>
                <w:noProof/>
                <w:webHidden/>
              </w:rPr>
              <w:fldChar w:fldCharType="end"/>
            </w:r>
          </w:hyperlink>
        </w:p>
        <w:p w14:paraId="67526FD9" w14:textId="3E9EB7B9"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26" w:history="1">
            <w:r w:rsidRPr="00444421">
              <w:rPr>
                <w:rStyle w:val="Hyperlinkki"/>
                <w:noProof/>
              </w:rPr>
              <w:t>Toimitilat ja välineet</w:t>
            </w:r>
            <w:r>
              <w:rPr>
                <w:noProof/>
                <w:webHidden/>
              </w:rPr>
              <w:tab/>
            </w:r>
            <w:r>
              <w:rPr>
                <w:noProof/>
                <w:webHidden/>
              </w:rPr>
              <w:fldChar w:fldCharType="begin"/>
            </w:r>
            <w:r>
              <w:rPr>
                <w:noProof/>
                <w:webHidden/>
              </w:rPr>
              <w:instrText xml:space="preserve"> PAGEREF _Toc184040726 \h </w:instrText>
            </w:r>
            <w:r>
              <w:rPr>
                <w:noProof/>
                <w:webHidden/>
              </w:rPr>
            </w:r>
            <w:r>
              <w:rPr>
                <w:noProof/>
                <w:webHidden/>
              </w:rPr>
              <w:fldChar w:fldCharType="separate"/>
            </w:r>
            <w:r w:rsidR="008B7D6C">
              <w:rPr>
                <w:noProof/>
                <w:webHidden/>
              </w:rPr>
              <w:t>18</w:t>
            </w:r>
            <w:r>
              <w:rPr>
                <w:noProof/>
                <w:webHidden/>
              </w:rPr>
              <w:fldChar w:fldCharType="end"/>
            </w:r>
          </w:hyperlink>
        </w:p>
        <w:p w14:paraId="6099B4D1" w14:textId="5D00CEEE"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27" w:history="1">
            <w:r w:rsidRPr="00444421">
              <w:rPr>
                <w:rStyle w:val="Hyperlinkki"/>
                <w:noProof/>
              </w:rPr>
              <w:t>Lääkinnälliset laitteet, tietojärjestelmät ja teknologian käyttö</w:t>
            </w:r>
            <w:r>
              <w:rPr>
                <w:noProof/>
                <w:webHidden/>
              </w:rPr>
              <w:tab/>
            </w:r>
            <w:r>
              <w:rPr>
                <w:noProof/>
                <w:webHidden/>
              </w:rPr>
              <w:fldChar w:fldCharType="begin"/>
            </w:r>
            <w:r>
              <w:rPr>
                <w:noProof/>
                <w:webHidden/>
              </w:rPr>
              <w:instrText xml:space="preserve"> PAGEREF _Toc184040727 \h </w:instrText>
            </w:r>
            <w:r>
              <w:rPr>
                <w:noProof/>
                <w:webHidden/>
              </w:rPr>
            </w:r>
            <w:r>
              <w:rPr>
                <w:noProof/>
                <w:webHidden/>
              </w:rPr>
              <w:fldChar w:fldCharType="separate"/>
            </w:r>
            <w:r w:rsidR="008B7D6C">
              <w:rPr>
                <w:noProof/>
                <w:webHidden/>
              </w:rPr>
              <w:t>20</w:t>
            </w:r>
            <w:r>
              <w:rPr>
                <w:noProof/>
                <w:webHidden/>
              </w:rPr>
              <w:fldChar w:fldCharType="end"/>
            </w:r>
          </w:hyperlink>
        </w:p>
        <w:p w14:paraId="03BA9FBB" w14:textId="00F0B7AA"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28" w:history="1">
            <w:r w:rsidRPr="00444421">
              <w:rPr>
                <w:rStyle w:val="Hyperlinkki"/>
                <w:noProof/>
              </w:rPr>
              <w:t>Lääkehoitosuunnitelma</w:t>
            </w:r>
            <w:r>
              <w:rPr>
                <w:noProof/>
                <w:webHidden/>
              </w:rPr>
              <w:tab/>
            </w:r>
            <w:r>
              <w:rPr>
                <w:noProof/>
                <w:webHidden/>
              </w:rPr>
              <w:fldChar w:fldCharType="begin"/>
            </w:r>
            <w:r>
              <w:rPr>
                <w:noProof/>
                <w:webHidden/>
              </w:rPr>
              <w:instrText xml:space="preserve"> PAGEREF _Toc184040728 \h </w:instrText>
            </w:r>
            <w:r>
              <w:rPr>
                <w:noProof/>
                <w:webHidden/>
              </w:rPr>
            </w:r>
            <w:r>
              <w:rPr>
                <w:noProof/>
                <w:webHidden/>
              </w:rPr>
              <w:fldChar w:fldCharType="separate"/>
            </w:r>
            <w:r w:rsidR="008B7D6C">
              <w:rPr>
                <w:noProof/>
                <w:webHidden/>
              </w:rPr>
              <w:t>23</w:t>
            </w:r>
            <w:r>
              <w:rPr>
                <w:noProof/>
                <w:webHidden/>
              </w:rPr>
              <w:fldChar w:fldCharType="end"/>
            </w:r>
          </w:hyperlink>
        </w:p>
        <w:p w14:paraId="298E6855" w14:textId="1E2A8093"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29" w:history="1">
            <w:r w:rsidRPr="00444421">
              <w:rPr>
                <w:rStyle w:val="Hyperlinkki"/>
                <w:noProof/>
              </w:rPr>
              <w:t>Asiakas- ja potilastietojen käsittely ja tietosuoja</w:t>
            </w:r>
            <w:r>
              <w:rPr>
                <w:noProof/>
                <w:webHidden/>
              </w:rPr>
              <w:tab/>
            </w:r>
            <w:r>
              <w:rPr>
                <w:noProof/>
                <w:webHidden/>
              </w:rPr>
              <w:fldChar w:fldCharType="begin"/>
            </w:r>
            <w:r>
              <w:rPr>
                <w:noProof/>
                <w:webHidden/>
              </w:rPr>
              <w:instrText xml:space="preserve"> PAGEREF _Toc184040729 \h </w:instrText>
            </w:r>
            <w:r>
              <w:rPr>
                <w:noProof/>
                <w:webHidden/>
              </w:rPr>
            </w:r>
            <w:r>
              <w:rPr>
                <w:noProof/>
                <w:webHidden/>
              </w:rPr>
              <w:fldChar w:fldCharType="separate"/>
            </w:r>
            <w:r w:rsidR="008B7D6C">
              <w:rPr>
                <w:noProof/>
                <w:webHidden/>
              </w:rPr>
              <w:t>23</w:t>
            </w:r>
            <w:r>
              <w:rPr>
                <w:noProof/>
                <w:webHidden/>
              </w:rPr>
              <w:fldChar w:fldCharType="end"/>
            </w:r>
          </w:hyperlink>
        </w:p>
        <w:p w14:paraId="57453C79" w14:textId="2FF45814"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30" w:history="1">
            <w:r w:rsidRPr="00444421">
              <w:rPr>
                <w:rStyle w:val="Hyperlinkki"/>
                <w:noProof/>
              </w:rPr>
              <w:t>Säännöllisesti kerättävän ja muun palautteen huomioiminen</w:t>
            </w:r>
            <w:r>
              <w:rPr>
                <w:noProof/>
                <w:webHidden/>
              </w:rPr>
              <w:tab/>
            </w:r>
            <w:r>
              <w:rPr>
                <w:noProof/>
                <w:webHidden/>
              </w:rPr>
              <w:fldChar w:fldCharType="begin"/>
            </w:r>
            <w:r>
              <w:rPr>
                <w:noProof/>
                <w:webHidden/>
              </w:rPr>
              <w:instrText xml:space="preserve"> PAGEREF _Toc184040730 \h </w:instrText>
            </w:r>
            <w:r>
              <w:rPr>
                <w:noProof/>
                <w:webHidden/>
              </w:rPr>
            </w:r>
            <w:r>
              <w:rPr>
                <w:noProof/>
                <w:webHidden/>
              </w:rPr>
              <w:fldChar w:fldCharType="separate"/>
            </w:r>
            <w:r w:rsidR="008B7D6C">
              <w:rPr>
                <w:noProof/>
                <w:webHidden/>
              </w:rPr>
              <w:t>24</w:t>
            </w:r>
            <w:r>
              <w:rPr>
                <w:noProof/>
                <w:webHidden/>
              </w:rPr>
              <w:fldChar w:fldCharType="end"/>
            </w:r>
          </w:hyperlink>
        </w:p>
        <w:p w14:paraId="162DE59F" w14:textId="7A8F905F" w:rsidR="00413318" w:rsidRDefault="00413318">
          <w:pPr>
            <w:pStyle w:val="Sisluet2"/>
            <w:rPr>
              <w:rFonts w:asciiTheme="minorHAnsi" w:eastAsiaTheme="minorEastAsia" w:hAnsiTheme="minorHAnsi"/>
              <w:noProof/>
              <w:kern w:val="2"/>
              <w:szCs w:val="24"/>
              <w:lang w:eastAsia="fi-FI"/>
              <w14:ligatures w14:val="standardContextual"/>
            </w:rPr>
          </w:pPr>
          <w:hyperlink w:anchor="_Toc184040731" w:history="1">
            <w:r w:rsidRPr="00444421">
              <w:rPr>
                <w:rStyle w:val="Hyperlinkki"/>
                <w:noProof/>
              </w:rPr>
              <w:t>Omavalvonnan riskienhallinta</w:t>
            </w:r>
            <w:r>
              <w:rPr>
                <w:noProof/>
                <w:webHidden/>
              </w:rPr>
              <w:tab/>
            </w:r>
            <w:r>
              <w:rPr>
                <w:noProof/>
                <w:webHidden/>
              </w:rPr>
              <w:fldChar w:fldCharType="begin"/>
            </w:r>
            <w:r>
              <w:rPr>
                <w:noProof/>
                <w:webHidden/>
              </w:rPr>
              <w:instrText xml:space="preserve"> PAGEREF _Toc184040731 \h </w:instrText>
            </w:r>
            <w:r>
              <w:rPr>
                <w:noProof/>
                <w:webHidden/>
              </w:rPr>
            </w:r>
            <w:r>
              <w:rPr>
                <w:noProof/>
                <w:webHidden/>
              </w:rPr>
              <w:fldChar w:fldCharType="separate"/>
            </w:r>
            <w:r w:rsidR="008B7D6C">
              <w:rPr>
                <w:noProof/>
                <w:webHidden/>
              </w:rPr>
              <w:t>25</w:t>
            </w:r>
            <w:r>
              <w:rPr>
                <w:noProof/>
                <w:webHidden/>
              </w:rPr>
              <w:fldChar w:fldCharType="end"/>
            </w:r>
          </w:hyperlink>
        </w:p>
        <w:p w14:paraId="79CEBB4E" w14:textId="23E69DB8"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32" w:history="1">
            <w:r w:rsidRPr="00444421">
              <w:rPr>
                <w:rStyle w:val="Hyperlinkki"/>
                <w:noProof/>
              </w:rPr>
              <w:t>Palveluyksikön riskienhallinnan vastuut, riskien tunnistaminen ja arvioiminen</w:t>
            </w:r>
            <w:r>
              <w:rPr>
                <w:noProof/>
                <w:webHidden/>
              </w:rPr>
              <w:tab/>
            </w:r>
            <w:r>
              <w:rPr>
                <w:noProof/>
                <w:webHidden/>
              </w:rPr>
              <w:fldChar w:fldCharType="begin"/>
            </w:r>
            <w:r>
              <w:rPr>
                <w:noProof/>
                <w:webHidden/>
              </w:rPr>
              <w:instrText xml:space="preserve"> PAGEREF _Toc184040732 \h </w:instrText>
            </w:r>
            <w:r>
              <w:rPr>
                <w:noProof/>
                <w:webHidden/>
              </w:rPr>
            </w:r>
            <w:r>
              <w:rPr>
                <w:noProof/>
                <w:webHidden/>
              </w:rPr>
              <w:fldChar w:fldCharType="separate"/>
            </w:r>
            <w:r w:rsidR="008B7D6C">
              <w:rPr>
                <w:noProof/>
                <w:webHidden/>
              </w:rPr>
              <w:t>25</w:t>
            </w:r>
            <w:r>
              <w:rPr>
                <w:noProof/>
                <w:webHidden/>
              </w:rPr>
              <w:fldChar w:fldCharType="end"/>
            </w:r>
          </w:hyperlink>
        </w:p>
        <w:p w14:paraId="0AF4A889" w14:textId="0B26AB4A"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33" w:history="1">
            <w:r w:rsidRPr="00444421">
              <w:rPr>
                <w:rStyle w:val="Hyperlinkki"/>
                <w:noProof/>
              </w:rPr>
              <w:t>Riskienhallinnan keinot ja toiminnassa ilmenevien epäkohtien ja puutteiden käsittely</w:t>
            </w:r>
            <w:r>
              <w:rPr>
                <w:noProof/>
                <w:webHidden/>
              </w:rPr>
              <w:tab/>
            </w:r>
            <w:r>
              <w:rPr>
                <w:noProof/>
                <w:webHidden/>
              </w:rPr>
              <w:fldChar w:fldCharType="begin"/>
            </w:r>
            <w:r>
              <w:rPr>
                <w:noProof/>
                <w:webHidden/>
              </w:rPr>
              <w:instrText xml:space="preserve"> PAGEREF _Toc184040733 \h </w:instrText>
            </w:r>
            <w:r>
              <w:rPr>
                <w:noProof/>
                <w:webHidden/>
              </w:rPr>
            </w:r>
            <w:r>
              <w:rPr>
                <w:noProof/>
                <w:webHidden/>
              </w:rPr>
              <w:fldChar w:fldCharType="separate"/>
            </w:r>
            <w:r w:rsidR="008B7D6C">
              <w:rPr>
                <w:noProof/>
                <w:webHidden/>
              </w:rPr>
              <w:t>26</w:t>
            </w:r>
            <w:r>
              <w:rPr>
                <w:noProof/>
                <w:webHidden/>
              </w:rPr>
              <w:fldChar w:fldCharType="end"/>
            </w:r>
          </w:hyperlink>
        </w:p>
        <w:p w14:paraId="66F2335C" w14:textId="5C030F5A"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34" w:history="1">
            <w:r w:rsidRPr="00444421">
              <w:rPr>
                <w:rStyle w:val="Hyperlinkki"/>
                <w:noProof/>
              </w:rPr>
              <w:t>Riskienhallinnan seuranta, raportointi ja osaamisen varmistaminen</w:t>
            </w:r>
            <w:r>
              <w:rPr>
                <w:noProof/>
                <w:webHidden/>
              </w:rPr>
              <w:tab/>
            </w:r>
            <w:r>
              <w:rPr>
                <w:noProof/>
                <w:webHidden/>
              </w:rPr>
              <w:fldChar w:fldCharType="begin"/>
            </w:r>
            <w:r>
              <w:rPr>
                <w:noProof/>
                <w:webHidden/>
              </w:rPr>
              <w:instrText xml:space="preserve"> PAGEREF _Toc184040734 \h </w:instrText>
            </w:r>
            <w:r>
              <w:rPr>
                <w:noProof/>
                <w:webHidden/>
              </w:rPr>
            </w:r>
            <w:r>
              <w:rPr>
                <w:noProof/>
                <w:webHidden/>
              </w:rPr>
              <w:fldChar w:fldCharType="separate"/>
            </w:r>
            <w:r w:rsidR="008B7D6C">
              <w:rPr>
                <w:noProof/>
                <w:webHidden/>
              </w:rPr>
              <w:t>28</w:t>
            </w:r>
            <w:r>
              <w:rPr>
                <w:noProof/>
                <w:webHidden/>
              </w:rPr>
              <w:fldChar w:fldCharType="end"/>
            </w:r>
          </w:hyperlink>
        </w:p>
        <w:p w14:paraId="74A934F9" w14:textId="11C1B279"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35" w:history="1">
            <w:r w:rsidRPr="00444421">
              <w:rPr>
                <w:rStyle w:val="Hyperlinkki"/>
                <w:noProof/>
              </w:rPr>
              <w:t>Ostopalvelut ja alihankinta</w:t>
            </w:r>
            <w:r>
              <w:rPr>
                <w:noProof/>
                <w:webHidden/>
              </w:rPr>
              <w:tab/>
            </w:r>
            <w:r>
              <w:rPr>
                <w:noProof/>
                <w:webHidden/>
              </w:rPr>
              <w:fldChar w:fldCharType="begin"/>
            </w:r>
            <w:r>
              <w:rPr>
                <w:noProof/>
                <w:webHidden/>
              </w:rPr>
              <w:instrText xml:space="preserve"> PAGEREF _Toc184040735 \h </w:instrText>
            </w:r>
            <w:r>
              <w:rPr>
                <w:noProof/>
                <w:webHidden/>
              </w:rPr>
            </w:r>
            <w:r>
              <w:rPr>
                <w:noProof/>
                <w:webHidden/>
              </w:rPr>
              <w:fldChar w:fldCharType="separate"/>
            </w:r>
            <w:r w:rsidR="008B7D6C">
              <w:rPr>
                <w:noProof/>
                <w:webHidden/>
              </w:rPr>
              <w:t>29</w:t>
            </w:r>
            <w:r>
              <w:rPr>
                <w:noProof/>
                <w:webHidden/>
              </w:rPr>
              <w:fldChar w:fldCharType="end"/>
            </w:r>
          </w:hyperlink>
        </w:p>
        <w:p w14:paraId="1A622B85" w14:textId="4B1F77F5"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36" w:history="1">
            <w:r w:rsidRPr="00444421">
              <w:rPr>
                <w:rStyle w:val="Hyperlinkki"/>
                <w:noProof/>
              </w:rPr>
              <w:t>Valmius- ja jatkuvuudenhallinta</w:t>
            </w:r>
            <w:r>
              <w:rPr>
                <w:noProof/>
                <w:webHidden/>
              </w:rPr>
              <w:tab/>
            </w:r>
            <w:r>
              <w:rPr>
                <w:noProof/>
                <w:webHidden/>
              </w:rPr>
              <w:fldChar w:fldCharType="begin"/>
            </w:r>
            <w:r>
              <w:rPr>
                <w:noProof/>
                <w:webHidden/>
              </w:rPr>
              <w:instrText xml:space="preserve"> PAGEREF _Toc184040736 \h </w:instrText>
            </w:r>
            <w:r>
              <w:rPr>
                <w:noProof/>
                <w:webHidden/>
              </w:rPr>
            </w:r>
            <w:r>
              <w:rPr>
                <w:noProof/>
                <w:webHidden/>
              </w:rPr>
              <w:fldChar w:fldCharType="separate"/>
            </w:r>
            <w:r w:rsidR="008B7D6C">
              <w:rPr>
                <w:noProof/>
                <w:webHidden/>
              </w:rPr>
              <w:t>29</w:t>
            </w:r>
            <w:r>
              <w:rPr>
                <w:noProof/>
                <w:webHidden/>
              </w:rPr>
              <w:fldChar w:fldCharType="end"/>
            </w:r>
          </w:hyperlink>
        </w:p>
        <w:p w14:paraId="432C58EB" w14:textId="584EA16E" w:rsidR="00413318" w:rsidRDefault="00413318">
          <w:pPr>
            <w:pStyle w:val="Sisluet2"/>
            <w:rPr>
              <w:rFonts w:asciiTheme="minorHAnsi" w:eastAsiaTheme="minorEastAsia" w:hAnsiTheme="minorHAnsi"/>
              <w:noProof/>
              <w:kern w:val="2"/>
              <w:szCs w:val="24"/>
              <w:lang w:eastAsia="fi-FI"/>
              <w14:ligatures w14:val="standardContextual"/>
            </w:rPr>
          </w:pPr>
          <w:hyperlink w:anchor="_Toc184040737" w:history="1">
            <w:r w:rsidRPr="00444421">
              <w:rPr>
                <w:rStyle w:val="Hyperlinkki"/>
                <w:noProof/>
              </w:rPr>
              <w:t>Omavalvontasuunnitelman toimeenpano, julkaiseminen, toteutumisen seuranta ja päivittäminen</w:t>
            </w:r>
            <w:r>
              <w:rPr>
                <w:noProof/>
                <w:webHidden/>
              </w:rPr>
              <w:tab/>
            </w:r>
            <w:r>
              <w:rPr>
                <w:noProof/>
                <w:webHidden/>
              </w:rPr>
              <w:fldChar w:fldCharType="begin"/>
            </w:r>
            <w:r>
              <w:rPr>
                <w:noProof/>
                <w:webHidden/>
              </w:rPr>
              <w:instrText xml:space="preserve"> PAGEREF _Toc184040737 \h </w:instrText>
            </w:r>
            <w:r>
              <w:rPr>
                <w:noProof/>
                <w:webHidden/>
              </w:rPr>
            </w:r>
            <w:r>
              <w:rPr>
                <w:noProof/>
                <w:webHidden/>
              </w:rPr>
              <w:fldChar w:fldCharType="separate"/>
            </w:r>
            <w:r w:rsidR="008B7D6C">
              <w:rPr>
                <w:noProof/>
                <w:webHidden/>
              </w:rPr>
              <w:t>30</w:t>
            </w:r>
            <w:r>
              <w:rPr>
                <w:noProof/>
                <w:webHidden/>
              </w:rPr>
              <w:fldChar w:fldCharType="end"/>
            </w:r>
          </w:hyperlink>
        </w:p>
        <w:p w14:paraId="175C13C7" w14:textId="54802C50"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38" w:history="1">
            <w:r w:rsidRPr="00444421">
              <w:rPr>
                <w:rStyle w:val="Hyperlinkki"/>
                <w:noProof/>
              </w:rPr>
              <w:t>Toimeenpano</w:t>
            </w:r>
            <w:r>
              <w:rPr>
                <w:noProof/>
                <w:webHidden/>
              </w:rPr>
              <w:tab/>
            </w:r>
            <w:r>
              <w:rPr>
                <w:noProof/>
                <w:webHidden/>
              </w:rPr>
              <w:fldChar w:fldCharType="begin"/>
            </w:r>
            <w:r>
              <w:rPr>
                <w:noProof/>
                <w:webHidden/>
              </w:rPr>
              <w:instrText xml:space="preserve"> PAGEREF _Toc184040738 \h </w:instrText>
            </w:r>
            <w:r>
              <w:rPr>
                <w:noProof/>
                <w:webHidden/>
              </w:rPr>
            </w:r>
            <w:r>
              <w:rPr>
                <w:noProof/>
                <w:webHidden/>
              </w:rPr>
              <w:fldChar w:fldCharType="separate"/>
            </w:r>
            <w:r w:rsidR="008B7D6C">
              <w:rPr>
                <w:noProof/>
                <w:webHidden/>
              </w:rPr>
              <w:t>30</w:t>
            </w:r>
            <w:r>
              <w:rPr>
                <w:noProof/>
                <w:webHidden/>
              </w:rPr>
              <w:fldChar w:fldCharType="end"/>
            </w:r>
          </w:hyperlink>
        </w:p>
        <w:p w14:paraId="426F7C0E" w14:textId="6F88000E"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39" w:history="1">
            <w:r w:rsidRPr="00444421">
              <w:rPr>
                <w:rStyle w:val="Hyperlinkki"/>
                <w:noProof/>
              </w:rPr>
              <w:t>Julkaiseminen, toteutumisen seuranta ja päivittäminen</w:t>
            </w:r>
            <w:r>
              <w:rPr>
                <w:noProof/>
                <w:webHidden/>
              </w:rPr>
              <w:tab/>
            </w:r>
            <w:r>
              <w:rPr>
                <w:noProof/>
                <w:webHidden/>
              </w:rPr>
              <w:fldChar w:fldCharType="begin"/>
            </w:r>
            <w:r>
              <w:rPr>
                <w:noProof/>
                <w:webHidden/>
              </w:rPr>
              <w:instrText xml:space="preserve"> PAGEREF _Toc184040739 \h </w:instrText>
            </w:r>
            <w:r>
              <w:rPr>
                <w:noProof/>
                <w:webHidden/>
              </w:rPr>
            </w:r>
            <w:r>
              <w:rPr>
                <w:noProof/>
                <w:webHidden/>
              </w:rPr>
              <w:fldChar w:fldCharType="separate"/>
            </w:r>
            <w:r w:rsidR="008B7D6C">
              <w:rPr>
                <w:noProof/>
                <w:webHidden/>
              </w:rPr>
              <w:t>30</w:t>
            </w:r>
            <w:r>
              <w:rPr>
                <w:noProof/>
                <w:webHidden/>
              </w:rPr>
              <w:fldChar w:fldCharType="end"/>
            </w:r>
          </w:hyperlink>
        </w:p>
        <w:p w14:paraId="49F6F8DB" w14:textId="2363280D" w:rsidR="00413318" w:rsidRDefault="00413318">
          <w:pPr>
            <w:pStyle w:val="Sisluet3"/>
            <w:tabs>
              <w:tab w:val="right" w:leader="dot" w:pos="9628"/>
            </w:tabs>
            <w:rPr>
              <w:rFonts w:asciiTheme="minorHAnsi" w:eastAsiaTheme="minorEastAsia" w:hAnsiTheme="minorHAnsi"/>
              <w:noProof/>
              <w:kern w:val="2"/>
              <w:szCs w:val="24"/>
              <w:lang w:eastAsia="fi-FI"/>
              <w14:ligatures w14:val="standardContextual"/>
            </w:rPr>
          </w:pPr>
          <w:hyperlink w:anchor="_Toc184040740" w:history="1">
            <w:r w:rsidRPr="00444421">
              <w:rPr>
                <w:rStyle w:val="Hyperlinkki"/>
                <w:noProof/>
              </w:rPr>
              <w:t>Hyväksyntä ja allekirjoitus</w:t>
            </w:r>
            <w:r>
              <w:rPr>
                <w:noProof/>
                <w:webHidden/>
              </w:rPr>
              <w:tab/>
            </w:r>
            <w:r>
              <w:rPr>
                <w:noProof/>
                <w:webHidden/>
              </w:rPr>
              <w:fldChar w:fldCharType="begin"/>
            </w:r>
            <w:r>
              <w:rPr>
                <w:noProof/>
                <w:webHidden/>
              </w:rPr>
              <w:instrText xml:space="preserve"> PAGEREF _Toc184040740 \h </w:instrText>
            </w:r>
            <w:r>
              <w:rPr>
                <w:noProof/>
                <w:webHidden/>
              </w:rPr>
            </w:r>
            <w:r>
              <w:rPr>
                <w:noProof/>
                <w:webHidden/>
              </w:rPr>
              <w:fldChar w:fldCharType="separate"/>
            </w:r>
            <w:r w:rsidR="008B7D6C">
              <w:rPr>
                <w:noProof/>
                <w:webHidden/>
              </w:rPr>
              <w:t>32</w:t>
            </w:r>
            <w:r>
              <w:rPr>
                <w:noProof/>
                <w:webHidden/>
              </w:rPr>
              <w:fldChar w:fldCharType="end"/>
            </w:r>
          </w:hyperlink>
        </w:p>
        <w:p w14:paraId="015004EE" w14:textId="22B5C63F" w:rsidR="00B53EB6" w:rsidRDefault="00B53EB6">
          <w:r>
            <w:rPr>
              <w:b/>
              <w:bCs/>
            </w:rPr>
            <w:fldChar w:fldCharType="end"/>
          </w:r>
        </w:p>
      </w:sdtContent>
    </w:sdt>
    <w:p w14:paraId="75B80D76" w14:textId="77777777" w:rsidR="000E5616" w:rsidRDefault="000E5616" w:rsidP="00D271AC">
      <w:pPr>
        <w:pStyle w:val="Otsikko2"/>
        <w:spacing w:line="360" w:lineRule="auto"/>
        <w:rPr>
          <w:sz w:val="24"/>
          <w:szCs w:val="24"/>
        </w:rPr>
      </w:pPr>
    </w:p>
    <w:p w14:paraId="7396DE45" w14:textId="75BBE57E" w:rsidR="00D271AC" w:rsidRPr="00A62EA1" w:rsidRDefault="000D75A0" w:rsidP="00D271AC">
      <w:pPr>
        <w:pStyle w:val="Otsikko2"/>
        <w:spacing w:line="360" w:lineRule="auto"/>
        <w:rPr>
          <w:sz w:val="24"/>
          <w:szCs w:val="24"/>
        </w:rPr>
      </w:pPr>
      <w:bookmarkStart w:id="1" w:name="_Toc184040714"/>
      <w:r>
        <w:rPr>
          <w:sz w:val="24"/>
          <w:szCs w:val="24"/>
        </w:rPr>
        <w:lastRenderedPageBreak/>
        <w:t>PERUS</w:t>
      </w:r>
      <w:r w:rsidR="00D271AC" w:rsidRPr="00A62EA1">
        <w:rPr>
          <w:sz w:val="24"/>
          <w:szCs w:val="24"/>
        </w:rPr>
        <w:t>TIEDOT</w:t>
      </w:r>
      <w:bookmarkEnd w:id="0"/>
      <w:bookmarkEnd w:id="1"/>
    </w:p>
    <w:p w14:paraId="0511FE01" w14:textId="6E72A001" w:rsidR="00C37971" w:rsidRDefault="00D271AC" w:rsidP="0056772C">
      <w:pPr>
        <w:pStyle w:val="Otsikko3"/>
      </w:pPr>
      <w:bookmarkStart w:id="2" w:name="_Toc45556422"/>
      <w:bookmarkStart w:id="3" w:name="_Toc184040715"/>
      <w:r w:rsidRPr="009B4A6F">
        <w:t>Palveluntuottaja</w:t>
      </w:r>
      <w:bookmarkEnd w:id="2"/>
      <w:bookmarkEnd w:id="3"/>
    </w:p>
    <w:p w14:paraId="2BAE563B" w14:textId="76935814" w:rsidR="00D271AC" w:rsidRPr="00132A94" w:rsidRDefault="003A5CE0" w:rsidP="00D271AC">
      <w:pPr>
        <w:spacing w:line="360" w:lineRule="auto"/>
      </w:pPr>
      <w:r w:rsidRPr="00132A94">
        <w:t>Med Group Oy</w:t>
      </w:r>
      <w:r w:rsidR="00E8679F" w:rsidRPr="00132A94">
        <w:tab/>
      </w:r>
      <w:r w:rsidR="00E8679F" w:rsidRPr="00132A94">
        <w:tab/>
      </w:r>
      <w:r w:rsidR="00D271AC" w:rsidRPr="00132A94">
        <w:t>Y-tunnus</w:t>
      </w:r>
      <w:r w:rsidR="00B0197E" w:rsidRPr="00132A94">
        <w:t>:</w:t>
      </w:r>
      <w:r w:rsidR="00D271AC" w:rsidRPr="00132A94">
        <w:t xml:space="preserve"> </w:t>
      </w:r>
      <w:r w:rsidR="00913AF8" w:rsidRPr="00132A94">
        <w:t>2080120-0</w:t>
      </w:r>
    </w:p>
    <w:p w14:paraId="25407CAE" w14:textId="0F9650E3" w:rsidR="00663674" w:rsidRDefault="00663674" w:rsidP="00D271AC">
      <w:pPr>
        <w:spacing w:line="360" w:lineRule="auto"/>
      </w:pPr>
      <w:r>
        <w:t>Jaakonkatu 3</w:t>
      </w:r>
    </w:p>
    <w:p w14:paraId="6ACF64C2" w14:textId="6CF98D8F" w:rsidR="00663674" w:rsidRDefault="00663674" w:rsidP="00D271AC">
      <w:pPr>
        <w:spacing w:line="360" w:lineRule="auto"/>
      </w:pPr>
      <w:r>
        <w:t>01620 Vantaa</w:t>
      </w:r>
      <w:r w:rsidR="004B45EA">
        <w:t xml:space="preserve"> </w:t>
      </w:r>
    </w:p>
    <w:p w14:paraId="206D0F04" w14:textId="426D67C9" w:rsidR="009B4A6F" w:rsidRPr="009B4A6F" w:rsidRDefault="009B4A6F" w:rsidP="00C37971">
      <w:pPr>
        <w:pStyle w:val="Otsikko3"/>
      </w:pPr>
      <w:bookmarkStart w:id="4" w:name="_Toc184040716"/>
      <w:r w:rsidRPr="009B4A6F">
        <w:t>Palveluyksikkö</w:t>
      </w:r>
      <w:bookmarkEnd w:id="4"/>
    </w:p>
    <w:p w14:paraId="7BD532E3" w14:textId="5EACEB33" w:rsidR="00D271AC" w:rsidRPr="00A62EA1" w:rsidRDefault="008F5197" w:rsidP="009F7820">
      <w:pPr>
        <w:spacing w:line="360" w:lineRule="auto"/>
      </w:pPr>
      <w:r>
        <w:t>! Avustaja</w:t>
      </w:r>
      <w:r w:rsidR="009F7820">
        <w:t>- ja kotipalvelut ONNI P</w:t>
      </w:r>
      <w:r w:rsidR="00A417C5">
        <w:t>irkanmaa</w:t>
      </w:r>
    </w:p>
    <w:p w14:paraId="3B6F65FD" w14:textId="734C0FC8" w:rsidR="4395BF57" w:rsidRDefault="4395BF57" w:rsidP="1F7AB4E6">
      <w:pPr>
        <w:spacing w:line="360" w:lineRule="auto"/>
      </w:pPr>
      <w:r>
        <w:t>Med Group Oy</w:t>
      </w:r>
      <w:r w:rsidR="63486039">
        <w:t>,</w:t>
      </w:r>
      <w:r>
        <w:t xml:space="preserve"> Onni </w:t>
      </w:r>
      <w:r w:rsidR="3793A30B">
        <w:t>kotihoito Pirkanmaa</w:t>
      </w:r>
    </w:p>
    <w:p w14:paraId="637F6937" w14:textId="142DAAD3" w:rsidR="00202EFE" w:rsidRDefault="00A417C5" w:rsidP="00202EFE">
      <w:pPr>
        <w:spacing w:line="360" w:lineRule="auto"/>
      </w:pPr>
      <w:r>
        <w:t>Hermiankatu 12 E</w:t>
      </w:r>
    </w:p>
    <w:p w14:paraId="0E980F44" w14:textId="4DE3CC79" w:rsidR="00CF2798" w:rsidRDefault="00A417C5" w:rsidP="00CF2798">
      <w:pPr>
        <w:spacing w:line="360" w:lineRule="auto"/>
      </w:pPr>
      <w:r>
        <w:t>33720 Tampere</w:t>
      </w:r>
    </w:p>
    <w:p w14:paraId="29CD5F3F" w14:textId="77777777" w:rsidR="00277F28" w:rsidRDefault="00277F28" w:rsidP="00CF2798">
      <w:pPr>
        <w:spacing w:line="360" w:lineRule="auto"/>
      </w:pPr>
    </w:p>
    <w:p w14:paraId="1826FC16" w14:textId="7CA0EBF6" w:rsidR="00C72622" w:rsidRDefault="00C72622" w:rsidP="00C72622">
      <w:pPr>
        <w:spacing w:line="360" w:lineRule="auto"/>
      </w:pPr>
      <w:r w:rsidRPr="009B4A6F">
        <w:t>Hyvinvointialue</w:t>
      </w:r>
      <w:r w:rsidR="000A2036">
        <w:t>:</w:t>
      </w:r>
      <w:r w:rsidRPr="00A62EA1">
        <w:t xml:space="preserve"> </w:t>
      </w:r>
      <w:r w:rsidR="00A417C5">
        <w:t>Pirkanmaan hyvinvointialue</w:t>
      </w:r>
    </w:p>
    <w:p w14:paraId="2AA19AD4" w14:textId="2830BB36" w:rsidR="00C72622" w:rsidRPr="00AD6DE7" w:rsidRDefault="00C72622" w:rsidP="00C72622">
      <w:pPr>
        <w:spacing w:line="360" w:lineRule="auto"/>
      </w:pPr>
    </w:p>
    <w:p w14:paraId="0E5E1DC1" w14:textId="0D843304" w:rsidR="000E652B" w:rsidRDefault="002923DF" w:rsidP="00D271AC">
      <w:pPr>
        <w:spacing w:line="360" w:lineRule="auto"/>
        <w:rPr>
          <w:b/>
          <w:bCs/>
        </w:rPr>
      </w:pPr>
      <w:r>
        <w:rPr>
          <w:b/>
          <w:bCs/>
        </w:rPr>
        <w:t>Palveluyksikön v</w:t>
      </w:r>
      <w:r w:rsidR="001449AF" w:rsidRPr="00CD68C2">
        <w:rPr>
          <w:b/>
          <w:bCs/>
        </w:rPr>
        <w:t>astuuhenkilö</w:t>
      </w:r>
      <w:r>
        <w:rPr>
          <w:b/>
          <w:bCs/>
        </w:rPr>
        <w:t>t</w:t>
      </w:r>
    </w:p>
    <w:p w14:paraId="6C58AFDB" w14:textId="77777777" w:rsidR="000455A0" w:rsidRDefault="000455A0" w:rsidP="00D271AC">
      <w:pPr>
        <w:spacing w:line="360" w:lineRule="auto"/>
        <w:rPr>
          <w:b/>
          <w:bCs/>
        </w:rPr>
      </w:pPr>
    </w:p>
    <w:p w14:paraId="6436382C" w14:textId="4230B0D3" w:rsidR="000455A0" w:rsidRDefault="000643AE" w:rsidP="00D271AC">
      <w:pPr>
        <w:spacing w:line="360" w:lineRule="auto"/>
      </w:pPr>
      <w:r w:rsidRPr="000643AE">
        <w:t>Nimi:</w:t>
      </w:r>
      <w:r>
        <w:t xml:space="preserve"> Riika Merivirta</w:t>
      </w:r>
    </w:p>
    <w:p w14:paraId="6BB9E56F" w14:textId="5F938D18" w:rsidR="000643AE" w:rsidRPr="00CD68C2" w:rsidRDefault="000643AE" w:rsidP="000643AE">
      <w:pPr>
        <w:spacing w:line="360" w:lineRule="auto"/>
      </w:pPr>
      <w:r w:rsidRPr="00CD68C2">
        <w:t xml:space="preserve">Tehtävänimike: </w:t>
      </w:r>
      <w:r w:rsidR="001B13CE">
        <w:t>terveydenhuollon palveluista vastaava johtaja</w:t>
      </w:r>
    </w:p>
    <w:p w14:paraId="55A3B99A" w14:textId="63C07941" w:rsidR="000643AE" w:rsidRPr="00CD68C2" w:rsidRDefault="000643AE" w:rsidP="000643AE">
      <w:pPr>
        <w:spacing w:line="360" w:lineRule="auto"/>
      </w:pPr>
      <w:r w:rsidRPr="00CD68C2">
        <w:t xml:space="preserve">Puhelin: </w:t>
      </w:r>
      <w:r>
        <w:t>04</w:t>
      </w:r>
      <w:r w:rsidR="009D3D2F">
        <w:t>1 731 65</w:t>
      </w:r>
      <w:r w:rsidR="0015310A">
        <w:t>93</w:t>
      </w:r>
    </w:p>
    <w:p w14:paraId="0514208A" w14:textId="136A3187" w:rsidR="000643AE" w:rsidRDefault="000643AE" w:rsidP="000643AE">
      <w:pPr>
        <w:spacing w:line="360" w:lineRule="auto"/>
      </w:pPr>
      <w:r w:rsidRPr="00CD68C2">
        <w:t xml:space="preserve">Sähköposti: </w:t>
      </w:r>
      <w:hyperlink r:id="rId19" w:history="1">
        <w:r w:rsidRPr="00C30ACD">
          <w:rPr>
            <w:rStyle w:val="Hyperlinkki"/>
          </w:rPr>
          <w:t>riika.merivirta@onnion.fi</w:t>
        </w:r>
      </w:hyperlink>
      <w:r>
        <w:t xml:space="preserve"> </w:t>
      </w:r>
    </w:p>
    <w:p w14:paraId="7188E59D" w14:textId="77777777" w:rsidR="003F3283" w:rsidRDefault="003F3283" w:rsidP="000643AE">
      <w:pPr>
        <w:spacing w:line="360" w:lineRule="auto"/>
      </w:pPr>
    </w:p>
    <w:p w14:paraId="7B8EF401" w14:textId="77777777" w:rsidR="003F3283" w:rsidRDefault="003F3283" w:rsidP="000643AE">
      <w:pPr>
        <w:spacing w:line="360" w:lineRule="auto"/>
      </w:pPr>
    </w:p>
    <w:p w14:paraId="6308E8EC" w14:textId="77777777" w:rsidR="003F3283" w:rsidRDefault="003F3283" w:rsidP="003F3283">
      <w:pPr>
        <w:spacing w:line="360" w:lineRule="auto"/>
      </w:pPr>
      <w:r>
        <w:t>Nimi: Elina Soini</w:t>
      </w:r>
    </w:p>
    <w:p w14:paraId="67DC8591" w14:textId="77777777" w:rsidR="003F3283" w:rsidRDefault="003F3283" w:rsidP="003F3283">
      <w:pPr>
        <w:spacing w:line="360" w:lineRule="auto"/>
      </w:pPr>
      <w:r>
        <w:t>Tehtävänimike: Palvelupäällikkö</w:t>
      </w:r>
    </w:p>
    <w:p w14:paraId="11FCF1BB" w14:textId="77777777" w:rsidR="003F3283" w:rsidRDefault="003F3283" w:rsidP="003F3283">
      <w:pPr>
        <w:spacing w:line="360" w:lineRule="auto"/>
      </w:pPr>
      <w:r>
        <w:t>Puhelin: 041 7310795</w:t>
      </w:r>
    </w:p>
    <w:p w14:paraId="2FD2558C" w14:textId="77777777" w:rsidR="003F3283" w:rsidRDefault="003F3283" w:rsidP="003F3283">
      <w:pPr>
        <w:spacing w:line="360" w:lineRule="auto"/>
      </w:pPr>
      <w:r>
        <w:t xml:space="preserve">Sähköposti: </w:t>
      </w:r>
      <w:hyperlink r:id="rId20">
        <w:r w:rsidRPr="0E427299">
          <w:rPr>
            <w:rStyle w:val="Hyperlinkki"/>
          </w:rPr>
          <w:t>elina.soini@onnion.fi</w:t>
        </w:r>
      </w:hyperlink>
      <w:r>
        <w:t xml:space="preserve"> </w:t>
      </w:r>
    </w:p>
    <w:p w14:paraId="3FFB25F6" w14:textId="77777777" w:rsidR="00AA6CE0" w:rsidRDefault="00AA6CE0" w:rsidP="00D271AC">
      <w:pPr>
        <w:spacing w:line="360" w:lineRule="auto"/>
      </w:pPr>
      <w:bookmarkStart w:id="5" w:name="_Hlk172202116"/>
    </w:p>
    <w:p w14:paraId="476CF8DE" w14:textId="699C4FA0" w:rsidR="007343B1" w:rsidRPr="00CD68C2" w:rsidRDefault="007343B1" w:rsidP="007343B1">
      <w:pPr>
        <w:spacing w:line="360" w:lineRule="auto"/>
      </w:pPr>
      <w:r w:rsidRPr="00CD68C2">
        <w:t xml:space="preserve">Nimi: </w:t>
      </w:r>
      <w:r w:rsidR="00D66CD9">
        <w:t>Katri Virolainen</w:t>
      </w:r>
    </w:p>
    <w:p w14:paraId="3A944A0B" w14:textId="21F0BD01" w:rsidR="007343B1" w:rsidRPr="00CD68C2" w:rsidRDefault="007343B1" w:rsidP="007343B1">
      <w:pPr>
        <w:spacing w:line="360" w:lineRule="auto"/>
      </w:pPr>
      <w:r w:rsidRPr="00CD68C2">
        <w:t xml:space="preserve">Tehtävänimike: </w:t>
      </w:r>
      <w:r w:rsidR="007974A1">
        <w:t>Tiimiesihenkilö</w:t>
      </w:r>
    </w:p>
    <w:p w14:paraId="65E96953" w14:textId="2D16E66C" w:rsidR="007343B1" w:rsidRPr="00CD68C2" w:rsidRDefault="007343B1" w:rsidP="007343B1">
      <w:pPr>
        <w:spacing w:line="360" w:lineRule="auto"/>
      </w:pPr>
      <w:r w:rsidRPr="00CD68C2">
        <w:t xml:space="preserve">Puhelin: </w:t>
      </w:r>
      <w:r w:rsidR="00D66CD9" w:rsidRPr="00D66CD9">
        <w:t>044</w:t>
      </w:r>
      <w:r w:rsidR="00D66CD9">
        <w:t xml:space="preserve"> </w:t>
      </w:r>
      <w:r w:rsidR="00D66CD9" w:rsidRPr="00D66CD9">
        <w:t>4314053</w:t>
      </w:r>
    </w:p>
    <w:p w14:paraId="467A937B" w14:textId="57D133DD" w:rsidR="007343B1" w:rsidRDefault="007343B1" w:rsidP="007343B1">
      <w:pPr>
        <w:spacing w:line="360" w:lineRule="auto"/>
      </w:pPr>
      <w:r>
        <w:t xml:space="preserve">Sähköposti: </w:t>
      </w:r>
      <w:hyperlink r:id="rId21" w:history="1">
        <w:r w:rsidR="00D66CD9" w:rsidRPr="00041F38">
          <w:rPr>
            <w:rStyle w:val="Hyperlinkki"/>
          </w:rPr>
          <w:t>katri.virolainen@onnion.fi</w:t>
        </w:r>
      </w:hyperlink>
      <w:r>
        <w:t xml:space="preserve"> </w:t>
      </w:r>
    </w:p>
    <w:p w14:paraId="5B7B0EE2" w14:textId="77777777" w:rsidR="003F3283" w:rsidRDefault="003F3283" w:rsidP="007343B1">
      <w:pPr>
        <w:spacing w:line="360" w:lineRule="auto"/>
      </w:pPr>
    </w:p>
    <w:p w14:paraId="46C71DD2" w14:textId="77777777" w:rsidR="003F3283" w:rsidRDefault="003F3283" w:rsidP="007343B1">
      <w:pPr>
        <w:spacing w:line="360" w:lineRule="auto"/>
      </w:pPr>
    </w:p>
    <w:p w14:paraId="2D57B0D7" w14:textId="1C91BD0C" w:rsidR="002D0F7F" w:rsidRDefault="002D0F7F" w:rsidP="002D0F7F">
      <w:pPr>
        <w:spacing w:line="360" w:lineRule="auto"/>
      </w:pPr>
    </w:p>
    <w:p w14:paraId="6BB4E2F3" w14:textId="641DFB71" w:rsidR="1C4AC764" w:rsidRDefault="1C4AC764" w:rsidP="1C4AC764">
      <w:pPr>
        <w:spacing w:line="360" w:lineRule="auto"/>
      </w:pPr>
    </w:p>
    <w:p w14:paraId="6413B14A" w14:textId="77777777" w:rsidR="002D0F7F" w:rsidRDefault="002D0F7F" w:rsidP="1C4AC764">
      <w:pPr>
        <w:spacing w:line="360" w:lineRule="auto"/>
      </w:pPr>
    </w:p>
    <w:p w14:paraId="4F8BF619" w14:textId="77777777" w:rsidR="007343B1" w:rsidRDefault="007343B1" w:rsidP="00D271AC">
      <w:pPr>
        <w:spacing w:line="360" w:lineRule="auto"/>
      </w:pPr>
    </w:p>
    <w:p w14:paraId="10F6EF57" w14:textId="30EE4BA7" w:rsidR="007974A1" w:rsidRPr="00CD68C2" w:rsidRDefault="007974A1" w:rsidP="007974A1">
      <w:pPr>
        <w:spacing w:line="360" w:lineRule="auto"/>
        <w:rPr>
          <w:b/>
          <w:bCs/>
        </w:rPr>
      </w:pPr>
      <w:r>
        <w:rPr>
          <w:b/>
          <w:bCs/>
        </w:rPr>
        <w:lastRenderedPageBreak/>
        <w:t>Palvelualan v</w:t>
      </w:r>
      <w:r w:rsidRPr="00CD68C2">
        <w:rPr>
          <w:b/>
          <w:bCs/>
        </w:rPr>
        <w:t>astuuhenkilö</w:t>
      </w:r>
      <w:r>
        <w:rPr>
          <w:b/>
          <w:bCs/>
        </w:rPr>
        <w:t>t</w:t>
      </w:r>
    </w:p>
    <w:p w14:paraId="5A3A7DBF" w14:textId="77777777" w:rsidR="007974A1" w:rsidRDefault="007974A1" w:rsidP="00D271AC">
      <w:pPr>
        <w:spacing w:line="360" w:lineRule="auto"/>
      </w:pPr>
    </w:p>
    <w:p w14:paraId="58BC1892" w14:textId="77777777" w:rsidR="00F4582F" w:rsidRDefault="00F4582F" w:rsidP="3E6FD2D3">
      <w:pPr>
        <w:spacing w:line="360" w:lineRule="auto"/>
      </w:pPr>
    </w:p>
    <w:p w14:paraId="402EF03D" w14:textId="409CC19A" w:rsidR="46DB6B2E" w:rsidRDefault="2A31C8D0" w:rsidP="3E6FD2D3">
      <w:pPr>
        <w:spacing w:line="360" w:lineRule="auto"/>
      </w:pPr>
      <w:r>
        <w:t xml:space="preserve">Nimi: </w:t>
      </w:r>
      <w:r w:rsidR="00425662">
        <w:t>Katri Virolainen</w:t>
      </w:r>
    </w:p>
    <w:p w14:paraId="0B114F7F" w14:textId="397E85FD" w:rsidR="2A31C8D0" w:rsidRDefault="2A31C8D0" w:rsidP="4E6C014F">
      <w:pPr>
        <w:spacing w:line="360" w:lineRule="auto"/>
      </w:pPr>
      <w:r>
        <w:t>Tehtävänimike: Tiimiesihenkilö</w:t>
      </w:r>
    </w:p>
    <w:p w14:paraId="5235E104" w14:textId="34D7FEC6" w:rsidR="7C70D76D" w:rsidRDefault="2A31C8D0" w:rsidP="7C70D76D">
      <w:pPr>
        <w:spacing w:line="360" w:lineRule="auto"/>
      </w:pPr>
      <w:r>
        <w:t>Puhelin: 044</w:t>
      </w:r>
      <w:r w:rsidR="4CFF3BBA">
        <w:t xml:space="preserve"> </w:t>
      </w:r>
      <w:r w:rsidR="00404F99" w:rsidRPr="00404F99">
        <w:t>4314053</w:t>
      </w:r>
    </w:p>
    <w:p w14:paraId="65E33189" w14:textId="539AA4BF" w:rsidR="007412AB" w:rsidRDefault="008F7BBD" w:rsidP="7C70D76D">
      <w:pPr>
        <w:spacing w:line="360" w:lineRule="auto"/>
      </w:pPr>
      <w:r>
        <w:t xml:space="preserve">Sähköposti: </w:t>
      </w:r>
      <w:hyperlink r:id="rId22" w:history="1">
        <w:r w:rsidR="000121DC" w:rsidRPr="00551F93">
          <w:rPr>
            <w:rStyle w:val="Hyperlinkki"/>
          </w:rPr>
          <w:t>katri.virolainen@onnion.fi</w:t>
        </w:r>
      </w:hyperlink>
    </w:p>
    <w:p w14:paraId="072A4CD8" w14:textId="06FBCF9B" w:rsidR="000121DC" w:rsidRDefault="000121DC" w:rsidP="7C70D76D">
      <w:pPr>
        <w:spacing w:line="360" w:lineRule="auto"/>
      </w:pPr>
      <w:r>
        <w:t xml:space="preserve">Palveluala: </w:t>
      </w:r>
      <w:r w:rsidR="009D6954">
        <w:t>Iäkkäiden ko</w:t>
      </w:r>
      <w:r w:rsidR="005D4013">
        <w:t>tihoito, muiden kuin iäkkäiden ja lapsi</w:t>
      </w:r>
      <w:r w:rsidR="0063774D">
        <w:t>perheiden kotihoito</w:t>
      </w:r>
      <w:r w:rsidR="000D13EC">
        <w:t>, päihdetyö ja mielenterveysongelmiin vastaava sosiaalityö ja ohjaus</w:t>
      </w:r>
      <w:r w:rsidR="0063774D">
        <w:t xml:space="preserve"> </w:t>
      </w:r>
    </w:p>
    <w:p w14:paraId="7222C0DF" w14:textId="28AABC43" w:rsidR="12EE611D" w:rsidRDefault="12EE611D" w:rsidP="12EE611D">
      <w:pPr>
        <w:spacing w:after="160"/>
        <w:jc w:val="both"/>
        <w:rPr>
          <w:rFonts w:ascii="Trebuchet MS" w:eastAsia="Trebuchet MS" w:hAnsi="Trebuchet MS" w:cs="Trebuchet MS"/>
          <w:sz w:val="24"/>
        </w:rPr>
      </w:pPr>
    </w:p>
    <w:p w14:paraId="21197C07" w14:textId="373C1E83" w:rsidR="5AE0C0CF" w:rsidRDefault="1198DB81" w:rsidP="5AE0C0CF">
      <w:pPr>
        <w:spacing w:line="360" w:lineRule="auto"/>
      </w:pPr>
      <w:r>
        <w:t xml:space="preserve">Nimi: </w:t>
      </w:r>
      <w:r w:rsidR="00132A94">
        <w:t>Anu Vuorinen</w:t>
      </w:r>
    </w:p>
    <w:p w14:paraId="22CF41BB" w14:textId="2F085D17" w:rsidR="1198DB81" w:rsidRDefault="1198DB81" w:rsidP="52AEDF4A">
      <w:pPr>
        <w:spacing w:line="360" w:lineRule="auto"/>
      </w:pPr>
      <w:r>
        <w:t>Tehtävänimike</w:t>
      </w:r>
      <w:r w:rsidR="68738302">
        <w:t xml:space="preserve">: </w:t>
      </w:r>
      <w:r w:rsidR="00A71427">
        <w:t>Tiimiesihenkilö</w:t>
      </w:r>
    </w:p>
    <w:p w14:paraId="1C6461FC" w14:textId="34AF8955" w:rsidR="07DEF4AB" w:rsidRDefault="07DEF4AB" w:rsidP="28446929">
      <w:pPr>
        <w:spacing w:line="360" w:lineRule="auto"/>
      </w:pPr>
      <w:r>
        <w:t>Puhelin:</w:t>
      </w:r>
      <w:r w:rsidR="5DE6B4E7">
        <w:t xml:space="preserve"> </w:t>
      </w:r>
      <w:r w:rsidR="006C6322">
        <w:t>04</w:t>
      </w:r>
      <w:r w:rsidR="000A10E1">
        <w:t>1 732 6087</w:t>
      </w:r>
    </w:p>
    <w:p w14:paraId="3C520189" w14:textId="7DCBDD44" w:rsidR="5DE6B4E7" w:rsidRDefault="5DE6B4E7" w:rsidP="7EE4E875">
      <w:pPr>
        <w:spacing w:line="360" w:lineRule="auto"/>
      </w:pPr>
      <w:r>
        <w:t>Sähköposti</w:t>
      </w:r>
      <w:r w:rsidR="000C4B5D">
        <w:t>: anu.vuorinen@onnion.fi</w:t>
      </w:r>
    </w:p>
    <w:p w14:paraId="5971B951" w14:textId="59B0D301" w:rsidR="007974A1" w:rsidRDefault="3E4CFEDD" w:rsidP="00D271AC">
      <w:pPr>
        <w:spacing w:line="360" w:lineRule="auto"/>
      </w:pPr>
      <w:r>
        <w:t>Palveluala: Lapsiperheiden kotipalvel</w:t>
      </w:r>
      <w:r w:rsidR="00A87230">
        <w:t>u. La</w:t>
      </w:r>
      <w:r w:rsidR="008248C1">
        <w:t xml:space="preserve">psiperheiden sosiaalityö- ja ohjaus sekä varhaisen tuen </w:t>
      </w:r>
      <w:r w:rsidR="00173988">
        <w:t>palvelut, Lastensuojelun sosiaalityö ja avohuollon tukitoimet ilman kodin ulkopuolista sijoitusta.</w:t>
      </w:r>
    </w:p>
    <w:p w14:paraId="63DD5ACA" w14:textId="77777777" w:rsidR="00D66CD9" w:rsidRDefault="00D66CD9" w:rsidP="00D271AC">
      <w:pPr>
        <w:spacing w:line="360" w:lineRule="auto"/>
      </w:pPr>
    </w:p>
    <w:p w14:paraId="721BB6E2" w14:textId="5E8E7004" w:rsidR="0056772C" w:rsidRPr="00A62EA1" w:rsidRDefault="00DC6DD1" w:rsidP="00DC6DD1">
      <w:pPr>
        <w:pStyle w:val="Otsikko3"/>
        <w:rPr>
          <w:szCs w:val="24"/>
        </w:rPr>
      </w:pPr>
      <w:bookmarkStart w:id="6" w:name="_Toc184040717"/>
      <w:bookmarkEnd w:id="5"/>
      <w:r>
        <w:t>Palvelut, toiminta-ajatus ja toimintaperiaatteet</w:t>
      </w:r>
      <w:bookmarkEnd w:id="6"/>
    </w:p>
    <w:p w14:paraId="1A04A25A" w14:textId="77777777" w:rsidR="00286886" w:rsidRDefault="00286886" w:rsidP="00560351">
      <w:pPr>
        <w:spacing w:line="360" w:lineRule="auto"/>
      </w:pPr>
    </w:p>
    <w:p w14:paraId="1F210D55" w14:textId="1C91A21B" w:rsidR="00560351" w:rsidRPr="005D7F76" w:rsidRDefault="00560351" w:rsidP="00560351">
      <w:pPr>
        <w:spacing w:line="360" w:lineRule="auto"/>
        <w:rPr>
          <w:b/>
          <w:bCs/>
          <w:i/>
          <w:iCs/>
        </w:rPr>
      </w:pPr>
      <w:r w:rsidRPr="005D7F76">
        <w:rPr>
          <w:rStyle w:val="Otsikko4Char"/>
          <w:i w:val="0"/>
          <w:iCs w:val="0"/>
        </w:rPr>
        <w:t>Palveluyksikössä tuotettavat palvelut, joita tämä omavalvontasuunnitelma koskettaa</w:t>
      </w:r>
      <w:r w:rsidR="00E7238D" w:rsidRPr="005D7F76">
        <w:rPr>
          <w:b/>
          <w:bCs/>
          <w:i/>
          <w:iCs/>
        </w:rPr>
        <w:t xml:space="preserve"> </w:t>
      </w:r>
      <w:r w:rsidR="00E7238D" w:rsidRPr="005D7F76">
        <w:rPr>
          <w:i/>
          <w:iCs/>
        </w:rPr>
        <w:t>(x)</w:t>
      </w:r>
    </w:p>
    <w:p w14:paraId="52092B4D" w14:textId="5573F5C4" w:rsidR="00560351" w:rsidRDefault="6C6D65D7" w:rsidP="0E427299">
      <w:pPr>
        <w:spacing w:line="360" w:lineRule="auto"/>
      </w:pPr>
      <w:r>
        <w:t xml:space="preserve">Terveydenhuollon palvelut: </w:t>
      </w:r>
      <w:r w:rsidR="08514DCA">
        <w:t>x</w:t>
      </w:r>
    </w:p>
    <w:p w14:paraId="6DD3DCEF" w14:textId="1E25F468" w:rsidR="00FE4CF9" w:rsidRDefault="00FE4CF9" w:rsidP="00FE4CF9">
      <w:pPr>
        <w:spacing w:line="360" w:lineRule="auto"/>
      </w:pPr>
      <w:r>
        <w:t>Sosiaalihuollon</w:t>
      </w:r>
      <w:r w:rsidRPr="00FE4CF9">
        <w:t xml:space="preserve"> palvelut: </w:t>
      </w:r>
      <w:r w:rsidR="008D31C9">
        <w:t>x</w:t>
      </w:r>
    </w:p>
    <w:p w14:paraId="56A0D0EE" w14:textId="77777777" w:rsidR="00FD429A" w:rsidRDefault="00FD429A" w:rsidP="00FE4CF9">
      <w:pPr>
        <w:spacing w:line="360" w:lineRule="auto"/>
      </w:pPr>
    </w:p>
    <w:p w14:paraId="7468CD8B" w14:textId="77777777" w:rsidR="00FD429A" w:rsidRDefault="00FD429A" w:rsidP="00FE4CF9">
      <w:pPr>
        <w:spacing w:line="360" w:lineRule="auto"/>
      </w:pPr>
    </w:p>
    <w:p w14:paraId="37BC8023" w14:textId="77777777" w:rsidR="0005311D" w:rsidRDefault="0005311D" w:rsidP="0005311D">
      <w:pPr>
        <w:rPr>
          <w:i/>
          <w:iCs/>
        </w:rPr>
      </w:pPr>
    </w:p>
    <w:p w14:paraId="4F4FCA87" w14:textId="33A40E11" w:rsidR="0005311D" w:rsidRDefault="009445AB" w:rsidP="0005311D">
      <w:pPr>
        <w:rPr>
          <w:b/>
          <w:bCs/>
          <w:i/>
          <w:iCs/>
        </w:rPr>
      </w:pPr>
      <w:r w:rsidRPr="00DF207F">
        <w:rPr>
          <w:b/>
          <w:bCs/>
          <w:i/>
          <w:iCs/>
        </w:rPr>
        <w:t>Kuvaus tuotettavista palveluista</w:t>
      </w:r>
    </w:p>
    <w:p w14:paraId="3E40BC43" w14:textId="77777777" w:rsidR="00141B2B" w:rsidRDefault="00141B2B" w:rsidP="0005311D">
      <w:pPr>
        <w:rPr>
          <w:b/>
          <w:bCs/>
          <w:i/>
          <w:iCs/>
        </w:rPr>
      </w:pPr>
    </w:p>
    <w:p w14:paraId="0626B4C3" w14:textId="27390A52" w:rsidR="07D69D54" w:rsidRDefault="07D69D54" w:rsidP="0E427299"/>
    <w:p w14:paraId="21544FC2" w14:textId="285AC277" w:rsidR="3AC585BE" w:rsidRPr="00F44235" w:rsidRDefault="3AC585BE" w:rsidP="00B5250B">
      <w:r w:rsidRPr="00F44235">
        <w:t>Kotiho</w:t>
      </w:r>
      <w:r w:rsidR="00581C83">
        <w:t>idossa</w:t>
      </w:r>
      <w:r w:rsidR="00043554">
        <w:t xml:space="preserve"> tuotamme sosiaali</w:t>
      </w:r>
      <w:r w:rsidR="00B67606">
        <w:t xml:space="preserve">- ja </w:t>
      </w:r>
      <w:r w:rsidR="00581C83">
        <w:t>terveydenhuollon</w:t>
      </w:r>
      <w:r w:rsidRPr="00F44235">
        <w:t xml:space="preserve"> </w:t>
      </w:r>
      <w:r w:rsidR="00C14B1A">
        <w:t>palveluja,</w:t>
      </w:r>
      <w:r w:rsidR="00F76745">
        <w:t xml:space="preserve"> </w:t>
      </w:r>
      <w:r w:rsidR="00857643">
        <w:t xml:space="preserve">jotka ovat </w:t>
      </w:r>
      <w:r w:rsidRPr="00F44235">
        <w:t>ammatillisia</w:t>
      </w:r>
      <w:r w:rsidR="00B67606">
        <w:t xml:space="preserve"> </w:t>
      </w:r>
      <w:r w:rsidR="0089394B">
        <w:t xml:space="preserve">ja </w:t>
      </w:r>
      <w:r w:rsidRPr="00F44235">
        <w:t>laadukkaita kotihoidon palveluja ikäihmisille</w:t>
      </w:r>
      <w:r w:rsidR="0040198B">
        <w:t>, pitkäa</w:t>
      </w:r>
      <w:r w:rsidR="00A47314">
        <w:t xml:space="preserve">ikaissairaille </w:t>
      </w:r>
      <w:r w:rsidRPr="00F44235">
        <w:t>ja vammaispalvelun asiakkaille.</w:t>
      </w:r>
    </w:p>
    <w:p w14:paraId="5EAC5120" w14:textId="59B69F90" w:rsidR="3AC585BE" w:rsidRDefault="3AC585BE" w:rsidP="00B5250B">
      <w:pPr>
        <w:rPr>
          <w:rFonts w:eastAsiaTheme="minorEastAsia"/>
        </w:rPr>
      </w:pPr>
      <w:r w:rsidRPr="7D141428">
        <w:rPr>
          <w:rFonts w:eastAsiaTheme="minorEastAsia"/>
        </w:rPr>
        <w:t xml:space="preserve">Palvelua tuotetaan </w:t>
      </w:r>
      <w:r w:rsidRPr="6CF778C6">
        <w:rPr>
          <w:rFonts w:eastAsiaTheme="minorEastAsia"/>
        </w:rPr>
        <w:t>asiakkaan</w:t>
      </w:r>
      <w:r w:rsidRPr="7D141428">
        <w:rPr>
          <w:rFonts w:eastAsiaTheme="minorEastAsia"/>
        </w:rPr>
        <w:t xml:space="preserve"> kotiin hyvinvointialue</w:t>
      </w:r>
      <w:r w:rsidR="002E4D5D">
        <w:rPr>
          <w:rFonts w:eastAsiaTheme="minorEastAsia"/>
        </w:rPr>
        <w:t>ella</w:t>
      </w:r>
      <w:r w:rsidRPr="7D141428">
        <w:rPr>
          <w:rFonts w:eastAsiaTheme="minorEastAsia"/>
        </w:rPr>
        <w:t xml:space="preserve"> ostopalveluna, palvelusetelillä sekä itsemaksaville asiakkaille.</w:t>
      </w:r>
    </w:p>
    <w:p w14:paraId="5255A0DC" w14:textId="46AB9FAC" w:rsidR="3AC585BE" w:rsidRDefault="3AC585BE" w:rsidP="00B5250B">
      <w:pPr>
        <w:rPr>
          <w:rFonts w:eastAsiaTheme="minorEastAsia"/>
        </w:rPr>
      </w:pPr>
      <w:r w:rsidRPr="7D141428">
        <w:rPr>
          <w:rFonts w:eastAsiaTheme="minorEastAsia"/>
        </w:rPr>
        <w:t>Kotihoidon tavoitteena on tukea ja edistää asiakkaiden kokonaisvaltaista terveyttä, hyvinvointia, kuntoutumista sekä ylläpitää psyykkistä ja sosiaalista toimintakykyä mahdollisimman itsenäiseen selviytymiseen kotona ja kodin ulkopuolella. Sairauksien hoito ja seuranta ovat tärkeä osa asiakkaan hoidon kokonaisuutta</w:t>
      </w:r>
    </w:p>
    <w:p w14:paraId="589215E1" w14:textId="77777777" w:rsidR="005650DF" w:rsidRDefault="005650DF" w:rsidP="007C2EA6"/>
    <w:p w14:paraId="0F9F558E" w14:textId="6F649A8E" w:rsidR="007C2EA6" w:rsidRDefault="00E50105" w:rsidP="000E25FA">
      <w:pPr>
        <w:rPr>
          <w:rFonts w:ascii="Arial" w:eastAsia="Arial" w:hAnsi="Arial" w:cs="Arial"/>
          <w:highlight w:val="cyan"/>
        </w:rPr>
      </w:pPr>
      <w:r>
        <w:t>A</w:t>
      </w:r>
      <w:r w:rsidR="005650DF">
        <w:t>mmatillisissa lapsiperhepalveluiss</w:t>
      </w:r>
      <w:r w:rsidR="00B52123">
        <w:t>a tuotamme</w:t>
      </w:r>
      <w:r w:rsidR="00D657AE" w:rsidRPr="64C4B9B4">
        <w:rPr>
          <w:rFonts w:ascii="Arial" w:eastAsia="Arial" w:hAnsi="Arial" w:cs="Arial"/>
        </w:rPr>
        <w:t xml:space="preserve"> </w:t>
      </w:r>
      <w:r w:rsidR="00D657AE" w:rsidRPr="3F4DF342">
        <w:rPr>
          <w:rFonts w:ascii="Arial" w:eastAsia="Arial" w:hAnsi="Arial" w:cs="Arial"/>
        </w:rPr>
        <w:t>s</w:t>
      </w:r>
      <w:r w:rsidR="7AA41959" w:rsidRPr="3F4DF342">
        <w:rPr>
          <w:rFonts w:ascii="Arial" w:eastAsia="Arial" w:hAnsi="Arial" w:cs="Arial"/>
        </w:rPr>
        <w:t xml:space="preserve">ekä </w:t>
      </w:r>
      <w:r w:rsidR="7AA41959" w:rsidRPr="21F65B47">
        <w:rPr>
          <w:rFonts w:ascii="Arial" w:eastAsia="Arial" w:hAnsi="Arial" w:cs="Arial"/>
        </w:rPr>
        <w:t>sosiaalihuoltolain</w:t>
      </w:r>
      <w:r w:rsidR="7AA41959" w:rsidRPr="6CD78844">
        <w:rPr>
          <w:rFonts w:ascii="Arial" w:eastAsia="Arial" w:hAnsi="Arial" w:cs="Arial"/>
        </w:rPr>
        <w:t xml:space="preserve">, </w:t>
      </w:r>
      <w:r w:rsidR="7AA41959" w:rsidRPr="330C6813">
        <w:rPr>
          <w:rFonts w:ascii="Arial" w:eastAsia="Arial" w:hAnsi="Arial" w:cs="Arial"/>
        </w:rPr>
        <w:t xml:space="preserve">lastensuojelulain että </w:t>
      </w:r>
      <w:r w:rsidR="7AA41959" w:rsidRPr="1024A983">
        <w:rPr>
          <w:rFonts w:ascii="Arial" w:eastAsia="Arial" w:hAnsi="Arial" w:cs="Arial"/>
        </w:rPr>
        <w:t xml:space="preserve">vammaispalvelulain </w:t>
      </w:r>
      <w:r w:rsidR="7AA41959" w:rsidRPr="41BB8775">
        <w:rPr>
          <w:rFonts w:ascii="Arial" w:eastAsia="Arial" w:hAnsi="Arial" w:cs="Arial"/>
        </w:rPr>
        <w:t xml:space="preserve">mukaisia palveluita </w:t>
      </w:r>
      <w:r w:rsidR="7AA41959" w:rsidRPr="29726977">
        <w:rPr>
          <w:rFonts w:ascii="Arial" w:eastAsia="Arial" w:hAnsi="Arial" w:cs="Arial"/>
        </w:rPr>
        <w:t xml:space="preserve">lapsille, nuorille ja </w:t>
      </w:r>
      <w:r w:rsidR="7AA41959" w:rsidRPr="0458244C">
        <w:rPr>
          <w:rFonts w:ascii="Arial" w:eastAsia="Arial" w:hAnsi="Arial" w:cs="Arial"/>
        </w:rPr>
        <w:t xml:space="preserve">lapsiperheille. </w:t>
      </w:r>
      <w:r w:rsidR="7AA41959" w:rsidRPr="73A15ED6">
        <w:rPr>
          <w:rFonts w:ascii="Arial" w:eastAsia="Arial" w:hAnsi="Arial" w:cs="Arial"/>
        </w:rPr>
        <w:t>Palveluita ovat</w:t>
      </w:r>
      <w:r w:rsidR="7AA41959" w:rsidRPr="21F65B47">
        <w:rPr>
          <w:rFonts w:ascii="Arial" w:eastAsia="Arial" w:hAnsi="Arial" w:cs="Arial"/>
        </w:rPr>
        <w:t xml:space="preserve"> </w:t>
      </w:r>
      <w:r w:rsidR="00D657AE" w:rsidRPr="64C4B9B4">
        <w:rPr>
          <w:rFonts w:ascii="Arial" w:eastAsia="Arial" w:hAnsi="Arial" w:cs="Arial"/>
        </w:rPr>
        <w:t xml:space="preserve">lapsiperheiden </w:t>
      </w:r>
      <w:r w:rsidR="00D657AE" w:rsidRPr="4132AE3A">
        <w:rPr>
          <w:rFonts w:ascii="Arial" w:eastAsia="Arial" w:hAnsi="Arial" w:cs="Arial"/>
        </w:rPr>
        <w:t>kotipalvelu</w:t>
      </w:r>
      <w:r w:rsidR="0F0E574C" w:rsidRPr="7F52010D">
        <w:rPr>
          <w:rFonts w:ascii="Arial" w:eastAsia="Arial" w:hAnsi="Arial" w:cs="Arial"/>
        </w:rPr>
        <w:t xml:space="preserve">, ammatillinen </w:t>
      </w:r>
      <w:r w:rsidR="0F0E574C" w:rsidRPr="2B5B80EE">
        <w:rPr>
          <w:rFonts w:ascii="Arial" w:eastAsia="Arial" w:hAnsi="Arial" w:cs="Arial"/>
        </w:rPr>
        <w:t xml:space="preserve">tukihenkilötoiminta, </w:t>
      </w:r>
      <w:r w:rsidR="0F0E574C" w:rsidRPr="3677799A">
        <w:rPr>
          <w:rFonts w:ascii="Arial" w:eastAsia="Arial" w:hAnsi="Arial" w:cs="Arial"/>
        </w:rPr>
        <w:t xml:space="preserve">perhetyö </w:t>
      </w:r>
      <w:r w:rsidR="0F0E574C" w:rsidRPr="3FA32C69">
        <w:rPr>
          <w:rFonts w:ascii="Arial" w:eastAsia="Arial" w:hAnsi="Arial" w:cs="Arial"/>
        </w:rPr>
        <w:t xml:space="preserve">ja </w:t>
      </w:r>
      <w:r w:rsidR="0F0E574C" w:rsidRPr="5B07DC5F">
        <w:rPr>
          <w:rFonts w:ascii="Arial" w:eastAsia="Arial" w:hAnsi="Arial" w:cs="Arial"/>
        </w:rPr>
        <w:t>tehostettu perhetyö</w:t>
      </w:r>
      <w:r w:rsidR="00D657AE" w:rsidRPr="64C4B9B4">
        <w:rPr>
          <w:rFonts w:ascii="Arial" w:eastAsia="Arial" w:hAnsi="Arial" w:cs="Arial"/>
        </w:rPr>
        <w:t xml:space="preserve"> sekä </w:t>
      </w:r>
      <w:r w:rsidR="00D657AE" w:rsidRPr="542D92C4">
        <w:rPr>
          <w:rFonts w:ascii="Arial" w:eastAsia="Arial" w:hAnsi="Arial" w:cs="Arial"/>
        </w:rPr>
        <w:t>vammaispalvelut</w:t>
      </w:r>
      <w:r w:rsidR="00D657AE" w:rsidRPr="64C4B9B4">
        <w:rPr>
          <w:rFonts w:ascii="Arial" w:eastAsia="Arial" w:hAnsi="Arial" w:cs="Arial"/>
        </w:rPr>
        <w:t xml:space="preserve"> </w:t>
      </w:r>
      <w:r w:rsidR="00D657AE" w:rsidRPr="23158E60">
        <w:rPr>
          <w:rFonts w:ascii="Arial" w:eastAsia="Arial" w:hAnsi="Arial" w:cs="Arial"/>
        </w:rPr>
        <w:t>lapsiasiakkaille</w:t>
      </w:r>
      <w:r w:rsidR="5155B9F1" w:rsidRPr="542D92C4">
        <w:rPr>
          <w:rFonts w:ascii="Arial" w:eastAsia="Arial" w:hAnsi="Arial" w:cs="Arial"/>
        </w:rPr>
        <w:t xml:space="preserve"> </w:t>
      </w:r>
      <w:r w:rsidR="5155B9F1" w:rsidRPr="243311B5">
        <w:rPr>
          <w:rFonts w:ascii="Arial" w:eastAsia="Arial" w:hAnsi="Arial" w:cs="Arial"/>
        </w:rPr>
        <w:t xml:space="preserve">ja alle 18-v </w:t>
      </w:r>
      <w:r w:rsidR="5155B9F1" w:rsidRPr="6B6B7C0E">
        <w:rPr>
          <w:rFonts w:ascii="Arial" w:eastAsia="Arial" w:hAnsi="Arial" w:cs="Arial"/>
        </w:rPr>
        <w:t xml:space="preserve">omaishoidon </w:t>
      </w:r>
      <w:r w:rsidR="5155B9F1" w:rsidRPr="454A1651">
        <w:rPr>
          <w:rFonts w:ascii="Arial" w:eastAsia="Arial" w:hAnsi="Arial" w:cs="Arial"/>
        </w:rPr>
        <w:t xml:space="preserve">vapaiden </w:t>
      </w:r>
      <w:r w:rsidR="5155B9F1" w:rsidRPr="5BC569EA">
        <w:rPr>
          <w:rFonts w:ascii="Arial" w:eastAsia="Arial" w:hAnsi="Arial" w:cs="Arial"/>
        </w:rPr>
        <w:t>sijaistus.</w:t>
      </w:r>
      <w:r w:rsidR="44AFF59D" w:rsidRPr="641D4E9A">
        <w:rPr>
          <w:rFonts w:ascii="Arial" w:eastAsia="Arial" w:hAnsi="Arial" w:cs="Arial"/>
        </w:rPr>
        <w:t xml:space="preserve"> </w:t>
      </w:r>
    </w:p>
    <w:p w14:paraId="64151035" w14:textId="77777777" w:rsidR="00D71185" w:rsidRDefault="00D71185" w:rsidP="007C2EA6"/>
    <w:p w14:paraId="6EA1D457" w14:textId="4783E2D7" w:rsidR="007C2EA6" w:rsidRDefault="007C2EA6" w:rsidP="007C2EA6">
      <w:r w:rsidRPr="00950573">
        <w:lastRenderedPageBreak/>
        <w:t>Lapsiperheiden kotipalvelu</w:t>
      </w:r>
      <w:r>
        <w:t xml:space="preserve"> </w:t>
      </w:r>
      <w:r w:rsidR="13FDC387">
        <w:t>on s</w:t>
      </w:r>
      <w:r>
        <w:t>osiaalihuoltolain nojalla myönnettävä</w:t>
      </w:r>
      <w:r w:rsidR="1F248D46">
        <w:t>ä palvelua, joka o</w:t>
      </w:r>
      <w:r>
        <w:t>n tarkoitettu ennaltaehkäiseväksi palveluksi</w:t>
      </w:r>
      <w:r w:rsidR="4C8C25E5">
        <w:t>. Lapsiperheiden kotipalvelu</w:t>
      </w:r>
      <w:r>
        <w:t xml:space="preserve"> tuke</w:t>
      </w:r>
      <w:r w:rsidR="5D0CAB90">
        <w:t>e</w:t>
      </w:r>
      <w:r>
        <w:t xml:space="preserve"> perheen jaksamista ja pärjäämistä joko tilapäisissä tai pidempiaikaisissa kuormittavissa tilanteissa</w:t>
      </w:r>
      <w:r w:rsidR="00BF25B8">
        <w:t xml:space="preserve">. </w:t>
      </w:r>
      <w:r w:rsidR="2E94DEE4">
        <w:t>Palvelu on saatavilla myös itse maksaen.</w:t>
      </w:r>
    </w:p>
    <w:p w14:paraId="1DE5222C" w14:textId="77777777" w:rsidR="00D71185" w:rsidRDefault="00D71185" w:rsidP="007C2EA6"/>
    <w:p w14:paraId="53FD8AC6" w14:textId="59EC9E66" w:rsidR="007C2EA6" w:rsidRDefault="007C2EA6" w:rsidP="007C2EA6">
      <w:r w:rsidRPr="00363383">
        <w:t xml:space="preserve">Omaishoidon </w:t>
      </w:r>
      <w:r>
        <w:t>vapa</w:t>
      </w:r>
      <w:r w:rsidR="568229AE">
        <w:t xml:space="preserve">an sijaistus </w:t>
      </w:r>
      <w:r>
        <w:t>alle 18- vuotia</w:t>
      </w:r>
      <w:r w:rsidR="065C0704">
        <w:t xml:space="preserve">iden omaisille </w:t>
      </w:r>
      <w:r>
        <w:t>mahdollistaa omaishoitajalle vapaa-ajan. Palvelu sisältää asiakkaan tarpeen mukaisen hoidon ja huolenpidon, toimintakykyä ja vuorovaikutusta edistävän toiminnan ja osallisuuden.</w:t>
      </w:r>
      <w:r w:rsidR="00AA277B">
        <w:t xml:space="preserve"> Palvelu voi olla hoidollista tai ei hoidollista</w:t>
      </w:r>
      <w:r w:rsidR="00E9585D">
        <w:t xml:space="preserve"> ja sen määrittää hyvinvointialue.</w:t>
      </w:r>
    </w:p>
    <w:p w14:paraId="568BCFED" w14:textId="77777777" w:rsidR="00D71185" w:rsidRDefault="00D71185" w:rsidP="007C2EA6"/>
    <w:p w14:paraId="12060D45" w14:textId="4AFA92EB" w:rsidR="007C2EA6" w:rsidRDefault="007C2EA6" w:rsidP="007C2EA6">
      <w:r w:rsidRPr="00687C74">
        <w:t>Perhetyö</w:t>
      </w:r>
      <w:r>
        <w:t xml:space="preserve"> </w:t>
      </w:r>
      <w:r w:rsidR="683D8145">
        <w:t xml:space="preserve">on </w:t>
      </w:r>
      <w:r>
        <w:t xml:space="preserve">kokonaisvaltaista, tavoitteellista ja suunnitelmallista </w:t>
      </w:r>
      <w:r w:rsidR="79B6BE6A">
        <w:t>sekä määräaikaista</w:t>
      </w:r>
      <w:r>
        <w:t xml:space="preserve"> tukea perheille. Tavoitteena on perheiden elämänhallinnan ja omien voimavarojen ja arjessa selviytymisen vahvistaminen.</w:t>
      </w:r>
    </w:p>
    <w:p w14:paraId="5F76B6F4" w14:textId="0EC39875" w:rsidR="6F94ACFF" w:rsidRDefault="6F94ACFF"/>
    <w:p w14:paraId="462AE8AE" w14:textId="2ADCAE03" w:rsidR="00A600D0" w:rsidRPr="00B648AD" w:rsidRDefault="007C2EA6" w:rsidP="00F5253C">
      <w:r w:rsidRPr="00687C74">
        <w:t>Tehostettu perhetyö</w:t>
      </w:r>
      <w:r>
        <w:t xml:space="preserve"> </w:t>
      </w:r>
      <w:r w:rsidR="67F3C6E1">
        <w:t>on</w:t>
      </w:r>
      <w:r>
        <w:t xml:space="preserve"> intensiivistä</w:t>
      </w:r>
      <w:r w:rsidR="1A2A23E7">
        <w:t>,</w:t>
      </w:r>
      <w:r w:rsidR="2EE6A5F6">
        <w:t xml:space="preserve"> suunnitelmallista</w:t>
      </w:r>
      <w:r>
        <w:t xml:space="preserve">, tavoitteellista </w:t>
      </w:r>
      <w:r w:rsidR="634212AB">
        <w:t>ja määräaikaista</w:t>
      </w:r>
      <w:r>
        <w:t xml:space="preserve"> työskentelyä ja kuntoutusta yhdessä perheen ja yhteistyötahojen kanssa perheen arjen haasteiden, hyvinvoinnin ja voimavarojen sekä vuorovaikutussuhteiden ja perhedynamiikan vahvistamiseksi.</w:t>
      </w:r>
    </w:p>
    <w:p w14:paraId="3E2FB18F" w14:textId="77777777" w:rsidR="00D71185" w:rsidRDefault="00D71185" w:rsidP="00F5253C">
      <w:pPr>
        <w:rPr>
          <w:b/>
          <w:bCs/>
        </w:rPr>
      </w:pPr>
    </w:p>
    <w:p w14:paraId="13B24CF8" w14:textId="5B97ADC5" w:rsidR="007C2EA6" w:rsidRPr="00A62EA1" w:rsidRDefault="007C2EA6" w:rsidP="007C2EA6">
      <w:r w:rsidRPr="00687C74">
        <w:t>Ammatillinen tukihenkilö t</w:t>
      </w:r>
      <w:r w:rsidR="00B648AD">
        <w:t>oiminta on</w:t>
      </w:r>
      <w:r>
        <w:t xml:space="preserve"> määräaikaista, suunnitelmallista ja tavoitteellista ammatillista yksilötyöskentelynä toteutettavaa sosiaaliohjausta 7</w:t>
      </w:r>
      <w:r w:rsidR="75284D80">
        <w:t>–</w:t>
      </w:r>
      <w:r>
        <w:t>18</w:t>
      </w:r>
      <w:r w:rsidR="00193DB5">
        <w:t xml:space="preserve"> (25)</w:t>
      </w:r>
      <w:r>
        <w:t>-vuotiaille. Tukihenkilö kulkee rinnalla, tukee elämän haasteissa ja auttaa löytämään voimavaroja arkeen sekä rakentamaan verkostoa tulevaisuuteen.</w:t>
      </w:r>
    </w:p>
    <w:p w14:paraId="607A7A1E" w14:textId="77777777" w:rsidR="009B657A" w:rsidRDefault="009B657A" w:rsidP="00B5250B">
      <w:pPr>
        <w:rPr>
          <w:rFonts w:eastAsiaTheme="minorEastAsia"/>
        </w:rPr>
      </w:pPr>
    </w:p>
    <w:p w14:paraId="37A46588" w14:textId="66A27D8B" w:rsidR="00993056" w:rsidRDefault="00993056" w:rsidP="0005311D">
      <w:pPr>
        <w:rPr>
          <w:i/>
          <w:iCs/>
        </w:rPr>
      </w:pPr>
      <w:r w:rsidRPr="00835C41">
        <w:rPr>
          <w:rStyle w:val="Otsikko4Char"/>
        </w:rPr>
        <w:t>Palveluyksikön toiminta-ajatus</w:t>
      </w:r>
      <w:r w:rsidR="00542E55" w:rsidRPr="00835C41">
        <w:rPr>
          <w:rStyle w:val="Otsikko4Char"/>
        </w:rPr>
        <w:t xml:space="preserve"> ja toimintaperiaattee</w:t>
      </w:r>
      <w:r w:rsidR="000D13C8">
        <w:rPr>
          <w:rStyle w:val="Otsikko4Char"/>
        </w:rPr>
        <w:t>t</w:t>
      </w:r>
    </w:p>
    <w:p w14:paraId="4EFC24B3" w14:textId="77777777" w:rsidR="00175F93" w:rsidRDefault="00175F93" w:rsidP="0005311D">
      <w:pPr>
        <w:rPr>
          <w:i/>
          <w:iCs/>
        </w:rPr>
      </w:pPr>
    </w:p>
    <w:p w14:paraId="7D7DA09E" w14:textId="77777777" w:rsidR="00DB3EAD" w:rsidRDefault="00DB3EAD" w:rsidP="0005311D"/>
    <w:p w14:paraId="40ED34AF" w14:textId="3AA7024F" w:rsidR="00B5313C" w:rsidRDefault="00175F93" w:rsidP="00B5313C">
      <w:pPr>
        <w:rPr>
          <w:rFonts w:eastAsiaTheme="minorEastAsia"/>
        </w:rPr>
      </w:pPr>
      <w:r w:rsidRPr="00175F93">
        <w:t>Onnin kotiin tuotettavat palvelut tukevat vanhusten, vammaisten, kehitysvammaisten ja pitkäaikaissairaiden sekä lapsiperheiden itsenäistä elämää kotona ja kodin ulkopuolella. Toimintamme tarkoituksena on mahdollistaa asiakkaan kotona asuminen vammasta tai sai</w:t>
      </w:r>
      <w:r w:rsidR="00F34880">
        <w:t>raudesta</w:t>
      </w:r>
      <w:r w:rsidRPr="00175F93">
        <w:t xml:space="preserve"> huolimatta </w:t>
      </w:r>
      <w:r w:rsidR="00FF343A">
        <w:t>ammatillisten palvelujen</w:t>
      </w:r>
      <w:r w:rsidRPr="00175F93">
        <w:t xml:space="preserve"> turvin. Lisäksi tarkoituksena on mahdollistaa asiakkaiden osallistuminen yhteiskunnan toimintaan, sosiaalisten yhteyksien ylläpitoon, harrastamiseen vamman tai sairauden aiheuttamista rajoitteista riippumatta. Kunnioitamme asiakkaidemme oikeutta itsenäiseen elämään. Palvelumme mahdollistavat </w:t>
      </w:r>
      <w:r w:rsidR="00891D85">
        <w:t>hyvinvointialue</w:t>
      </w:r>
      <w:r w:rsidR="00EE5A06">
        <w:t>t</w:t>
      </w:r>
      <w:r w:rsidR="00891D85">
        <w:t>ta</w:t>
      </w:r>
      <w:r w:rsidRPr="00175F93">
        <w:t xml:space="preserve"> toteuttamaan sosiaali</w:t>
      </w:r>
      <w:r w:rsidR="00400DFC">
        <w:t xml:space="preserve">- ja </w:t>
      </w:r>
      <w:r w:rsidR="00400DFC" w:rsidRPr="00AB6D20">
        <w:t>ter</w:t>
      </w:r>
      <w:r w:rsidR="004068C5" w:rsidRPr="00AB6D20">
        <w:t>veydenhuollon</w:t>
      </w:r>
      <w:r w:rsidRPr="00AB6D20">
        <w:t xml:space="preserve">-, </w:t>
      </w:r>
      <w:r w:rsidRPr="00175F93">
        <w:t>vanhus- ja vammaispalvelu</w:t>
      </w:r>
      <w:r w:rsidR="00F32D2A">
        <w:t xml:space="preserve"> sekä</w:t>
      </w:r>
      <w:r w:rsidR="00F32D2A" w:rsidRPr="00AB6D20">
        <w:t xml:space="preserve"> lastensuojelulain</w:t>
      </w:r>
      <w:r w:rsidRPr="00AB6D20">
        <w:t xml:space="preserve"> </w:t>
      </w:r>
      <w:r w:rsidRPr="00175F93">
        <w:t>mukaisten palveluiden tuottamisen laadukkaasti ja kustannustehokkaasti.</w:t>
      </w:r>
      <w:r w:rsidR="00B5313C" w:rsidRPr="00B5313C">
        <w:rPr>
          <w:rFonts w:eastAsiaTheme="minorEastAsia"/>
        </w:rPr>
        <w:t xml:space="preserve"> </w:t>
      </w:r>
    </w:p>
    <w:p w14:paraId="78BA8BC1" w14:textId="77777777" w:rsidR="005A2412" w:rsidRDefault="005A2412" w:rsidP="00B5313C">
      <w:pPr>
        <w:rPr>
          <w:rFonts w:eastAsiaTheme="minorEastAsia"/>
        </w:rPr>
      </w:pPr>
    </w:p>
    <w:p w14:paraId="0D214962" w14:textId="2F34711C" w:rsidR="00B5313C" w:rsidRPr="00CD3236" w:rsidRDefault="00B5313C" w:rsidP="00CD3236">
      <w:pPr>
        <w:rPr>
          <w:rFonts w:eastAsiaTheme="minorEastAsia"/>
        </w:rPr>
      </w:pPr>
      <w:r w:rsidRPr="00CD3236">
        <w:rPr>
          <w:rFonts w:eastAsiaTheme="minorEastAsia"/>
        </w:rPr>
        <w:t xml:space="preserve">Kotihoidossa asiakkaat ovat pääsääntöisesti yksin kotona asuvia vanhuksia, pitkäaikaissairaita, vammaisia ja omaishoidon asiakkaita, joiden toimintakyky on joko tilapäisesti tai pysyvästi alentunut siinä määrin, että he tarvitsevat kotona asumiseensa ulkopuolista apua. Omaishoitajat voivat pitää omaishoidon vapaa-ajan heille myönnetyn mukaisesti. </w:t>
      </w:r>
    </w:p>
    <w:p w14:paraId="3C828438" w14:textId="77777777" w:rsidR="00AB6D20" w:rsidRDefault="00AB6D20" w:rsidP="00B5313C">
      <w:pPr>
        <w:rPr>
          <w:rFonts w:eastAsiaTheme="minorEastAsia"/>
          <w:highlight w:val="cyan"/>
        </w:rPr>
      </w:pPr>
    </w:p>
    <w:p w14:paraId="4650F16B" w14:textId="7C501D87" w:rsidR="0053270B" w:rsidRPr="007731AC" w:rsidRDefault="00B5313C" w:rsidP="002738D3">
      <w:r w:rsidRPr="007731AC">
        <w:t>Toimintamme tukee asiakkaan itsenäistä elämää kotona ja mahdollistaa kotona asuminen sairaudesta tai vammasta huolimatta ja omaishoitajien jaksamista. Tuemme asiakkaan osallistumista yhteiskunnan toimintaan, sosiaalisten yhteyksien ylläpitoon, harrastamiseen vamman tai sairauden aiheuttamista rajoitteista riippumatta.  Kunnioitamme asiakkaidemme</w:t>
      </w:r>
      <w:r w:rsidR="1A8BF675" w:rsidRPr="007731AC">
        <w:t xml:space="preserve"> </w:t>
      </w:r>
      <w:r w:rsidRPr="007731AC">
        <w:t>oikeutta itsenäiseen elämään</w:t>
      </w:r>
      <w:r w:rsidR="004827B7" w:rsidRPr="007731AC">
        <w:t xml:space="preserve">. </w:t>
      </w:r>
      <w:r w:rsidRPr="007731AC">
        <w:t>Tarjoamme palveluita palvelusopimuksenmukaisesti ostopalveluna, palvelusetelinä sekä asiakkaan itse maksaen.</w:t>
      </w:r>
    </w:p>
    <w:p w14:paraId="312B3BC1" w14:textId="77777777" w:rsidR="002C02A0" w:rsidRDefault="002C02A0" w:rsidP="002738D3"/>
    <w:p w14:paraId="640C5D32" w14:textId="54A31D6B" w:rsidR="002738D3" w:rsidRDefault="002C02A0" w:rsidP="002738D3">
      <w:r w:rsidRPr="003A1438">
        <w:t xml:space="preserve">Asiakkaan mielipide ja toiveet kuullaan Onnin Kotihoidossa aidosti ja toimimme niiden mukaan. Jokaiselle kotihoidon asiakkaalla on nimettynä oma oma/vastuu hoitaja, joka pitää huolta asiakkaan hoito- ja palvelusuunnitelmien sekä RAI- arviointien ajantasaisuudesta sekä toteuttaa asiakkaan luona käyntejä useammin kuin muu henkilöstö. Asiakkaalta tiedustellaan aktiivisesti palautetta palvelun laadusta. Pidämme myös yhteyttä asiakkaiden omaisiin kuitenkin asiakkaan tietosuoja ja itsemääräämisoikeus huomioiden. Kehittämisessä otetaan huomioon </w:t>
      </w:r>
      <w:r w:rsidRPr="003A1438">
        <w:lastRenderedPageBreak/>
        <w:t>asiakastyytyväisyys, tutkimuksessa nousseet kehityskohteet, saadut palautteet ja reklamaatiot sekä poikkeamissa esiin nousseet asiat.</w:t>
      </w:r>
      <w:r w:rsidRPr="00174AE9">
        <w:t xml:space="preserve"> </w:t>
      </w:r>
    </w:p>
    <w:p w14:paraId="0D1A78C6" w14:textId="77777777" w:rsidR="002738D3" w:rsidRDefault="002738D3" w:rsidP="002738D3"/>
    <w:p w14:paraId="0029FDE8" w14:textId="45017A63" w:rsidR="002738D3" w:rsidRDefault="002738D3" w:rsidP="002738D3">
      <w:pPr>
        <w:rPr>
          <w:rFonts w:ascii="Arial" w:eastAsia="Arial" w:hAnsi="Arial" w:cs="Arial"/>
        </w:rPr>
      </w:pPr>
      <w:r w:rsidRPr="120E7CCC">
        <w:rPr>
          <w:rFonts w:ascii="Arial" w:eastAsia="Arial" w:hAnsi="Arial" w:cs="Arial"/>
        </w:rPr>
        <w:t xml:space="preserve">Ammatillisissa lapsiperhepalveluissa toiminta-ajatuksena on tuottaa sosiaalihuolto- ja lastensuojelulain mukaista lapsiperheiden kotipalvelua ja lastensuojelun avohuollon palveluja lapsiperheille </w:t>
      </w:r>
      <w:r w:rsidRPr="2EF41B3F">
        <w:rPr>
          <w:rFonts w:ascii="Arial" w:eastAsia="Arial" w:hAnsi="Arial" w:cs="Arial"/>
        </w:rPr>
        <w:t>sekä vammaispalvelu</w:t>
      </w:r>
      <w:r w:rsidR="7003510B" w:rsidRPr="2EF41B3F">
        <w:rPr>
          <w:rFonts w:ascii="Arial" w:eastAsia="Arial" w:hAnsi="Arial" w:cs="Arial"/>
        </w:rPr>
        <w:t>ja</w:t>
      </w:r>
      <w:r w:rsidRPr="120E7CCC">
        <w:rPr>
          <w:rFonts w:ascii="Arial" w:eastAsia="Arial" w:hAnsi="Arial" w:cs="Arial"/>
        </w:rPr>
        <w:t xml:space="preserve"> lapsi asiakkaille</w:t>
      </w:r>
      <w:r w:rsidR="6804A413" w:rsidRPr="1546C419">
        <w:rPr>
          <w:rFonts w:ascii="Arial" w:eastAsia="Arial" w:hAnsi="Arial" w:cs="Arial"/>
        </w:rPr>
        <w:t xml:space="preserve"> </w:t>
      </w:r>
      <w:r w:rsidR="6804A413" w:rsidRPr="55591032">
        <w:rPr>
          <w:rFonts w:ascii="Arial" w:eastAsia="Arial" w:hAnsi="Arial" w:cs="Arial"/>
        </w:rPr>
        <w:t>ja alle 18-v</w:t>
      </w:r>
      <w:r w:rsidR="6804A413" w:rsidRPr="18C77681">
        <w:rPr>
          <w:rFonts w:ascii="Arial" w:eastAsia="Arial" w:hAnsi="Arial" w:cs="Arial"/>
        </w:rPr>
        <w:t xml:space="preserve"> omaishoidon </w:t>
      </w:r>
      <w:r w:rsidR="6804A413" w:rsidRPr="30C7E343">
        <w:rPr>
          <w:rFonts w:ascii="Arial" w:eastAsia="Arial" w:hAnsi="Arial" w:cs="Arial"/>
        </w:rPr>
        <w:t>vapaiden sijaistusta</w:t>
      </w:r>
      <w:r w:rsidRPr="30C7E343">
        <w:rPr>
          <w:rFonts w:ascii="Arial" w:eastAsia="Arial" w:hAnsi="Arial" w:cs="Arial"/>
        </w:rPr>
        <w:t>.</w:t>
      </w:r>
      <w:r w:rsidRPr="120E7CCC">
        <w:rPr>
          <w:rFonts w:ascii="Arial" w:eastAsia="Arial" w:hAnsi="Arial" w:cs="Arial"/>
        </w:rPr>
        <w:t xml:space="preserve"> Toiminnan avulla </w:t>
      </w:r>
      <w:r w:rsidRPr="0CB227B2">
        <w:rPr>
          <w:rFonts w:ascii="Arial" w:eastAsia="Arial" w:hAnsi="Arial" w:cs="Arial"/>
        </w:rPr>
        <w:t xml:space="preserve">tuetaan </w:t>
      </w:r>
      <w:r w:rsidRPr="32352DB6">
        <w:rPr>
          <w:rFonts w:ascii="Arial" w:eastAsia="Arial" w:hAnsi="Arial" w:cs="Arial"/>
        </w:rPr>
        <w:t>perheiden</w:t>
      </w:r>
      <w:r w:rsidRPr="120E7CCC">
        <w:rPr>
          <w:rFonts w:ascii="Arial" w:eastAsia="Arial" w:hAnsi="Arial" w:cs="Arial"/>
        </w:rPr>
        <w:t xml:space="preserve"> arkea kotona, koulussa sekä vapaa-ajalla. Mahdollistamme yksilöllisen, hyvinvoivan ja sujuvan arjen sekä turvallisen verkoston. Lapsiperhepalvelut ja vammaispalvelut tarjoavat apua, tukea ja ohjausta arjen tilanteisiin koko perheelle</w:t>
      </w:r>
      <w:r w:rsidR="00033461" w:rsidRPr="120E7CCC">
        <w:rPr>
          <w:rFonts w:ascii="Arial" w:eastAsia="Arial" w:hAnsi="Arial" w:cs="Arial"/>
        </w:rPr>
        <w:t xml:space="preserve"> sekä</w:t>
      </w:r>
      <w:r w:rsidRPr="120E7CCC">
        <w:rPr>
          <w:rFonts w:ascii="Arial" w:eastAsia="Arial" w:hAnsi="Arial" w:cs="Arial"/>
        </w:rPr>
        <w:t xml:space="preserve"> yksilöllisesti lapselle</w:t>
      </w:r>
      <w:r w:rsidR="00033461" w:rsidRPr="120E7CCC">
        <w:rPr>
          <w:rFonts w:ascii="Arial" w:eastAsia="Arial" w:hAnsi="Arial" w:cs="Arial"/>
        </w:rPr>
        <w:t xml:space="preserve"> tai </w:t>
      </w:r>
      <w:r w:rsidRPr="120E7CCC">
        <w:rPr>
          <w:rFonts w:ascii="Arial" w:eastAsia="Arial" w:hAnsi="Arial" w:cs="Arial"/>
        </w:rPr>
        <w:t>nuorelle. Palvelu toimii osana ennaltaehkäisevää lapsiperheiden ja vammaispalveluiden monialaista tukiverkkoa. Toimintamme tavoite on perheiden omien voimavarojen löytäminen ja tukeminen, asetettuja tavoitteita suunnitelmallisesti noudattaen. Tärkeänä periaatteena on oikeanlaisen avun tuottaminen, jatkuva toiminnan tarkoituksenmukaisuuden arviointi sekä kehittäminen.</w:t>
      </w:r>
    </w:p>
    <w:p w14:paraId="5DF12547" w14:textId="77777777" w:rsidR="002408CD" w:rsidRDefault="002408CD" w:rsidP="0005311D"/>
    <w:p w14:paraId="563E5EE0" w14:textId="0310764E" w:rsidR="002408CD" w:rsidRDefault="002408CD" w:rsidP="0005311D">
      <w:r w:rsidRPr="002408CD">
        <w:t>Ilman luottamusta työmme olisi mahdotonta. Luottamus pitää arjen sujuvana, asiakkaamme tyytyväisenä ja työyhteisömme tiiviinä. Rakennamme luottamusta joka päivä omalla toiminnallamme. Tunne siitä, että palvelu on korkeatasoista, perustuu luotettavuuteen.</w:t>
      </w:r>
      <w:r w:rsidR="719E54F2">
        <w:t xml:space="preserve"> </w:t>
      </w:r>
      <w:r w:rsidRPr="002408CD">
        <w:t>Luotettavuus synnyttää koko yrityksemme toimintakulttuuriin turvallisen pohjavireen, joka näkyy asiakkaillemme joustavampana arkena ja parempana palveluna. Teemme, mitä lupaamme. Teemme parhaamme. Pidämme huolta. Vuoden jokaisena päivänä. Toimintatapaamme kuvaavat kolme sanaa: Luotettava-Ystävällinen-Joustava. Lisäksi toimintaperiaatteitamme ovat asiakaslähtöisyys ja asiakasturvallisuus.</w:t>
      </w:r>
    </w:p>
    <w:p w14:paraId="283542EE" w14:textId="77777777" w:rsidR="0052273D" w:rsidRDefault="0052273D" w:rsidP="0005311D"/>
    <w:p w14:paraId="12BFA907" w14:textId="36FB2416" w:rsidR="0052273D" w:rsidRDefault="003540F6" w:rsidP="0052273D">
      <w:r w:rsidRPr="003540F6">
        <w:t>Hyvinvointialue hankkii palveluja ostopalveluna tai myöntää asiakkaalle palvelusetelin, jolloin asiakas voi itse valita palveluntuottajan, olla yhteydessä yritykseen ja saada tarvitsemansa palvelut</w:t>
      </w:r>
      <w:r w:rsidR="00BC1494">
        <w:t>.</w:t>
      </w:r>
    </w:p>
    <w:p w14:paraId="44F56171" w14:textId="77777777" w:rsidR="00BC1494" w:rsidRDefault="00BC1494" w:rsidP="0052273D"/>
    <w:p w14:paraId="7CEFC5C9" w14:textId="77777777" w:rsidR="00EE14A0" w:rsidRPr="00EE14A0" w:rsidRDefault="00EE14A0" w:rsidP="00C22643">
      <w:bookmarkStart w:id="7" w:name="_Toc45556426"/>
      <w:bookmarkStart w:id="8" w:name="_Toc45556427"/>
    </w:p>
    <w:p w14:paraId="29E89103" w14:textId="46BDE1E6" w:rsidR="00673175" w:rsidRDefault="00673175" w:rsidP="00651E43">
      <w:pPr>
        <w:pStyle w:val="Otsikko4"/>
      </w:pPr>
      <w:r>
        <w:t>Alihankintana ostetut palvelut ja niiden tuottajat</w:t>
      </w:r>
      <w:bookmarkEnd w:id="7"/>
      <w:r>
        <w:t>:</w:t>
      </w:r>
    </w:p>
    <w:p w14:paraId="31D9329E" w14:textId="77777777" w:rsidR="00D74157" w:rsidRDefault="00D74157" w:rsidP="00371222">
      <w:pPr>
        <w:spacing w:line="360" w:lineRule="auto"/>
      </w:pPr>
    </w:p>
    <w:p w14:paraId="11FFE039" w14:textId="3886CEE8" w:rsidR="000D1834" w:rsidRDefault="00EE2F64" w:rsidP="00D74157">
      <w:r w:rsidRPr="00EE2F64">
        <w:t>Palveluyksikössä ei käytetä alihankintaa palveluiden tuottamiseen</w:t>
      </w:r>
    </w:p>
    <w:p w14:paraId="4030BE07" w14:textId="77777777" w:rsidR="000D1834" w:rsidRPr="0005311D" w:rsidRDefault="000D1834" w:rsidP="00D74157"/>
    <w:p w14:paraId="63406B62" w14:textId="4230CCA4" w:rsidR="00D271AC" w:rsidRDefault="00CB488A" w:rsidP="00D271AC">
      <w:pPr>
        <w:pStyle w:val="Otsikko2"/>
        <w:spacing w:line="360" w:lineRule="auto"/>
        <w:rPr>
          <w:sz w:val="24"/>
          <w:szCs w:val="24"/>
        </w:rPr>
      </w:pPr>
      <w:bookmarkStart w:id="9" w:name="_Toc184040718"/>
      <w:r>
        <w:rPr>
          <w:sz w:val="24"/>
          <w:szCs w:val="24"/>
        </w:rPr>
        <w:t>Asiakas- ja potilasturvallisuus</w:t>
      </w:r>
      <w:bookmarkEnd w:id="9"/>
    </w:p>
    <w:p w14:paraId="2442AFA2" w14:textId="499335E9" w:rsidR="008D6C1F" w:rsidRDefault="008D6C1F" w:rsidP="00F11156">
      <w:pPr>
        <w:pStyle w:val="Otsikko3"/>
      </w:pPr>
      <w:bookmarkStart w:id="10" w:name="_Toc184040719"/>
      <w:r>
        <w:t>Palveluiden laadulliset edellytykset</w:t>
      </w:r>
      <w:bookmarkEnd w:id="10"/>
    </w:p>
    <w:p w14:paraId="576A1B4B" w14:textId="77777777" w:rsidR="009920B9" w:rsidRDefault="009920B9" w:rsidP="008D6C1F">
      <w:pPr>
        <w:rPr>
          <w:i/>
          <w:iCs/>
        </w:rPr>
      </w:pPr>
    </w:p>
    <w:p w14:paraId="4EA44A8E" w14:textId="7E631BA5" w:rsidR="009920B9" w:rsidRPr="00DF207F" w:rsidRDefault="00B60AC5" w:rsidP="006F7C67">
      <w:pPr>
        <w:pStyle w:val="Otsikko4"/>
      </w:pPr>
      <w:r w:rsidRPr="00DF207F">
        <w:t>P</w:t>
      </w:r>
      <w:r w:rsidR="009920B9" w:rsidRPr="00DF207F">
        <w:t>alveluntuottajan palveluyksikön palveluille asettam</w:t>
      </w:r>
      <w:r w:rsidRPr="00DF207F">
        <w:t>at</w:t>
      </w:r>
      <w:r w:rsidR="009920B9" w:rsidRPr="00DF207F">
        <w:t xml:space="preserve"> laatuvaatimuks</w:t>
      </w:r>
      <w:r w:rsidRPr="00DF207F">
        <w:t>et</w:t>
      </w:r>
      <w:r w:rsidR="009920B9" w:rsidRPr="00DF207F">
        <w:t xml:space="preserve"> ja laadunhallinnan toteuttamistav</w:t>
      </w:r>
      <w:r w:rsidRPr="00DF207F">
        <w:t>at</w:t>
      </w:r>
    </w:p>
    <w:p w14:paraId="2FE064EA" w14:textId="7569FF57" w:rsidR="00F67463" w:rsidRPr="00B022C5" w:rsidRDefault="00F67463" w:rsidP="008D6C1F">
      <w:pPr>
        <w:rPr>
          <w:i/>
          <w:iCs/>
        </w:rPr>
      </w:pPr>
    </w:p>
    <w:p w14:paraId="56061CF4" w14:textId="7FE06D83" w:rsidR="00B022C5" w:rsidRDefault="00F67463" w:rsidP="008D6C1F">
      <w:r w:rsidRPr="00F67463">
        <w:t xml:space="preserve">Laatu on </w:t>
      </w:r>
      <w:r w:rsidR="007772C3" w:rsidRPr="00F67463">
        <w:t>Onnin</w:t>
      </w:r>
      <w:r w:rsidRPr="00F67463">
        <w:t xml:space="preserve"> keskeinen menestystekijä, jolla varmistamme asiakkaidemme odotusten toteuttamisen sekä asiakkaidemme, lainsäädännön ja viranomaisten asettamien vaatimusten noudattamisen. Olemme sitoutuneet tuottamaan palvelua oikein, oikea-aikaisesti, turvallisesti, vastuullisesti sekä arvojemme ja eettisten periaatteidemme mukaisesti. Laatupolitiikkamme kolme laatuperiaatetta, joista pidämme kiinni jokaisen palvelun kohdalla ovat</w:t>
      </w:r>
    </w:p>
    <w:p w14:paraId="2BE7B669" w14:textId="77777777" w:rsidR="00B022C5" w:rsidRDefault="00B022C5" w:rsidP="008D6C1F"/>
    <w:p w14:paraId="55AF97B0" w14:textId="77777777" w:rsidR="00B022C5" w:rsidRDefault="00F67463" w:rsidP="00B022C5">
      <w:pPr>
        <w:pStyle w:val="Luettelokappale"/>
        <w:numPr>
          <w:ilvl w:val="0"/>
          <w:numId w:val="8"/>
        </w:numPr>
      </w:pPr>
      <w:r w:rsidRPr="00F67463">
        <w:t xml:space="preserve">teemme työtä potilaitamme ja asiakkaitamme varten, </w:t>
      </w:r>
    </w:p>
    <w:p w14:paraId="5E585B08" w14:textId="77777777" w:rsidR="00B022C5" w:rsidRDefault="00F67463" w:rsidP="00B022C5">
      <w:pPr>
        <w:pStyle w:val="Luettelokappale"/>
        <w:numPr>
          <w:ilvl w:val="0"/>
          <w:numId w:val="8"/>
        </w:numPr>
      </w:pPr>
      <w:r w:rsidRPr="00F67463">
        <w:t xml:space="preserve">laadusta on vastuussa jokainen työntekijä, </w:t>
      </w:r>
    </w:p>
    <w:p w14:paraId="3A046FC4" w14:textId="77777777" w:rsidR="00B022C5" w:rsidRDefault="00F67463" w:rsidP="00B022C5">
      <w:pPr>
        <w:pStyle w:val="Luettelokappale"/>
        <w:numPr>
          <w:ilvl w:val="0"/>
          <w:numId w:val="8"/>
        </w:numPr>
      </w:pPr>
      <w:r w:rsidRPr="00F67463">
        <w:t xml:space="preserve">laatu mitataan joka päivä asiakastyön onnistumisen kautta. </w:t>
      </w:r>
    </w:p>
    <w:p w14:paraId="5C6AD5CA" w14:textId="77777777" w:rsidR="004864C2" w:rsidRDefault="004864C2" w:rsidP="00B022C5"/>
    <w:p w14:paraId="473DF714" w14:textId="4C47E675" w:rsidR="0006196A" w:rsidRDefault="00F67463" w:rsidP="00B022C5">
      <w:r w:rsidRPr="00F67463">
        <w:t>Laatutyömme on jatkuvaa ja systemaattista kehittämistä, jota yhtiössämme johtaa laatutyöryhmä. Laatutyö jalkautuu alueille lisäksi laatuverkoston avulla.</w:t>
      </w:r>
    </w:p>
    <w:p w14:paraId="42CB38D1" w14:textId="230A04B2" w:rsidR="0006196A" w:rsidRDefault="0006196A" w:rsidP="00B022C5">
      <w:r w:rsidRPr="0005311D">
        <w:lastRenderedPageBreak/>
        <w:t>Yksikössä seurataan säännöllisest</w:t>
      </w:r>
      <w:r w:rsidR="00346C31" w:rsidRPr="0005311D">
        <w:t>i mm. laskutusastetta, poikkeamia</w:t>
      </w:r>
      <w:r w:rsidR="00F43B45" w:rsidRPr="0005311D">
        <w:t xml:space="preserve"> ja asiakaspalautetta.</w:t>
      </w:r>
    </w:p>
    <w:p w14:paraId="2CE8B8BE" w14:textId="77777777" w:rsidR="005641CB" w:rsidRDefault="005641CB" w:rsidP="00B022C5"/>
    <w:p w14:paraId="19C1793B" w14:textId="5DE982F0" w:rsidR="005641CB" w:rsidRDefault="005641CB" w:rsidP="005641CB">
      <w:r>
        <w:t xml:space="preserve">Tuottaaksemme laadukkaasti ja ammattitaitoisesti </w:t>
      </w:r>
      <w:r w:rsidR="003472AE" w:rsidRPr="00ED5BB8">
        <w:t>toimintayksikössämme palveluja</w:t>
      </w:r>
      <w:r>
        <w:t>, olemme rekrytoineet yksikköömme työntekijöitä, joilla on paitsi ammattitaitoa myös halua toimia vammautuneiden asiakkaiden tukena, tukihenkilöinä ja apuna jokapäiväisissä avun ja hoivan tarpeissa. Tarjoamme henkilökuntaamme sekä osaamistamme erilaisissa elämäntilanteissa olevien ja vaikeamminkin vammautuneiden tai vaativampia hoitotyön tehtäviä tarvitsevien kotona asuvien asiakkaiden hoitoon ja huolenpitoon</w:t>
      </w:r>
      <w:r w:rsidR="006F586A">
        <w:t xml:space="preserve"> sekä </w:t>
      </w:r>
      <w:r w:rsidR="006F586A" w:rsidRPr="00EA4F0E">
        <w:t>lastensuojelun avohuollon tehtäviin</w:t>
      </w:r>
      <w:r w:rsidRPr="00EA4F0E">
        <w:t>.</w:t>
      </w:r>
    </w:p>
    <w:p w14:paraId="2E547ABE" w14:textId="77777777" w:rsidR="005641CB" w:rsidRDefault="005641CB" w:rsidP="005641CB"/>
    <w:p w14:paraId="79F5883D" w14:textId="6ED96EA8" w:rsidR="005641CB" w:rsidRDefault="005641CB" w:rsidP="005641CB">
      <w:r>
        <w:t>On</w:t>
      </w:r>
      <w:r w:rsidR="00EA4F0E">
        <w:t>nin palvelujen</w:t>
      </w:r>
      <w:r>
        <w:t xml:space="preserve"> laatua seurataan jokapäiväisessä toiminnassa ja varmistetaan hyvällä ja oikea-aikaisella rekrytoinnilla, työntekijöiden hyvällä ja dokumentoidulla työhön perehdyttämisellä, hyvällä ja ennakoivalla esihenkilötyöllä sekä avoimella ja ystävällisellä vuorovaikutuksella palvelun saajien ja työntekijän välillä. Operatiiviseen työhön osallistuvat myös esihenkilöt, joten he ovat lähellä arjen toimintaa ja näkevät mahdollisia laadun vajeita.</w:t>
      </w:r>
    </w:p>
    <w:p w14:paraId="1560B847" w14:textId="77777777" w:rsidR="00D71209" w:rsidRDefault="00D71209" w:rsidP="005641CB"/>
    <w:p w14:paraId="5B78755C" w14:textId="7D0E4E05" w:rsidR="005641CB" w:rsidRDefault="002B695A" w:rsidP="005641CB">
      <w:r>
        <w:t>Onnissa a</w:t>
      </w:r>
      <w:r w:rsidR="005641CB">
        <w:t>siakkaan mielipide ja toiveet kuullaan aidosti ja toimimme niiden mukaan. Asiakkaalta tiedustellaan aktiivisesti palautetta palvelun laadusta. Pidämme myös yhteyttä asiakkaiden omaisiin kuitenkin asiakkaan tietosuoja ja itsemääräämisoikeus huomioiden. Kehittämisessä otetaan huomioon asiakastyytyväisyys, tutkimuksessa nousseet kehityskohteet, saadut palautteet ja reklamaatiot sekä poikkeamissa esiin nousseet asiat.</w:t>
      </w:r>
    </w:p>
    <w:p w14:paraId="63862D40" w14:textId="77777777" w:rsidR="00D71209" w:rsidRDefault="00D71209" w:rsidP="005641CB"/>
    <w:p w14:paraId="74B6BFEC" w14:textId="58E48DA3" w:rsidR="005641CB" w:rsidRPr="0005311D" w:rsidRDefault="005641CB" w:rsidP="005641CB">
      <w:r>
        <w:t>Palvelun laatu tai taso ei ole riippuvainen tuotettavan palvelun muodosta: kaikkia asiakkaita kohdellaan parhaalla mahdollisella tavalla kaikissa tilanteissa. Tarkoitus on, että asiakas saa turvallista, inhimillistä ja itsemääräämisoikeutta kunnioittavaa palvelua eri</w:t>
      </w:r>
      <w:r w:rsidR="00D71209">
        <w:t xml:space="preserve"> </w:t>
      </w:r>
      <w:r>
        <w:t>elämäntilanteissa. Onni</w:t>
      </w:r>
      <w:r w:rsidR="004C3D7D">
        <w:t>n palvelut</w:t>
      </w:r>
      <w:r>
        <w:t xml:space="preserve"> mahdollista</w:t>
      </w:r>
      <w:r w:rsidR="004C3D7D">
        <w:t>vat</w:t>
      </w:r>
      <w:r>
        <w:t xml:space="preserve"> yksilöllisen, sujuvan arjen ja turvallisen verkoston jokaisen ihmisen elämään. Arjessa ei kenenkään tarvitse yrittää vain pärjätä yksin, vaan apua voi pyytää ja sitä annetaan. Juuri siinä muodossa kuin asiakas sitä tarvitsee.</w:t>
      </w:r>
    </w:p>
    <w:p w14:paraId="5E02EA03" w14:textId="77777777" w:rsidR="00B60AC5" w:rsidRDefault="00B60AC5" w:rsidP="00B022C5">
      <w:pPr>
        <w:rPr>
          <w:color w:val="EE7103" w:themeColor="accent1"/>
        </w:rPr>
      </w:pPr>
    </w:p>
    <w:p w14:paraId="74CB034B" w14:textId="77777777" w:rsidR="00DF207F" w:rsidRDefault="00DF207F" w:rsidP="00B022C5">
      <w:pPr>
        <w:rPr>
          <w:color w:val="EE7103" w:themeColor="accent1"/>
        </w:rPr>
      </w:pPr>
    </w:p>
    <w:p w14:paraId="75952F6A" w14:textId="7EF6565D" w:rsidR="00B60AC5" w:rsidRPr="00DF207F" w:rsidRDefault="00063A66" w:rsidP="006F7C67">
      <w:pPr>
        <w:pStyle w:val="Otsikko4"/>
      </w:pPr>
      <w:r w:rsidRPr="00DF207F">
        <w:t>M</w:t>
      </w:r>
      <w:r w:rsidR="00B60AC5" w:rsidRPr="00DF207F">
        <w:t>ahdolliset erityislainsäädännössä palveluille asetetut laatuvaatimukset</w:t>
      </w:r>
    </w:p>
    <w:p w14:paraId="69E14741" w14:textId="77777777" w:rsidR="00B60AC5" w:rsidRDefault="00B60AC5" w:rsidP="00B022C5"/>
    <w:p w14:paraId="267057DC" w14:textId="77777777" w:rsidR="005013BC" w:rsidRDefault="005013BC" w:rsidP="004A506E"/>
    <w:p w14:paraId="4AFA37EA" w14:textId="09F208A5" w:rsidR="005013BC" w:rsidRDefault="2A662E34" w:rsidP="004A506E">
      <w:r>
        <w:t>Noudatamme toiminnassamme toimintaa koskevia lakeja ja säädöksiä sekä Valvontalakia. Omavalvontamme on systemaattista laadun hallintaa ja kehittämistä. Olemme tiiviissä yhteistyössä Valviran kanssa mahdollisista lupia koskevista muutoksista sekä toimimme tiiviissä yhteistyössä hyvinvointialueen kanssa sopimuksiin ja palvelutuotantoon liittyen.</w:t>
      </w:r>
    </w:p>
    <w:p w14:paraId="1A14D145" w14:textId="77777777" w:rsidR="005013BC" w:rsidRDefault="005013BC" w:rsidP="008D6C1F"/>
    <w:p w14:paraId="71241477" w14:textId="77777777" w:rsidR="00075A65" w:rsidRDefault="00075A65" w:rsidP="00075A65"/>
    <w:p w14:paraId="103200A2" w14:textId="77777777" w:rsidR="00075A65" w:rsidRPr="00DF207F" w:rsidRDefault="00075A65" w:rsidP="00075A65">
      <w:pPr>
        <w:pStyle w:val="Otsikko4"/>
      </w:pPr>
      <w:r w:rsidRPr="00DF207F">
        <w:t>Palveluyksikön palveluiden asiakas- ja potilasturvallisuuden varmistaminen konkreettisesti</w:t>
      </w:r>
    </w:p>
    <w:p w14:paraId="149819E7" w14:textId="77777777" w:rsidR="008D6C1F" w:rsidRDefault="008D6C1F" w:rsidP="008D6C1F"/>
    <w:p w14:paraId="0791480A" w14:textId="6AB3D472" w:rsidR="00912603" w:rsidRDefault="00912603" w:rsidP="008D6C1F">
      <w:r>
        <w:t>Asiakasturvallisuuden vaatimuksia ja toteuttamistapoja palveluyksikössä ohjaavat lainsäädännön ja määräysten sekä tilaajan antamien ohjeiden lisäksi konsernin omavalvontaohjelma, laadunhallinta- ja potilasturvallisuussuunnitelma, tämä palveluyksikön omavalvontasuunnitelma, lääkehoitosuunnitelma ja mahdollinen yksikkökohtainen liite sekä konsernitasoiset sekä palveluyksikön menettely- ja työohjeet. Ohjeiden ajantasaisuutta seurataan ja ylläpidetään säännöllisesti ja niiden noudattamista seurataan osana päivittäisjohtamista.</w:t>
      </w:r>
    </w:p>
    <w:p w14:paraId="11680C0C" w14:textId="77777777" w:rsidR="00843E53" w:rsidRDefault="00843E53" w:rsidP="008D6C1F"/>
    <w:p w14:paraId="1D4D0CB6" w14:textId="3CDB2C03" w:rsidR="008D6C1F" w:rsidRDefault="000A1482" w:rsidP="00F11156">
      <w:pPr>
        <w:pStyle w:val="Otsikko3"/>
      </w:pPr>
      <w:bookmarkStart w:id="11" w:name="_Toc184040720"/>
      <w:r>
        <w:t>Vastuu palvelujen laadusta</w:t>
      </w:r>
      <w:bookmarkEnd w:id="11"/>
    </w:p>
    <w:p w14:paraId="519CDE20" w14:textId="77777777" w:rsidR="000A1482" w:rsidRDefault="000A1482" w:rsidP="008D6C1F"/>
    <w:p w14:paraId="68AB7D68" w14:textId="77777777" w:rsidR="00C36AA2" w:rsidRPr="00DF207F" w:rsidRDefault="00B95C46" w:rsidP="006F7C67">
      <w:pPr>
        <w:pStyle w:val="Otsikko4"/>
      </w:pPr>
      <w:r w:rsidRPr="00DF207F">
        <w:t>P</w:t>
      </w:r>
      <w:r w:rsidR="000A1482" w:rsidRPr="00DF207F">
        <w:t xml:space="preserve">alveluyksikön omavalvonnan vastuusuhteet ja johtamisjärjestelmä </w:t>
      </w:r>
    </w:p>
    <w:p w14:paraId="51F19C40" w14:textId="77777777" w:rsidR="00EA5D7C" w:rsidRDefault="00EA5D7C" w:rsidP="000A1482">
      <w:pPr>
        <w:rPr>
          <w:i/>
          <w:iCs/>
        </w:rPr>
      </w:pPr>
    </w:p>
    <w:p w14:paraId="5BCE58CA" w14:textId="77777777" w:rsidR="00141E84" w:rsidRDefault="00141E84" w:rsidP="000A1482">
      <w:r w:rsidRPr="00141E84">
        <w:t xml:space="preserve">Omavalvonnan hierarkiatasot:  </w:t>
      </w:r>
    </w:p>
    <w:p w14:paraId="608E9201" w14:textId="77777777" w:rsidR="00141E84" w:rsidRDefault="00141E84" w:rsidP="00141E84">
      <w:pPr>
        <w:pStyle w:val="Luettelokappale"/>
        <w:numPr>
          <w:ilvl w:val="0"/>
          <w:numId w:val="12"/>
        </w:numPr>
      </w:pPr>
      <w:r w:rsidRPr="00141E84">
        <w:t xml:space="preserve">Kukin vastaa omasta toiminnastaan ja raportoivat siinä mahdollisesti tapahtuvista läheltä piti tilanteista, tapaturmista, virheistä, puutteista ja epäkohdista </w:t>
      </w:r>
    </w:p>
    <w:p w14:paraId="15AE2493" w14:textId="77777777" w:rsidR="00141E84" w:rsidRDefault="00141E84" w:rsidP="00141E84">
      <w:pPr>
        <w:pStyle w:val="Luettelokappale"/>
        <w:numPr>
          <w:ilvl w:val="0"/>
          <w:numId w:val="12"/>
        </w:numPr>
      </w:pPr>
      <w:r w:rsidRPr="00141E84">
        <w:lastRenderedPageBreak/>
        <w:t xml:space="preserve">Työparit ja kollegat valvovat tarpeen mukaan toisten työntekijöiden toimintaa ja huomauttavat </w:t>
      </w:r>
      <w:r>
        <w:t>n</w:t>
      </w:r>
      <w:r w:rsidRPr="00141E84">
        <w:t>äille tai näiden esihenkilöille mahdollisesti huomaamistaan virheistä</w:t>
      </w:r>
    </w:p>
    <w:p w14:paraId="0DC27716" w14:textId="77777777" w:rsidR="009B4872" w:rsidRDefault="00141E84" w:rsidP="00141E84">
      <w:pPr>
        <w:pStyle w:val="Luettelokappale"/>
        <w:numPr>
          <w:ilvl w:val="0"/>
          <w:numId w:val="12"/>
        </w:numPr>
      </w:pPr>
      <w:r w:rsidRPr="00141E84">
        <w:t>Esihenkilöt valvovat alaistensa toimintaa</w:t>
      </w:r>
    </w:p>
    <w:p w14:paraId="012A9145" w14:textId="77777777" w:rsidR="009B4872" w:rsidRDefault="00141E84" w:rsidP="00141E84">
      <w:pPr>
        <w:pStyle w:val="Luettelokappale"/>
        <w:numPr>
          <w:ilvl w:val="0"/>
          <w:numId w:val="12"/>
        </w:numPr>
      </w:pPr>
      <w:r w:rsidRPr="00141E84">
        <w:t>Liiketoimintajohtajat vastaavat oman liiketoimintansa laadusta</w:t>
      </w:r>
    </w:p>
    <w:p w14:paraId="64553093" w14:textId="02F5AE50" w:rsidR="00EA5D7C" w:rsidRDefault="00141E84" w:rsidP="00141E84">
      <w:pPr>
        <w:pStyle w:val="Luettelokappale"/>
        <w:numPr>
          <w:ilvl w:val="0"/>
          <w:numId w:val="12"/>
        </w:numPr>
      </w:pPr>
      <w:r w:rsidRPr="00141E84">
        <w:t xml:space="preserve">Lääketieteellinen johtaja vastaa laadunhallinnasta konsernitasoisesti  </w:t>
      </w:r>
    </w:p>
    <w:p w14:paraId="135F7A56" w14:textId="77777777" w:rsidR="00D8725F" w:rsidRDefault="00D8725F" w:rsidP="00D8725F"/>
    <w:p w14:paraId="7D5FF8A4" w14:textId="5EF3A6E5" w:rsidR="000A1482" w:rsidRDefault="00036E94" w:rsidP="000A1482">
      <w:r>
        <w:t>Palveluyksikössä kunkin palvelualan vastuuhenkilö vastaa omavalvonnan toteutumise</w:t>
      </w:r>
      <w:r w:rsidR="00821F12">
        <w:t>sta</w:t>
      </w:r>
      <w:r>
        <w:t xml:space="preserve"> palvelualakohtaisesti</w:t>
      </w:r>
      <w:r w:rsidR="00821F12">
        <w:t xml:space="preserve"> oman vastuualueensa osalta</w:t>
      </w:r>
      <w:r>
        <w:t xml:space="preserve"> </w:t>
      </w:r>
      <w:r w:rsidR="00821F12">
        <w:t>edellä mainitun mukaisesti.</w:t>
      </w:r>
    </w:p>
    <w:p w14:paraId="1A775BD7" w14:textId="77777777" w:rsidR="00DF207F" w:rsidRDefault="00DF207F" w:rsidP="000A1482"/>
    <w:p w14:paraId="186B9F7F" w14:textId="10442BB6" w:rsidR="000A1482" w:rsidRPr="00DF207F" w:rsidRDefault="000B1E9C" w:rsidP="006F7C67">
      <w:pPr>
        <w:pStyle w:val="Otsikko4"/>
      </w:pPr>
      <w:r w:rsidRPr="00DF207F">
        <w:t>Kuvaus,</w:t>
      </w:r>
      <w:r w:rsidR="000A1482" w:rsidRPr="00DF207F">
        <w:t xml:space="preserve"> miten valvontalain 10 §:n 4 momentin mukainen palveluyksikön vastuuhenkilö tai palvelualojen vastuuhenkilöt käytännössä johtavat vastuulleen kuuluvaa palvelutoimintaa ja valvovat, että palvelut täyttävät niille säädetyt edellytykset koko sen ajan, kun palveluja toteutetaan</w:t>
      </w:r>
      <w:r w:rsidR="006A4DE8" w:rsidRPr="00DF207F">
        <w:t>:</w:t>
      </w:r>
    </w:p>
    <w:p w14:paraId="1DBB273C" w14:textId="77777777" w:rsidR="006A4DE8" w:rsidRPr="00EA5D7C" w:rsidRDefault="006A4DE8" w:rsidP="000A1482">
      <w:pPr>
        <w:rPr>
          <w:i/>
          <w:iCs/>
        </w:rPr>
      </w:pPr>
    </w:p>
    <w:p w14:paraId="7F71D550" w14:textId="77777777" w:rsidR="0010558A" w:rsidRDefault="0010558A" w:rsidP="0006244E"/>
    <w:p w14:paraId="7878C1F8" w14:textId="77777777" w:rsidR="0010558A" w:rsidRDefault="0010558A" w:rsidP="0010558A">
      <w:r>
        <w:t>Toiminta täyttää yksityisestä sosiaali- ja terveydenhuollosta annetuissa laissa ja toimintaa säätelevissä asetuksissa asetetut vaatimukset. Asianmukaiset toiminnan viranomaisrekisteröinnit tehdään sekä ylläpidetään ajantasaisena ja toimintaa seurataan vaatimusten mukaisesti.</w:t>
      </w:r>
    </w:p>
    <w:p w14:paraId="4BB64E7D" w14:textId="77777777" w:rsidR="0010558A" w:rsidRDefault="0010558A" w:rsidP="0010558A"/>
    <w:p w14:paraId="74AB8D3B" w14:textId="77777777" w:rsidR="00FE4E92" w:rsidRDefault="0010558A" w:rsidP="0010558A">
      <w:r>
        <w:t xml:space="preserve">Toimintaa varten on riittävästi koulutettua ja ammattitaitoista henkilökuntaa. Tämän varmistamiseksi on luotu ohjeistus pätevyyden tarkastamisesta ja siihen liittyvien asiakirjojen tallentamisesta hr-järjestelmään. Tilat ja laitteet ovat asianmukaiset. Vuosittain teemme määritellyt riskikartoitukset ja huomioimme niiden tulokset toiminnan suunnittelussa. </w:t>
      </w:r>
    </w:p>
    <w:p w14:paraId="22286D3A" w14:textId="77777777" w:rsidR="00FE4E92" w:rsidRDefault="00FE4E92" w:rsidP="0010558A"/>
    <w:p w14:paraId="2BEDF3F1" w14:textId="7455FF1A" w:rsidR="0010558A" w:rsidRDefault="0010558A" w:rsidP="0010558A">
      <w:r>
        <w:t>Terveydenhuollon palvelutoiminta on lääketieteellisesti perusteltua ja siinä on otettu huomioon potilasturvallisuuden asettamat vaatimukset. Henkilökuntaa ja esihenkilöitä koulutetaan säännöllisesti ja potilasturvallisuuden poikkeamia seurataan sekä analysoidaan säännöllisesti palveluyksikössä ja lisäksi keskitetysti. Potilasasiakirjojen laatimisesta, käsittelystä ja säilyttämisestä on ajantasainen ohjeistus. Valvontaviranomaisille annetaan tarvittavat tiedot potilaskantelujen käsittelemiseksi ja toiminnassa noudatetaan potilaan asemasta ja oikeuksista annettua lakia ml. muistutuksiin vastaaminen. Selvityspyynnöt tallennetaan ja käsitellään laatujärjestelmässä sovitun työnjaon mukaisesti.</w:t>
      </w:r>
    </w:p>
    <w:p w14:paraId="62B438EB" w14:textId="77777777" w:rsidR="0010558A" w:rsidRDefault="0010558A" w:rsidP="0010558A"/>
    <w:p w14:paraId="36F87D71" w14:textId="11A9D3DC" w:rsidR="0010558A" w:rsidRDefault="00C85B39" w:rsidP="0010558A">
      <w:r w:rsidRPr="004C3D7D">
        <w:t>Sosiaalipalvelua annettaessa</w:t>
      </w:r>
      <w:r w:rsidR="004C3D7D">
        <w:t xml:space="preserve"> t</w:t>
      </w:r>
      <w:r w:rsidR="0010558A" w:rsidRPr="004C3D7D">
        <w:t xml:space="preserve">oiminta </w:t>
      </w:r>
      <w:r w:rsidR="0010558A">
        <w:t>pohjautuu keskeisten sosiaalihuollon palvelua ohjaaviin lakeihin, kuten sosiaalihuoltolaki, laki sosiaalihuollon asiakkaan asemasta ja oikeuksista sekä erityislakeina lastensuojelu- ja vammaispalvelulaki sekä laki kehitysvammaisten erityishuollosta, mielenterveyslaki.</w:t>
      </w:r>
    </w:p>
    <w:p w14:paraId="2B40CC25" w14:textId="77777777" w:rsidR="0010558A" w:rsidRDefault="0010558A" w:rsidP="0006244E"/>
    <w:p w14:paraId="3976CE72" w14:textId="6BD64F04" w:rsidR="00E200E8" w:rsidRDefault="06090A7D" w:rsidP="00D74157">
      <w:r>
        <w:t>Yrityksellä on ISO9001-standardin mukainen laatusertifikaatti, johon arvioidaan vuosittain nimettyjen</w:t>
      </w:r>
      <w:r w:rsidR="00EE51B6">
        <w:t xml:space="preserve"> </w:t>
      </w:r>
      <w:r>
        <w:t>toimipisteiden toimintaa.</w:t>
      </w:r>
    </w:p>
    <w:p w14:paraId="6AEB3602" w14:textId="77777777" w:rsidR="00E200E8" w:rsidRPr="00C9472D" w:rsidRDefault="00E200E8" w:rsidP="00D74157"/>
    <w:p w14:paraId="7B36EFB6" w14:textId="77777777" w:rsidR="00F94001" w:rsidRDefault="00F94001" w:rsidP="000A1482"/>
    <w:p w14:paraId="589C5594" w14:textId="5FDDD01F" w:rsidR="000A1482" w:rsidRDefault="000A1482" w:rsidP="00F11156">
      <w:pPr>
        <w:pStyle w:val="Otsikko3"/>
      </w:pPr>
      <w:bookmarkStart w:id="12" w:name="_Toc184040721"/>
      <w:r>
        <w:t>Asiakkaan ja potilaan asema ja oikeudet</w:t>
      </w:r>
      <w:bookmarkEnd w:id="12"/>
    </w:p>
    <w:p w14:paraId="4626FEBB" w14:textId="77777777" w:rsidR="000A1482" w:rsidRDefault="000A1482" w:rsidP="000A1482"/>
    <w:p w14:paraId="5F05E9C1" w14:textId="412D157F" w:rsidR="00F11156" w:rsidRPr="00A205F9" w:rsidRDefault="00EB10F5" w:rsidP="00F11156">
      <w:pPr>
        <w:rPr>
          <w:i/>
          <w:iCs/>
        </w:rPr>
      </w:pPr>
      <w:r w:rsidRPr="006F7C67">
        <w:rPr>
          <w:rStyle w:val="Otsikko4Char"/>
        </w:rPr>
        <w:t>Kuvaus,</w:t>
      </w:r>
      <w:r w:rsidR="00F11156" w:rsidRPr="006F7C67">
        <w:rPr>
          <w:rStyle w:val="Otsikko4Char"/>
        </w:rPr>
        <w:t xml:space="preserve"> miten varmistetaan asiakkaan pääsy palveluihin ja hoitoon</w:t>
      </w:r>
    </w:p>
    <w:p w14:paraId="6EF16001" w14:textId="77777777" w:rsidR="00E6017E" w:rsidRPr="00B06272" w:rsidRDefault="00E6017E" w:rsidP="00F11156">
      <w:pPr>
        <w:rPr>
          <w:highlight w:val="yellow"/>
        </w:rPr>
      </w:pPr>
    </w:p>
    <w:p w14:paraId="29376DFC" w14:textId="77777777" w:rsidR="0045005B" w:rsidRPr="00FE4E92" w:rsidRDefault="0045005B" w:rsidP="0045005B">
      <w:r w:rsidRPr="00FE4E92">
        <w:t>Kotiin vietävissä ammatillisissa palveluissa palvelujen ja hoidon sekä kuntoutuksen piiriin pääsee hyvinvointialueen tilaajan ja Med Groupin kanssa tehdyn sopimuksen mukaisesti ja tilaajan kanssa yhdessä sopien mahdollisten uusien palvelujen käynnistämiseksi. Asiakas voi tilata palvelun myös itse maksaen Onnin yksityisasiakas palveluhinnaston mukaisesti joko kokonaan tai osittain lisänä hyvinvointialueen tarjoamaa palvelua.</w:t>
      </w:r>
    </w:p>
    <w:p w14:paraId="39DC97AA" w14:textId="77777777" w:rsidR="0064389A" w:rsidRDefault="0064389A" w:rsidP="0069439A"/>
    <w:p w14:paraId="4AF62DA8" w14:textId="77777777" w:rsidR="0064389A" w:rsidRDefault="0064389A" w:rsidP="0064389A">
      <w:r>
        <w:lastRenderedPageBreak/>
        <w:t>Toiminta täyttää yksityisestä sosiaali- ja terveydenhuollosta annetuissa laissa ja toimintaa säätelevissä asetuksissa asetetut vaatimukset. Asianmukaiset toiminnan viranomaisrekisteröinnit tehdään sekä ylläpidetään ajantasaisena ja toimintaa seurataan vaatimusten mukaisesti.</w:t>
      </w:r>
    </w:p>
    <w:p w14:paraId="61425D65" w14:textId="77777777" w:rsidR="0064389A" w:rsidRDefault="0064389A" w:rsidP="0064389A"/>
    <w:p w14:paraId="1AF8764B" w14:textId="42456E75" w:rsidR="0064389A" w:rsidRDefault="0064389A" w:rsidP="0069439A">
      <w:r>
        <w:t>Toiminta pohjautuu keskeisten sosiaalihuollon palvelua ohjaaviin lakeihin, kuten sosiaalihuoltolaki, laki sosiaalihuollon asiakkaan asemasta ja oikeuksista sekä erityislakeina lastensuojelu- ja vammaispalvelulaki sekä laki kehitysvammaisten erityishuollosta, mielenterveyslaki.</w:t>
      </w:r>
    </w:p>
    <w:p w14:paraId="25CD2AF8" w14:textId="77777777" w:rsidR="0064389A" w:rsidRDefault="0064389A" w:rsidP="0069439A"/>
    <w:p w14:paraId="380A7241" w14:textId="48DEC8E1" w:rsidR="0069439A" w:rsidRDefault="0069439A" w:rsidP="0069439A">
      <w:r>
        <w:t>Asiakkaan palvelutarpeen määrittelee palvelun tilaava viranomainen, esimerkiksi sosiaalityöntekijä tai palveluohjaaja. Palveluntarvetta arvioitaessa otetaan huomioon viranhaltijoiden laatimat palveluntuotannon kriteerit.</w:t>
      </w:r>
    </w:p>
    <w:p w14:paraId="03CDF372" w14:textId="77777777" w:rsidR="0069439A" w:rsidRDefault="0069439A" w:rsidP="0069439A"/>
    <w:p w14:paraId="0F010900" w14:textId="77777777" w:rsidR="0069439A" w:rsidRDefault="0069439A" w:rsidP="0069439A">
      <w:r>
        <w:t>Sääntökirjaa noudatetaan, kun kunta järjestää asiakkailleen palveluja sosiaali- ja terveydenhuollon palvelusetelistä annetun lain (569/2009) mukaisesti. Sääntökirja ei ole sopimus kunnan ja palveluntuottajan välillä. Itse palvelua tuotettaessa sitä koskevan sopimuksen osapuolina ovat palveluntuottaja ja asiakas. Asiakas tekee palveluntuottajan kanssa sopimuksen palvelun hankkimisesta.</w:t>
      </w:r>
    </w:p>
    <w:p w14:paraId="35C2FB66" w14:textId="77777777" w:rsidR="0069439A" w:rsidRDefault="0069439A" w:rsidP="0069439A"/>
    <w:p w14:paraId="14334CF4" w14:textId="77777777" w:rsidR="0069439A" w:rsidRDefault="0069439A" w:rsidP="0069439A">
      <w:r>
        <w:t>Yrityksemme palvelun tarpeen arviointi alkaa palvelun saajan luokse tehtävällä kartoituskäynnillä ja/tai palvelutarpeen arviointisoitolla. Palvelun saajan ja hänen omaistensa kanssa keskustellaan palvelun saajan toiveista palvelun suhteen sekä hänen tavoistaan ja tottumuksistaan. Palvelun saaja saa tietoa ja opastusta kotiin tuotettavista palveluista ja hänelle annetaan Onnin kirjalliset asiakasohjeet. Jokaiselle asiakkaalle tehdään yksilöllinen palvelukuvaus/hoito- tai palvelusuunnitelma yhdessä asiakkaan ja tiimiesihenkilön kanssa, joka perustuu asiakkaan tarpeisiin ja toiveisiin. Palvelukuvaus päivitetään aina kun asiakkaan voinnissa tapahtuu muutoksia.</w:t>
      </w:r>
    </w:p>
    <w:p w14:paraId="0F1BD867" w14:textId="77777777" w:rsidR="0069439A" w:rsidRDefault="0069439A" w:rsidP="0069439A"/>
    <w:p w14:paraId="3A499DE4" w14:textId="77777777" w:rsidR="0069439A" w:rsidRDefault="0069439A" w:rsidP="0069439A">
      <w:r>
        <w:t>Ostopalveluasiakkaiden kohdalla tilaajan edustaja tekee päätökset palvelujen piiriin ottamisesta sekä arvioinnin tarvittavan avun määrästä ja laadusta. Asiakkaan palvelun tarve arvioidaan yhteistyössä tilaajan edustajan ja asiakkaan kanssa.</w:t>
      </w:r>
    </w:p>
    <w:p w14:paraId="51F1BA6C" w14:textId="77777777" w:rsidR="00E6017E" w:rsidRPr="00E6017E" w:rsidRDefault="00E6017E" w:rsidP="00F11156"/>
    <w:p w14:paraId="3270FD90" w14:textId="77777777" w:rsidR="004662DD" w:rsidRPr="00DF207F" w:rsidRDefault="004662DD" w:rsidP="004662DD">
      <w:pPr>
        <w:pStyle w:val="Otsikko4"/>
      </w:pPr>
      <w:r w:rsidRPr="00DF207F">
        <w:t>Kuvaus, miten varmistetaan asiakkaan ja potilaan tiedonsaantioikeus ja osallisuus, jotta hänellä on tosiasiallinen mahdollisuus osallistua palvelujaan koskevaan suunnitteluun, päätöksentekoon ja toteuttamiseen</w:t>
      </w:r>
    </w:p>
    <w:p w14:paraId="02D0494F" w14:textId="77777777" w:rsidR="005A7A87" w:rsidRDefault="005A7A87" w:rsidP="00F11156">
      <w:pPr>
        <w:rPr>
          <w:i/>
          <w:iCs/>
        </w:rPr>
      </w:pPr>
    </w:p>
    <w:p w14:paraId="223F81C1" w14:textId="0C798562" w:rsidR="00917009" w:rsidRDefault="00917009" w:rsidP="00917009">
      <w:r>
        <w:t>Eri-ikäisten asiakkaiden ja heidän perheidensä ja läheistensä huomioon ottaminen on olennainen osa palvelun sisällön, laadun, asiakasturvallisuuden ja omavalvonnan kehittämistä.</w:t>
      </w:r>
    </w:p>
    <w:p w14:paraId="2D63FE0A" w14:textId="37BCA10B" w:rsidR="00917009" w:rsidRDefault="00917009" w:rsidP="00917009">
      <w:r>
        <w:t>Kaikki asiakaspalaute kerätään ja raportoidaan Onnin johtoryhmälle analysoitavaksi. Kerätyn asiakaspalautteen tulokset ovat myös osa Onnin omavalvontaraporttia ja siinä olevaa omavalvonnan kehittämissuunnitelmaa (ks. tämän dokumentin kohta yhteenveto</w:t>
      </w:r>
    </w:p>
    <w:p w14:paraId="739550DE" w14:textId="77777777" w:rsidR="00BD565A" w:rsidRDefault="00917009" w:rsidP="00BD565A">
      <w:r>
        <w:t>kehittämissuunnitelmasta). Laatupoikkeamia ilmi tuovaan asiakaspalautteeseen reagoidaan palvelua systemaattisesti parantamalla ja kehittämällä sekä kehitystyön tuloksi auditointien, havainnointien ja omavalvontaraportoinnilla seuraamalla.</w:t>
      </w:r>
      <w:r w:rsidR="00BD565A" w:rsidRPr="00BD565A">
        <w:t xml:space="preserve"> </w:t>
      </w:r>
    </w:p>
    <w:p w14:paraId="04EA2653" w14:textId="77777777" w:rsidR="00BD565A" w:rsidRDefault="00BD565A" w:rsidP="00BD565A"/>
    <w:p w14:paraId="59062DDF" w14:textId="424C51C7" w:rsidR="00BD565A" w:rsidRPr="009C1CD2" w:rsidRDefault="00BD565A" w:rsidP="00BD565A">
      <w:r w:rsidRPr="009C1CD2">
        <w:t xml:space="preserve">Asiakkaalla on mahdollisuus vaikuttaa ja osallistua oman hoitonsa suunnitteluun ja päätöksentekoon omien voimavarojensa sekä sairauden rajoitteiden mukaisesti. Jos asiakkaalla on hoitotahto kirjattuna, noudatamme kaikessa hoidossa ja kohtaamisessa hoitotahtoa. Asiakas voi käyttää osallisuudessa tarvittaessa teknisiä puheentuottamisen välineitä. </w:t>
      </w:r>
    </w:p>
    <w:p w14:paraId="729C5C9C" w14:textId="5D1AA6EA" w:rsidR="00E6017E" w:rsidRDefault="00E6017E" w:rsidP="00917009">
      <w:pPr>
        <w:rPr>
          <w:i/>
          <w:iCs/>
        </w:rPr>
      </w:pPr>
    </w:p>
    <w:p w14:paraId="6C501666" w14:textId="77777777" w:rsidR="00E6017E" w:rsidRPr="00231729" w:rsidRDefault="00E6017E" w:rsidP="00F11156">
      <w:pPr>
        <w:rPr>
          <w:i/>
          <w:iCs/>
        </w:rPr>
      </w:pPr>
    </w:p>
    <w:p w14:paraId="3727BC8B" w14:textId="77777777" w:rsidR="00EB07A0" w:rsidRPr="00DF207F" w:rsidRDefault="00EB07A0" w:rsidP="00EB07A0">
      <w:pPr>
        <w:pStyle w:val="Otsikko4"/>
      </w:pPr>
      <w:r w:rsidRPr="00DF207F">
        <w:t>Asiakkaan ja potilaan asiallisen kohtelun varmistaminen ja menettelytavat, jos epäasiallista kohtelua havaitaan</w:t>
      </w:r>
    </w:p>
    <w:p w14:paraId="686AA9BE" w14:textId="77777777" w:rsidR="00626DDC" w:rsidRPr="009C1CD2" w:rsidRDefault="00626DDC" w:rsidP="00F11156"/>
    <w:p w14:paraId="30AE2713" w14:textId="6EA18EBA" w:rsidR="00BA4A76" w:rsidRPr="009C1CD2" w:rsidRDefault="00BA4A76" w:rsidP="00BA4A76">
      <w:r w:rsidRPr="009C1CD2">
        <w:lastRenderedPageBreak/>
        <w:t>Asiakkaalla on oikeus laadultaan hyvään terveyden-/sosiaalihuoltoon ja hyvään kohteluun ilman syrjintää. Asiakasta on kohdeltava kunnioittaen hänen ihmisarvoaan, vakaumustaan ja yksityisyyttään.</w:t>
      </w:r>
    </w:p>
    <w:p w14:paraId="6F924BEB" w14:textId="241DC012" w:rsidR="00626DDC" w:rsidRDefault="00626DDC" w:rsidP="00F11156"/>
    <w:p w14:paraId="454B8729" w14:textId="77777777" w:rsidR="0087436A" w:rsidRDefault="0087436A" w:rsidP="006715A0">
      <w:r w:rsidRPr="00A62EA1">
        <w:t>Palvelussa omaksuttu tapa kohdata ja puhutella asiakkaita kertoo vallitsevasta toimintakulttuurista ja sen taustalla omaksutuista arvoista ja toimintaperiaatteista. Palveluissa tulee erityisesti kiinnittää huomiota ja tarvittaessa reagoida epäasialliseen tai loukkaavaan käytökseen asiakasta kohtaan.</w:t>
      </w:r>
    </w:p>
    <w:p w14:paraId="1F418199" w14:textId="77777777" w:rsidR="006C72B7" w:rsidRDefault="006C72B7" w:rsidP="006715A0"/>
    <w:p w14:paraId="294E7BD1" w14:textId="0434E8DF" w:rsidR="006C72B7" w:rsidRDefault="006C72B7" w:rsidP="006C72B7">
      <w:r>
        <w:t xml:space="preserve">Asiakkaat voivat tarvittaessa antaa palautetta palvelusta vastaavalle esihenkilölle. Palautetta voi antaa sähköisesti, soittamalla ja myös nimettömänä yrityksen nettisivujen kautta. Mahdolliset palautteet ja muistutukset käsitellään viipymättä ja ne selvitetään kaikkien asianosaisten henkilöiden kanssa. Mikäli asia tai palaute koskee esihenkilön toimintaa, niin palaute käsitellään palvelupäällikön toimesta. Mahdolliseen epäasialliseen kohteluun puututaan välittömästi, ja työnantajalla on tarvittaessa käytössään varoitus- tai irtisanomismenettely, mikäli kyseessä on huomattava työntekijän tekemän virhe. </w:t>
      </w:r>
    </w:p>
    <w:p w14:paraId="01734822" w14:textId="77777777" w:rsidR="001F655C" w:rsidRDefault="001F655C" w:rsidP="001F655C"/>
    <w:p w14:paraId="5474B63D" w14:textId="77777777" w:rsidR="001F655C" w:rsidRPr="00C9472D" w:rsidRDefault="001F655C" w:rsidP="001F655C">
      <w:r>
        <w:t>Asiakkaalla on oikeus tehdä myös muistutus, mikäli hän on tyytymätön kohteluunsa tai palvelun laatuun. Muistutuksen voi tehdä tarvittaessa myös hänen laillinen edustajansa, omainen tai läheinen.</w:t>
      </w:r>
    </w:p>
    <w:p w14:paraId="2CD011E7" w14:textId="1C8012DC" w:rsidR="0087436A" w:rsidRPr="00C9472D" w:rsidRDefault="006C72B7" w:rsidP="00F11156">
      <w:r>
        <w:t>.</w:t>
      </w:r>
    </w:p>
    <w:p w14:paraId="55021BD5" w14:textId="77777777" w:rsidR="002B2807" w:rsidRPr="00231729" w:rsidRDefault="002B2807" w:rsidP="002B2807">
      <w:pPr>
        <w:rPr>
          <w:i/>
          <w:iCs/>
        </w:rPr>
      </w:pPr>
    </w:p>
    <w:p w14:paraId="4CF2B017" w14:textId="77777777" w:rsidR="002B2807" w:rsidRPr="00DF207F" w:rsidRDefault="002B2807" w:rsidP="002B2807">
      <w:pPr>
        <w:pStyle w:val="Otsikko4"/>
      </w:pPr>
      <w:r w:rsidRPr="00DF207F">
        <w:t>Asiakkaan ja potilaan informointi hänen käytettävissään olevista oikeusturvakeinoista</w:t>
      </w:r>
    </w:p>
    <w:p w14:paraId="7EA62285" w14:textId="77777777" w:rsidR="00F7343E" w:rsidRDefault="00F7343E" w:rsidP="005A7A87">
      <w:pPr>
        <w:rPr>
          <w:i/>
          <w:iCs/>
        </w:rPr>
      </w:pPr>
    </w:p>
    <w:p w14:paraId="30A35A6B" w14:textId="77777777" w:rsidR="00DF7D80" w:rsidRDefault="00DF7D80" w:rsidP="00DF7D80">
      <w:r w:rsidRPr="006C08E0">
        <w:t>Sosiaali- ja potilasasiavastaava neuvoo asiakkaita, omaisia ja henkilökuntaa asiakkaan kohteluun, osallistumiseen</w:t>
      </w:r>
      <w:r>
        <w:t>, oikeuksiin</w:t>
      </w:r>
      <w:r w:rsidRPr="006C08E0">
        <w:t xml:space="preserve"> ja oikeusturvaan liittyvissä asioissa. Sosiaali- ja potilasasiavastaava on puolueeton henkilö, jonka tehtävä on neuvoa</w:t>
      </w:r>
      <w:r>
        <w:t>-</w:t>
      </w:r>
      <w:r w:rsidRPr="006C08E0">
        <w:t>antava ja hän voi toimia myös sovittelevassa roolissa. Palvelu on asiakkaille maksutonta.</w:t>
      </w:r>
    </w:p>
    <w:p w14:paraId="05D078D7" w14:textId="77777777" w:rsidR="00DF7D80" w:rsidRDefault="00DF7D80" w:rsidP="00DF7D80"/>
    <w:p w14:paraId="29B88BE6" w14:textId="32F8F67C" w:rsidR="00DF7D80" w:rsidRDefault="00DF7D80" w:rsidP="00DF7D80">
      <w:r w:rsidRPr="00B9179D">
        <w:t>Potilasasiavastaavia ja sosiaaliasiavastaavia koskevan lain (739/2023) mukaisesti potilas- ja sosiaaliasiavastaavien toiminta järjestetään kokonaan julkisena palveluna. O</w:t>
      </w:r>
      <w:r w:rsidR="007772C3">
        <w:t>nni</w:t>
      </w:r>
      <w:r w:rsidRPr="00B9179D">
        <w:t xml:space="preserve"> ohjaa potilaat ja asiakkaat kääntymään tarvittaessa oman hyvinvointialueen potilas- tai sosiaaliasiavastaavan palveluiden puoleen. </w:t>
      </w:r>
      <w:r w:rsidR="007772C3" w:rsidRPr="007772C3">
        <w:t>Onni</w:t>
      </w:r>
      <w:r w:rsidR="007772C3">
        <w:t xml:space="preserve"> </w:t>
      </w:r>
      <w:r w:rsidRPr="00B9179D">
        <w:t xml:space="preserve">ja </w:t>
      </w:r>
      <w:r w:rsidR="007772C3" w:rsidRPr="00B9179D">
        <w:t>Onnin</w:t>
      </w:r>
      <w:r w:rsidRPr="00B9179D">
        <w:t xml:space="preserve"> työntekijät viestittävät edelleen potilaalle</w:t>
      </w:r>
      <w:r w:rsidR="00491241">
        <w:t xml:space="preserve"> ja asiakkaalle</w:t>
      </w:r>
      <w:r w:rsidRPr="00B9179D">
        <w:t xml:space="preserve"> mahdollisuudesta tehdä muistutus.</w:t>
      </w:r>
    </w:p>
    <w:p w14:paraId="31EF2BBD" w14:textId="77777777" w:rsidR="007129B3" w:rsidRDefault="007129B3" w:rsidP="0036561D"/>
    <w:p w14:paraId="2E82D302" w14:textId="1575014B" w:rsidR="00B36FB2" w:rsidRDefault="00557A4D" w:rsidP="006E6CB3">
      <w:pPr>
        <w:rPr>
          <w:color w:val="000000" w:themeColor="text1"/>
        </w:rPr>
      </w:pPr>
      <w:r>
        <w:t>Pirk</w:t>
      </w:r>
      <w:r w:rsidR="00004C70">
        <w:t>anmaan</w:t>
      </w:r>
      <w:r w:rsidR="00DC3489">
        <w:t xml:space="preserve"> hyvinvointialueen </w:t>
      </w:r>
      <w:r w:rsidR="00DC3489" w:rsidRPr="00E154B6">
        <w:t>potilasasiavastaava</w:t>
      </w:r>
      <w:r w:rsidR="004C6159">
        <w:t>t</w:t>
      </w:r>
      <w:r w:rsidR="00DC3489" w:rsidRPr="00E154B6">
        <w:t>:</w:t>
      </w:r>
      <w:r w:rsidR="004C6159">
        <w:t xml:space="preserve"> </w:t>
      </w:r>
      <w:r w:rsidR="004C6159" w:rsidRPr="004C6159">
        <w:t>Arja Laukka, Iiris Markkanen, Taija Mehtonen, Liisa Takkunen ja Marja Urpo</w:t>
      </w:r>
      <w:r w:rsidR="005B4BD3">
        <w:t>.</w:t>
      </w:r>
      <w:r w:rsidR="00DC3489" w:rsidRPr="00DC3489">
        <w:t xml:space="preserve"> </w:t>
      </w:r>
      <w:r w:rsidR="005B4BD3">
        <w:t>P</w:t>
      </w:r>
      <w:r w:rsidR="00004C70">
        <w:t xml:space="preserve">uhelinnumero </w:t>
      </w:r>
      <w:r w:rsidR="00004C70">
        <w:rPr>
          <w:color w:val="000000" w:themeColor="text1"/>
        </w:rPr>
        <w:t>040</w:t>
      </w:r>
      <w:r w:rsidR="00C97558">
        <w:rPr>
          <w:color w:val="000000" w:themeColor="text1"/>
        </w:rPr>
        <w:t> 190 9346</w:t>
      </w:r>
      <w:r w:rsidR="00D77401">
        <w:t>,</w:t>
      </w:r>
      <w:r w:rsidR="00004C70">
        <w:t xml:space="preserve"> ma-to klo 9-11</w:t>
      </w:r>
      <w:r w:rsidR="00C97558">
        <w:t>.</w:t>
      </w:r>
      <w:r w:rsidR="00D77401">
        <w:t xml:space="preserve">00. Sähköposti: </w:t>
      </w:r>
      <w:hyperlink r:id="rId23" w:history="1">
        <w:r w:rsidR="0017282D" w:rsidRPr="00A32278">
          <w:rPr>
            <w:rStyle w:val="Hyperlinkki"/>
          </w:rPr>
          <w:t>potilasasiavastaava@pirha.fi</w:t>
        </w:r>
      </w:hyperlink>
      <w:r w:rsidR="003212AB">
        <w:rPr>
          <w:color w:val="000000" w:themeColor="text1"/>
          <w:u w:val="single"/>
        </w:rPr>
        <w:t>.</w:t>
      </w:r>
      <w:r w:rsidR="003212AB">
        <w:rPr>
          <w:color w:val="000000" w:themeColor="text1"/>
        </w:rPr>
        <w:t xml:space="preserve"> Kirjeet: </w:t>
      </w:r>
      <w:r w:rsidR="003212AB" w:rsidRPr="003212AB">
        <w:rPr>
          <w:color w:val="000000" w:themeColor="text1"/>
        </w:rPr>
        <w:t>Hatanpäänkatu 3, 33900 Tampere</w:t>
      </w:r>
      <w:r w:rsidR="003212AB">
        <w:rPr>
          <w:color w:val="000000" w:themeColor="text1"/>
        </w:rPr>
        <w:t>.</w:t>
      </w:r>
    </w:p>
    <w:p w14:paraId="3F4CE5C7" w14:textId="3DBBEC7C" w:rsidR="009D6141" w:rsidRDefault="00793112" w:rsidP="009D6141">
      <w:pPr>
        <w:rPr>
          <w:color w:val="000000" w:themeColor="text1"/>
          <w:u w:val="single"/>
        </w:rPr>
      </w:pPr>
      <w:r>
        <w:t>Pirkanmaan hyvinvointialueen sosiaali</w:t>
      </w:r>
      <w:r w:rsidRPr="00E154B6">
        <w:t>asiavastaava</w:t>
      </w:r>
      <w:r>
        <w:t>t</w:t>
      </w:r>
      <w:r w:rsidRPr="00E154B6">
        <w:t>:</w:t>
      </w:r>
      <w:r>
        <w:t xml:space="preserve"> </w:t>
      </w:r>
      <w:r w:rsidR="00814EEB" w:rsidRPr="00814EEB">
        <w:t>Sanna Juurakko ja Taija Mehtonen.</w:t>
      </w:r>
      <w:r w:rsidR="009D6141">
        <w:t xml:space="preserve"> Puhelinnumero: </w:t>
      </w:r>
      <w:hyperlink r:id="rId24" w:history="1">
        <w:r w:rsidR="009D6141" w:rsidRPr="009D6141">
          <w:rPr>
            <w:rStyle w:val="Hyperlinkki"/>
            <w:color w:val="000000" w:themeColor="text1"/>
          </w:rPr>
          <w:t>040 504 5249</w:t>
        </w:r>
      </w:hyperlink>
      <w:r w:rsidR="009D6141">
        <w:t>, ma-to klo 9-11.00</w:t>
      </w:r>
      <w:r w:rsidR="0017282D">
        <w:t xml:space="preserve">. Sähköposti: </w:t>
      </w:r>
      <w:hyperlink r:id="rId25" w:history="1">
        <w:r w:rsidR="0017282D" w:rsidRPr="002112FA">
          <w:rPr>
            <w:rStyle w:val="Hyperlinkki"/>
            <w:color w:val="000000" w:themeColor="text1"/>
            <w:u w:val="none"/>
          </w:rPr>
          <w:t>sosiaaliasiavastaava@pirha.fi</w:t>
        </w:r>
      </w:hyperlink>
      <w:r w:rsidR="0017282D" w:rsidRPr="002112FA">
        <w:rPr>
          <w:color w:val="000000" w:themeColor="text1"/>
        </w:rPr>
        <w:t>.</w:t>
      </w:r>
    </w:p>
    <w:p w14:paraId="029AE7C7" w14:textId="0279CAA2" w:rsidR="003212AB" w:rsidRPr="003212AB" w:rsidRDefault="0017282D" w:rsidP="006E6CB3">
      <w:r w:rsidRPr="002112FA">
        <w:rPr>
          <w:color w:val="000000" w:themeColor="text1"/>
        </w:rPr>
        <w:t xml:space="preserve">Kirjeet: </w:t>
      </w:r>
      <w:r w:rsidR="002112FA" w:rsidRPr="002112FA">
        <w:rPr>
          <w:color w:val="000000" w:themeColor="text1"/>
        </w:rPr>
        <w:t>Hatanpäänkatu 3, 33900 Tampere</w:t>
      </w:r>
      <w:r w:rsidR="002112FA">
        <w:rPr>
          <w:color w:val="000000" w:themeColor="text1"/>
        </w:rPr>
        <w:t>.</w:t>
      </w:r>
    </w:p>
    <w:p w14:paraId="31275CAF" w14:textId="77777777" w:rsidR="00D77401" w:rsidRDefault="00D77401" w:rsidP="006E6CB3"/>
    <w:p w14:paraId="6848B9A6" w14:textId="1FC4D0BD" w:rsidR="00B36FB2" w:rsidRDefault="00B36FB2" w:rsidP="00B36FB2">
      <w:r w:rsidRPr="00B36FB2">
        <w:t>Kuluttajaneuvonnan yhteystiedot sekä tiedot sitä kautta saatavista palveluista</w:t>
      </w:r>
      <w:r>
        <w:t xml:space="preserve">: </w:t>
      </w:r>
      <w:r w:rsidRPr="00B36FB2">
        <w:t>Kuluttajaneuvonnan verkkopalvelusta (</w:t>
      </w:r>
      <w:hyperlink r:id="rId26" w:history="1">
        <w:r w:rsidR="00F81C0C" w:rsidRPr="001752A1">
          <w:rPr>
            <w:rStyle w:val="Hyperlinkki"/>
          </w:rPr>
          <w:t>www.kuluttajaneuvonta.fi</w:t>
        </w:r>
      </w:hyperlink>
      <w:r w:rsidRPr="00B36FB2">
        <w:t>) saa ohjeita ja apua kuluttamiseen liittyvissä asioissa, joissa osapuolina ovat kuluttaja ja yritys.</w:t>
      </w:r>
    </w:p>
    <w:p w14:paraId="4F186683" w14:textId="77777777" w:rsidR="00F7343E" w:rsidRPr="00DF207F" w:rsidRDefault="00F7343E" w:rsidP="005A7A87"/>
    <w:p w14:paraId="42F47126" w14:textId="179F2F64" w:rsidR="005A7A87" w:rsidRPr="00DF207F" w:rsidRDefault="00970F88" w:rsidP="00C85F6A">
      <w:pPr>
        <w:pStyle w:val="Otsikko4"/>
      </w:pPr>
      <w:r w:rsidRPr="00DF207F">
        <w:t>A</w:t>
      </w:r>
      <w:r w:rsidR="005A7A87" w:rsidRPr="00DF207F">
        <w:t>siakkaiden ja potilaiden itsemääräämisoikeuden toteutumi</w:t>
      </w:r>
      <w:r w:rsidRPr="00DF207F">
        <w:t>sen varmistaminen</w:t>
      </w:r>
      <w:r w:rsidR="005A7A87" w:rsidRPr="00DF207F">
        <w:t>, ja asiakkaan ja potilaan itsemääräämisoikeuden rajoittamista koskevat periaatteet ja rajoitusten konkreettiset menettelytavat</w:t>
      </w:r>
    </w:p>
    <w:p w14:paraId="0A743D7D" w14:textId="77777777" w:rsidR="00084413" w:rsidRDefault="00084413" w:rsidP="005A7A87">
      <w:pPr>
        <w:rPr>
          <w:i/>
          <w:iCs/>
        </w:rPr>
      </w:pPr>
    </w:p>
    <w:p w14:paraId="55A7360D" w14:textId="426E6208" w:rsidR="00084413" w:rsidRPr="00235798" w:rsidRDefault="002D66D7" w:rsidP="00084413">
      <w:r w:rsidRPr="00235798">
        <w:t>J</w:t>
      </w:r>
      <w:r w:rsidR="00084413" w:rsidRPr="00235798">
        <w:t>okaisella on oikeus tehdä omaa elämäänsä koskevia valintoja ja päätöksiä. Henkilökunnan tehtävänä on kunnioittaa ja vahvistaa asiakkaan</w:t>
      </w:r>
      <w:r w:rsidRPr="00235798">
        <w:t>/potilaan</w:t>
      </w:r>
      <w:r w:rsidR="00084413" w:rsidRPr="00235798">
        <w:t xml:space="preserve"> itsemääräämisoikeutta ja tukea hänen osallistumistaan palvelujensa suunnitteluun ja toteuttamiseen.</w:t>
      </w:r>
    </w:p>
    <w:p w14:paraId="4C698407" w14:textId="77777777" w:rsidR="00CB55CD" w:rsidRPr="00235798" w:rsidRDefault="00CB55CD" w:rsidP="00084413"/>
    <w:p w14:paraId="0AD181F1" w14:textId="77777777" w:rsidR="00084413" w:rsidRPr="00235798" w:rsidRDefault="00084413" w:rsidP="00084413">
      <w:r w:rsidRPr="00235798">
        <w:t xml:space="preserve">Itsemääräämisoikeus on jokaiselle kuuluva perusoikeus, joka muodostuu oikeudesta henkilökohtaiseen vapauteen, koskemattomuuteen ja turvallisuuteen. Siihen liittyvät läheisesti </w:t>
      </w:r>
      <w:r w:rsidRPr="00235798">
        <w:lastRenderedPageBreak/>
        <w:t xml:space="preserve">oikeudet yksityisyyteen ja yksityiselämän suojaan. Henkilökohtainen vapaus suojaa henkilön fyysisen vapauden ohella myös hänen tahdonvapauttaan ja itsemääräämisoikeuttaan. </w:t>
      </w:r>
    </w:p>
    <w:p w14:paraId="1EA572AD" w14:textId="31D334A9" w:rsidR="00084413" w:rsidRPr="00235798" w:rsidRDefault="00084413" w:rsidP="00084413">
      <w:r w:rsidRPr="00235798">
        <w:t>Asiakkaalla tulisi mahdollisuuksien mukaan olla oikeus esittää toiveita esimerkiksi siitä, kuka häntä avustaa sukupuolisensitiivisissä tilanteissa.</w:t>
      </w:r>
    </w:p>
    <w:p w14:paraId="6BB9CC42" w14:textId="77777777" w:rsidR="007943A8" w:rsidRDefault="007943A8" w:rsidP="00084413">
      <w:pPr>
        <w:rPr>
          <w:color w:val="EE7103" w:themeColor="accent1"/>
        </w:rPr>
      </w:pPr>
    </w:p>
    <w:p w14:paraId="6ED3EFB0" w14:textId="19D5A54E" w:rsidR="007943A8" w:rsidRPr="00235798" w:rsidRDefault="007943A8" w:rsidP="007943A8">
      <w:r w:rsidRPr="00235798">
        <w:t xml:space="preserve">Itsemääräämisoikeutta voidaan rajoittaa ainoastaan silloin, kun asiakkaan tai muiden henkilöiden terveys tai turvallisuus uhkaa vaarantua, eikä muita keinoja ole käytettävissä. Rajoitustoimenpiteet on toteutettava lievimmän rajoittamisen periaatteen mukaisesti ja turvallisesti henkilön ihmisarvoa kunnioittaen. </w:t>
      </w:r>
    </w:p>
    <w:p w14:paraId="78B4F52B" w14:textId="77777777" w:rsidR="009C1974" w:rsidRPr="00235798" w:rsidRDefault="009C1974" w:rsidP="007943A8"/>
    <w:p w14:paraId="35536CF4" w14:textId="15716534" w:rsidR="00D74157" w:rsidRDefault="007943A8" w:rsidP="007943A8">
      <w:r w:rsidRPr="00235798">
        <w:t>Lasten ja nuorten itsemääräämisoikeuden rajoittamisesta on erityiset säännökset lastensuojelulain 11 luvussa. Kehitysvammaisten erityishuollosta annetun lain 3</w:t>
      </w:r>
      <w:r w:rsidR="003C4120">
        <w:t xml:space="preserve"> </w:t>
      </w:r>
      <w:r w:rsidRPr="00235798">
        <w:t>a luvussa on säännökset erityishuollossa olevien asiakkaiden itsemääräämisoikeuden vahvistamisesta ja rajoitustoimenpiteiden käytöstä.</w:t>
      </w:r>
    </w:p>
    <w:p w14:paraId="7DE0DD50" w14:textId="77777777" w:rsidR="00E31957" w:rsidRDefault="00E31957" w:rsidP="007943A8"/>
    <w:p w14:paraId="65BC32AB" w14:textId="6FC76884" w:rsidR="001B39CE" w:rsidRPr="00235798" w:rsidRDefault="1D507916" w:rsidP="0E427299">
      <w:r>
        <w:t>Kotiin annettavissa palveluissa ei käytetä asiakkaan tahdosta riippumattomia toimenpiteitä, pakotteita tai rajoituksia. Itsemääräämisoikeutta rajoittavia toimenpiteitä voidaan käyttää ainoastaan ympärivuorokautisessa palveluasumisessa tai laitospalveluissa (Laki kehitysvammaisten erityishuollosta 42 a §).</w:t>
      </w:r>
    </w:p>
    <w:p w14:paraId="4A9EEDD3" w14:textId="77777777" w:rsidR="0029655D" w:rsidRPr="00235798" w:rsidRDefault="0029655D" w:rsidP="00E31957"/>
    <w:p w14:paraId="2315309A" w14:textId="77777777" w:rsidR="00DF207F" w:rsidRDefault="00DF207F" w:rsidP="00084413">
      <w:pPr>
        <w:rPr>
          <w:color w:val="EE7103" w:themeColor="accent1"/>
        </w:rPr>
      </w:pPr>
    </w:p>
    <w:p w14:paraId="336D244D" w14:textId="4B5C267F" w:rsidR="00356595" w:rsidRPr="00DF207F" w:rsidRDefault="00356595" w:rsidP="00C85F6A">
      <w:pPr>
        <w:pStyle w:val="Otsikko4"/>
      </w:pPr>
      <w:r w:rsidRPr="00DF207F">
        <w:t>Palveluyksikön asiakkaan ja potilaan itsemääräämisoikeuden vahvistamiseksi</w:t>
      </w:r>
      <w:r w:rsidR="00F55714" w:rsidRPr="00DF207F">
        <w:t xml:space="preserve"> tarvittaessa</w:t>
      </w:r>
      <w:r w:rsidRPr="00DF207F">
        <w:t xml:space="preserve"> laaditut</w:t>
      </w:r>
      <w:r w:rsidR="00F55714" w:rsidRPr="00DF207F">
        <w:t xml:space="preserve"> yksikkökohtaiset</w:t>
      </w:r>
      <w:r w:rsidRPr="00DF207F">
        <w:t xml:space="preserve"> suunnitelmat ja ohjeet, mukaan lukien niistä vastaava henkilö</w:t>
      </w:r>
    </w:p>
    <w:p w14:paraId="40EA6EFC" w14:textId="77777777" w:rsidR="00F7343E" w:rsidRDefault="00F7343E" w:rsidP="005A7A87">
      <w:pPr>
        <w:rPr>
          <w:i/>
          <w:iCs/>
        </w:rPr>
      </w:pPr>
    </w:p>
    <w:p w14:paraId="1EB6BBC2" w14:textId="1981396F" w:rsidR="00F7343E" w:rsidRPr="00231729" w:rsidRDefault="004D5A3A" w:rsidP="005A7A87">
      <w:pPr>
        <w:rPr>
          <w:i/>
          <w:iCs/>
        </w:rPr>
      </w:pPr>
      <w:r>
        <w:t>Palveluyksikössä ei ole erillisiä pelkästään yksikkökohtaisia ohjeita, vaan palveluyksikössä toimitaan yleisten ja tilaajan antamien menettelyohjeiden mukaisesti.</w:t>
      </w:r>
    </w:p>
    <w:p w14:paraId="68D51C1C" w14:textId="77777777" w:rsidR="005A7A87" w:rsidRPr="00231729" w:rsidRDefault="005A7A87" w:rsidP="005A7A87">
      <w:pPr>
        <w:rPr>
          <w:i/>
          <w:iCs/>
        </w:rPr>
      </w:pPr>
    </w:p>
    <w:p w14:paraId="36A5980C" w14:textId="15632CC4" w:rsidR="005A7A87" w:rsidRPr="00DF207F" w:rsidRDefault="00AC35F8" w:rsidP="00C85F6A">
      <w:pPr>
        <w:pStyle w:val="Otsikko4"/>
      </w:pPr>
      <w:r w:rsidRPr="009E7F6C">
        <w:t>A</w:t>
      </w:r>
      <w:r w:rsidR="005A7A87" w:rsidRPr="009E7F6C">
        <w:t>siakkaan</w:t>
      </w:r>
      <w:r w:rsidR="00E21032">
        <w:t xml:space="preserve"> ja potilaan</w:t>
      </w:r>
      <w:r w:rsidR="005A7A87" w:rsidRPr="009E7F6C">
        <w:t xml:space="preserve"> lakisääteisten palvelua koskevien suunnitelmien (esimerkiksi palvelu- tai hoitosuunnitelman) laadinnan ja päivittämisen menettelytavat</w:t>
      </w:r>
      <w:r w:rsidRPr="009E7F6C">
        <w:t>:</w:t>
      </w:r>
      <w:r w:rsidRPr="00DF207F">
        <w:t xml:space="preserve"> </w:t>
      </w:r>
    </w:p>
    <w:p w14:paraId="5DA53CDF" w14:textId="77777777" w:rsidR="00262A38" w:rsidRDefault="00262A38" w:rsidP="00D74157"/>
    <w:p w14:paraId="395555DB" w14:textId="2C3A4177" w:rsidR="00493CB1" w:rsidRDefault="00262A38" w:rsidP="00CE0BDC">
      <w:r>
        <w:t>Kotihoidossa</w:t>
      </w:r>
      <w:r w:rsidR="00493CB1" w:rsidRPr="00493CB1">
        <w:t xml:space="preserve"> </w:t>
      </w:r>
      <w:r w:rsidR="00AE0642">
        <w:t>h</w:t>
      </w:r>
      <w:r w:rsidR="00493CB1" w:rsidRPr="00D26C82">
        <w:t>yvinvointialueen</w:t>
      </w:r>
      <w:r w:rsidR="0081230D">
        <w:t xml:space="preserve"> </w:t>
      </w:r>
      <w:r w:rsidR="00493CB1" w:rsidRPr="00D26C82">
        <w:t>ostopalveluasiakkaan palvelutarpeen arvion määrittelee</w:t>
      </w:r>
      <w:r w:rsidR="00493CB1">
        <w:t xml:space="preserve"> palvelun alkaessa</w:t>
      </w:r>
      <w:r w:rsidR="00493CB1" w:rsidRPr="00D26C82">
        <w:t xml:space="preserve"> tilaajan edustaja. Tilaajan edustaja tekee päätöksen asiakkaan palvelujen piiriin ottamisesta, palvelutunneista, sisällöstä ja palvelun kestosta joko tilapäisenä tai säännöllisen kotihoidon asiakkuutena. Tarvittaessa voidaan sopia asiakkaan arviointijaksosta. Palvelu- ja hoitosuunnitelman laatii joko tilaajan edustaja</w:t>
      </w:r>
      <w:r w:rsidR="00493CB1">
        <w:t xml:space="preserve"> yhteistyössä asiakkaan ja palvelun tuottajan edustajan kanssa (asiakkuuksista vastaavan tiimiesihenkilön tai yksikön vastaavan sairaanhoitajan kanssa)</w:t>
      </w:r>
      <w:r w:rsidR="00C9659B">
        <w:t>.</w:t>
      </w:r>
    </w:p>
    <w:p w14:paraId="2E90BEA0" w14:textId="77777777" w:rsidR="00C9659B" w:rsidRDefault="00C9659B" w:rsidP="00CE0BDC"/>
    <w:p w14:paraId="34C9AA72" w14:textId="30C803E7" w:rsidR="00CE0BDC" w:rsidRPr="00D26C82" w:rsidRDefault="00CE0BDC" w:rsidP="00CE0BDC">
      <w:r w:rsidRPr="00D26C82">
        <w:t>Palveluseteli asiakkaalle ja itsemaksavalle asiakkaalle laaditaan palvelusopimus</w:t>
      </w:r>
      <w:r w:rsidR="00F65F20">
        <w:t>-</w:t>
      </w:r>
      <w:r w:rsidRPr="00D26C82">
        <w:t xml:space="preserve"> ja palvelu- ja hoitosuunnitelma</w:t>
      </w:r>
      <w:r>
        <w:t xml:space="preserve"> yksikön vastaavan sairaanhoitajan toimesta DomaCare </w:t>
      </w:r>
      <w:r w:rsidR="00037C01">
        <w:t>-</w:t>
      </w:r>
      <w:r>
        <w:t>toiminnanohjausjärjestelmään.</w:t>
      </w:r>
      <w:r w:rsidRPr="00680C8B">
        <w:t xml:space="preserve"> </w:t>
      </w:r>
      <w:r w:rsidRPr="00D26C82">
        <w:t xml:space="preserve">Asiakas on </w:t>
      </w:r>
      <w:r>
        <w:t>mukana</w:t>
      </w:r>
      <w:r w:rsidRPr="00D26C82">
        <w:t xml:space="preserve"> palvelu- ja hoitosuunnitelman laatimisessa ja päivittämisessä. Tarpeen mukaan asiakas voi halutessaan ottaa mukaan läheisen tai asianhoitajan.</w:t>
      </w:r>
    </w:p>
    <w:p w14:paraId="379CA63E" w14:textId="77777777" w:rsidR="00CE0BDC" w:rsidRPr="00D26C82" w:rsidRDefault="00CE0BDC" w:rsidP="00CE0BDC"/>
    <w:p w14:paraId="0FA2664D" w14:textId="197D00B0" w:rsidR="00CE0BDC" w:rsidRDefault="00CE0BDC" w:rsidP="00CE0BDC">
      <w:pPr>
        <w:rPr>
          <w:rFonts w:eastAsiaTheme="minorEastAsia"/>
        </w:rPr>
      </w:pPr>
      <w:r w:rsidRPr="5C7F2F30">
        <w:rPr>
          <w:rFonts w:eastAsiaTheme="minorEastAsia"/>
        </w:rPr>
        <w:t xml:space="preserve">Palvelu- ja hoitosuunnitelman päivitetään </w:t>
      </w:r>
      <w:r>
        <w:rPr>
          <w:rFonts w:eastAsiaTheme="minorEastAsia"/>
        </w:rPr>
        <w:t xml:space="preserve">palveluseteli- ja itsemaksavilla asiakkailla </w:t>
      </w:r>
      <w:r w:rsidRPr="5C7F2F30">
        <w:rPr>
          <w:rFonts w:eastAsiaTheme="minorEastAsia"/>
        </w:rPr>
        <w:t>vähintään puolivuosittain tai asiakkaan palvelun- ja hoidon muuttuessa.</w:t>
      </w:r>
      <w:r>
        <w:rPr>
          <w:rFonts w:eastAsiaTheme="minorEastAsia"/>
        </w:rPr>
        <w:t xml:space="preserve"> Ostopalveluasiakkaalla tilaajan sopimuksen mukaisesti 3 kk välein väliarvioin tai vähintään asiakkaan tilanteen muuttuessa ja puolivuosittain.</w:t>
      </w:r>
      <w:r w:rsidRPr="5C7F2F30">
        <w:rPr>
          <w:rFonts w:eastAsiaTheme="minorEastAsia"/>
        </w:rPr>
        <w:t xml:space="preserve"> Päivitysvastuu on yksikön tiimiesihenkilöllä mutta varsinaisen asiakkaan kanssa tehtävän palvelu- ja hoitosuunnitelman</w:t>
      </w:r>
      <w:r>
        <w:rPr>
          <w:rFonts w:eastAsiaTheme="minorEastAsia"/>
        </w:rPr>
        <w:t xml:space="preserve"> päivittää omahoitaja yhteistyössä yksikön vastaavan sairaanhoitajan ja asiakkaan kanssa.</w:t>
      </w:r>
      <w:r w:rsidRPr="5C7F2F30">
        <w:rPr>
          <w:rFonts w:eastAsiaTheme="minorEastAsia"/>
        </w:rPr>
        <w:t xml:space="preserve"> Päivityksen yhteydessä päivitetään myös asiakkaan toimintakykyä kuvaava RAI- arvio. Päivitys merkitään DomaCare</w:t>
      </w:r>
      <w:r w:rsidR="00A55E9D">
        <w:rPr>
          <w:rFonts w:eastAsiaTheme="minorEastAsia"/>
        </w:rPr>
        <w:t>en</w:t>
      </w:r>
      <w:r w:rsidRPr="5C7F2F30">
        <w:rPr>
          <w:rFonts w:eastAsiaTheme="minorEastAsia"/>
        </w:rPr>
        <w:t xml:space="preserve"> toistuvuutena seuraavaan puoleen vuoteen, joten palvelu- ja hoitosuunnitelman päivitys tulee olla aina ajan tasalla.</w:t>
      </w:r>
    </w:p>
    <w:p w14:paraId="643B6047" w14:textId="77777777" w:rsidR="00CE0BDC" w:rsidRPr="00D26C82" w:rsidRDefault="00CE0BDC" w:rsidP="00CE0BDC">
      <w:pPr>
        <w:pStyle w:val="Arial9"/>
        <w:jc w:val="both"/>
        <w:rPr>
          <w:rFonts w:ascii="Trebuchet MS" w:eastAsiaTheme="minorEastAsia" w:hAnsi="Trebuchet MS" w:cstheme="minorBidi"/>
          <w:color w:val="0070C0"/>
          <w:sz w:val="24"/>
          <w:szCs w:val="24"/>
          <w:lang w:eastAsia="en-US"/>
        </w:rPr>
      </w:pPr>
    </w:p>
    <w:p w14:paraId="54E9687F" w14:textId="0353C47F" w:rsidR="00CE0BDC" w:rsidRDefault="00CE0BDC" w:rsidP="00CE0BDC">
      <w:r w:rsidRPr="00D26C82">
        <w:t>Suunnitelmat tallennetaan</w:t>
      </w:r>
      <w:r>
        <w:t xml:space="preserve"> DomaCare</w:t>
      </w:r>
      <w:r w:rsidR="00F65F20">
        <w:t>en</w:t>
      </w:r>
      <w:r>
        <w:t xml:space="preserve">, </w:t>
      </w:r>
      <w:r w:rsidRPr="00D26C82">
        <w:t>josta ne on hoitoon osallistuvan työntekijän saatavilla ja ohjaa asiakkaan päivittäistä palvelua ja hoitoa.</w:t>
      </w:r>
    </w:p>
    <w:p w14:paraId="2460C73C" w14:textId="1AF5CD24" w:rsidR="00262A38" w:rsidRDefault="00CE0BDC" w:rsidP="00D74157">
      <w:r>
        <w:lastRenderedPageBreak/>
        <w:t>Päivittämisen tarvetta seurataan asiakaskäynneillä.</w:t>
      </w:r>
    </w:p>
    <w:p w14:paraId="0226AC47" w14:textId="77777777" w:rsidR="003C1BF5" w:rsidRDefault="003C1BF5" w:rsidP="00D74157"/>
    <w:p w14:paraId="74868529" w14:textId="7237D8D5" w:rsidR="003C1BF5" w:rsidRDefault="00BE4888" w:rsidP="003C1BF5">
      <w:r>
        <w:t>A</w:t>
      </w:r>
      <w:r w:rsidR="00691C19">
        <w:t>mmatillisissa lapsiperhepa</w:t>
      </w:r>
      <w:r w:rsidR="003F05E1">
        <w:t>lveluissa a</w:t>
      </w:r>
      <w:r w:rsidR="003C1BF5">
        <w:t>siakkaan palvelu-, kuntoutus</w:t>
      </w:r>
      <w:r w:rsidR="2F0F5711">
        <w:t>-</w:t>
      </w:r>
      <w:r w:rsidR="003C1BF5">
        <w:t xml:space="preserve"> </w:t>
      </w:r>
      <w:r w:rsidR="00B3412D">
        <w:t>tai</w:t>
      </w:r>
      <w:r w:rsidR="003C1BF5">
        <w:t xml:space="preserve"> hoitosuunnitelma laaditaan ja päivitetään yhteistyössä hyvinvointialueen nimetyn yhteyshenkilön</w:t>
      </w:r>
      <w:r w:rsidR="004F2F60">
        <w:t xml:space="preserve"> ja asiakkaan</w:t>
      </w:r>
      <w:r w:rsidR="003C1BF5">
        <w:t xml:space="preserve"> kanssa palvelun alkaess</w:t>
      </w:r>
      <w:r w:rsidR="00B3412D">
        <w:t>a, väliarvioinneissa</w:t>
      </w:r>
      <w:r w:rsidR="003C1BF5">
        <w:t xml:space="preserve"> j</w:t>
      </w:r>
      <w:r w:rsidR="00B3412D">
        <w:t>a palvelu</w:t>
      </w:r>
      <w:r w:rsidR="003C1BF5">
        <w:t>jakson päätyttyä sekä tilanteen muuttuessa ja vähintään puolen vuoden välein. Palvelu- ja hoitosuunnitelman päivityspäivämäärä kirjataan kalenteriin, jolloin se tulee huomioiduksi ajallaan. Verkostopalaverit yht</w:t>
      </w:r>
      <w:r>
        <w:t>e</w:t>
      </w:r>
      <w:r w:rsidR="003C1BF5">
        <w:t>istyössä asiakkaan, tilaajan ja palveluntuottajan kanssa ovat osa hoidon ja palvelun kokonaisuutta ja niitä järjestetään suunnitellusti.</w:t>
      </w:r>
    </w:p>
    <w:p w14:paraId="10A93811" w14:textId="77777777" w:rsidR="00916FDC" w:rsidRDefault="00916FDC" w:rsidP="00D74157"/>
    <w:p w14:paraId="7B89E797" w14:textId="1093C996" w:rsidR="003C1BF5" w:rsidRPr="00DF207F" w:rsidRDefault="003C1BF5" w:rsidP="00D74157">
      <w:r>
        <w:t>Noudatamme suunnitelmien laatimisisessa hyvinvointialueen laatuvaatimuksia ja sopimuksessa kuvatun eri palvelujen palvelukuvauksen mukaisesti toimien.</w:t>
      </w:r>
    </w:p>
    <w:p w14:paraId="06B6FB33" w14:textId="77777777" w:rsidR="005A7A87" w:rsidRPr="00231729" w:rsidRDefault="005A7A87" w:rsidP="005A7A87">
      <w:pPr>
        <w:rPr>
          <w:i/>
          <w:iCs/>
        </w:rPr>
      </w:pPr>
    </w:p>
    <w:p w14:paraId="09C6C4A7" w14:textId="0B143873" w:rsidR="005A7A87" w:rsidRPr="00DF207F" w:rsidRDefault="00C16AB2" w:rsidP="00C85F6A">
      <w:pPr>
        <w:pStyle w:val="Otsikko4"/>
      </w:pPr>
      <w:r w:rsidRPr="00DF207F">
        <w:t>Kuvaus siitä,</w:t>
      </w:r>
      <w:r w:rsidR="005A7A87" w:rsidRPr="00DF207F">
        <w:t xml:space="preserve"> miten varmistetaan, että palveluyksikön henkilökunta toimii </w:t>
      </w:r>
      <w:r w:rsidR="00720BD3" w:rsidRPr="00DF207F">
        <w:t xml:space="preserve">asiakkaalle </w:t>
      </w:r>
      <w:r w:rsidR="00804810">
        <w:t xml:space="preserve">ja potilaalle </w:t>
      </w:r>
      <w:r w:rsidR="00720BD3" w:rsidRPr="00DF207F">
        <w:t>laadittavien</w:t>
      </w:r>
      <w:r w:rsidR="005A7A87" w:rsidRPr="00DF207F">
        <w:t xml:space="preserve"> suunnitelmien mukaisesti, ja miten suunnitelmien toteutumista ja päivittämistä seurataan</w:t>
      </w:r>
    </w:p>
    <w:p w14:paraId="45BA713E" w14:textId="77777777" w:rsidR="00F7343E" w:rsidRDefault="00F7343E" w:rsidP="005A7A87">
      <w:pPr>
        <w:rPr>
          <w:i/>
          <w:iCs/>
        </w:rPr>
      </w:pPr>
    </w:p>
    <w:p w14:paraId="77EB365B" w14:textId="1ADF0C13" w:rsidR="008C5A45" w:rsidRDefault="00362324" w:rsidP="008C5A45">
      <w:r>
        <w:t>Kotihoidossa ja ammatillisissa lapsiperhepalveluissa p</w:t>
      </w:r>
      <w:r w:rsidR="008C5A45">
        <w:t xml:space="preserve">alvelu- </w:t>
      </w:r>
      <w:r w:rsidR="001C1F63">
        <w:t>ja</w:t>
      </w:r>
      <w:r w:rsidR="008C5A45">
        <w:t xml:space="preserve"> hoitosuunnitelma</w:t>
      </w:r>
      <w:r w:rsidR="00DC5D50">
        <w:t>n</w:t>
      </w:r>
      <w:r w:rsidR="008C5A45">
        <w:t xml:space="preserve"> tiedot </w:t>
      </w:r>
      <w:r w:rsidR="001F77AF">
        <w:t>käydään läpi</w:t>
      </w:r>
      <w:r w:rsidR="008C5A45">
        <w:t xml:space="preserve"> yhdessä henkilöstön kanssa. Palvelu-</w:t>
      </w:r>
      <w:r w:rsidR="002E4A46">
        <w:t xml:space="preserve"> ja </w:t>
      </w:r>
      <w:r w:rsidR="008C5A45">
        <w:t>hoitosuunnitelma on tallennettuna asiakkaan tietoihin DomaCare</w:t>
      </w:r>
      <w:r w:rsidR="004F2F60">
        <w:t>en</w:t>
      </w:r>
      <w:r w:rsidR="008C5A45">
        <w:t xml:space="preserve"> ja tilaajataho on tallentanut sen hyvinvointialueen kirjausjärjestelmään.</w:t>
      </w:r>
    </w:p>
    <w:p w14:paraId="3825948A" w14:textId="77777777" w:rsidR="00C9659B" w:rsidRDefault="00C9659B" w:rsidP="008C5A45"/>
    <w:p w14:paraId="01E5E90E" w14:textId="728DF727" w:rsidR="008C5A45" w:rsidRDefault="008C5A45" w:rsidP="008C5A45">
      <w:r>
        <w:t xml:space="preserve">Palvelu- ja hoitosuunnitelmaa sekä hoidon tavoitteita noudatetaan päivittäisessä hoitotyössä ja kirjataan </w:t>
      </w:r>
      <w:r w:rsidR="00B077CA">
        <w:t>asiakkaan</w:t>
      </w:r>
      <w:r>
        <w:t xml:space="preserve"> tietoihin toteutunut hoito ja huomiot.</w:t>
      </w:r>
      <w:r w:rsidR="00C9659B">
        <w:t xml:space="preserve"> </w:t>
      </w:r>
    </w:p>
    <w:p w14:paraId="7669245E" w14:textId="77777777" w:rsidR="008C5A45" w:rsidRDefault="008C5A45" w:rsidP="008C5A45"/>
    <w:p w14:paraId="6ECF1425" w14:textId="6A89E21C" w:rsidR="00F7343E" w:rsidRDefault="00FF4C5D" w:rsidP="005A7A87">
      <w:r>
        <w:t xml:space="preserve">Ohjeiden noudattamista seurataan omavalvonnallisin keinoin toteutuneen hoidon, havaintojen ja mahdollisen palautteen perusteella ja </w:t>
      </w:r>
      <w:r w:rsidR="00797ABE">
        <w:t>puutteellisella</w:t>
      </w:r>
      <w:r>
        <w:t xml:space="preserve"> toiminnan perusteella annetaan täsmällisempää ohjausta.</w:t>
      </w:r>
    </w:p>
    <w:p w14:paraId="2B761626" w14:textId="77777777" w:rsidR="006F1C01" w:rsidRDefault="006F1C01" w:rsidP="005A7A87"/>
    <w:p w14:paraId="658B3DE0" w14:textId="77777777" w:rsidR="006F1C01" w:rsidRDefault="006F1C01" w:rsidP="005A7A87"/>
    <w:p w14:paraId="6B8E2CDA" w14:textId="77777777" w:rsidR="006F1C01" w:rsidRPr="00231729" w:rsidRDefault="006F1C01" w:rsidP="005A7A87">
      <w:pPr>
        <w:rPr>
          <w:i/>
          <w:iCs/>
        </w:rPr>
      </w:pPr>
    </w:p>
    <w:p w14:paraId="15C08277" w14:textId="77777777" w:rsidR="005A7A87" w:rsidRPr="00231729" w:rsidRDefault="005A7A87" w:rsidP="005A7A87">
      <w:pPr>
        <w:rPr>
          <w:i/>
          <w:iCs/>
        </w:rPr>
      </w:pPr>
    </w:p>
    <w:p w14:paraId="17AA6BF3" w14:textId="568218C7" w:rsidR="00F11156" w:rsidRPr="00DF207F" w:rsidRDefault="00C16AB2" w:rsidP="002A39F2">
      <w:pPr>
        <w:pStyle w:val="Otsikko4"/>
      </w:pPr>
      <w:r w:rsidRPr="00DF207F">
        <w:t>P</w:t>
      </w:r>
      <w:r w:rsidR="005A7A87" w:rsidRPr="00DF207F">
        <w:t>alveluyksikön sosiaali- ja potilasasiavastaavien tehtävät ja yhteystiedot</w:t>
      </w:r>
    </w:p>
    <w:p w14:paraId="3B1DE242" w14:textId="77777777" w:rsidR="00F7343E" w:rsidRDefault="00F7343E" w:rsidP="005A7A87">
      <w:pPr>
        <w:rPr>
          <w:i/>
          <w:iCs/>
        </w:rPr>
      </w:pPr>
    </w:p>
    <w:p w14:paraId="6BBEB3BB" w14:textId="66C655F9" w:rsidR="00F7343E" w:rsidRDefault="006C08E0" w:rsidP="005A7A87">
      <w:r w:rsidRPr="006C08E0">
        <w:t>Sosiaali- ja potilasasiavastaava neuvoo asiakkaita, omaisia ja henkilökuntaa asiakkaan kohteluun, osallistumiseen</w:t>
      </w:r>
      <w:r w:rsidR="00C0160A">
        <w:t>, oikeuksiin</w:t>
      </w:r>
      <w:r w:rsidRPr="006C08E0">
        <w:t xml:space="preserve"> ja oikeusturvaan liittyvissä asioissa. Sosiaali- ja potilasasiavastaava on puolueeton henkilö, jonka tehtävä on neuvoa</w:t>
      </w:r>
      <w:r w:rsidR="00C0160A">
        <w:t>-</w:t>
      </w:r>
      <w:r w:rsidRPr="006C08E0">
        <w:t>antava ja hän voi toimia myös sovittelevassa roolissa. Palvelu on asiakkaille maksutonta.</w:t>
      </w:r>
    </w:p>
    <w:p w14:paraId="1924F09B" w14:textId="77777777" w:rsidR="00C0160A" w:rsidRDefault="00C0160A" w:rsidP="005A7A87"/>
    <w:p w14:paraId="3FF1A799" w14:textId="18D08832" w:rsidR="00B9179D" w:rsidRDefault="00B9179D" w:rsidP="005A7A87">
      <w:r w:rsidRPr="00B9179D">
        <w:t xml:space="preserve">Potilasasiavastaavia ja sosiaaliasiavastaavia koskevan lain (739/2023) mukaisesti potilas- ja sosiaaliasiavastaavien toiminta järjestetään kokonaan julkisena palveluna. </w:t>
      </w:r>
      <w:r w:rsidR="00EB3E16" w:rsidRPr="00EB3E16">
        <w:t>Onni</w:t>
      </w:r>
      <w:r w:rsidR="00EB3E16">
        <w:t xml:space="preserve"> </w:t>
      </w:r>
      <w:r w:rsidRPr="00B9179D">
        <w:t xml:space="preserve">ohjaa potilaat ja asiakkaat kääntymään tarvittaessa oman hyvinvointialueen potilas- tai sosiaaliasiavastaavan palveluiden puoleen. </w:t>
      </w:r>
      <w:r w:rsidR="00EB3E16" w:rsidRPr="00EB3E16">
        <w:t xml:space="preserve">Onni </w:t>
      </w:r>
      <w:r w:rsidRPr="00B9179D">
        <w:t xml:space="preserve">ja </w:t>
      </w:r>
      <w:r w:rsidR="00EB3E16" w:rsidRPr="00B9179D">
        <w:t>Onnin</w:t>
      </w:r>
      <w:r w:rsidRPr="00B9179D">
        <w:t xml:space="preserve"> työntekijät viestittävät edelleen potilaalle mahdollisuudesta tehdä muistutus.</w:t>
      </w:r>
    </w:p>
    <w:p w14:paraId="531EA122" w14:textId="77777777" w:rsidR="00E34E0E" w:rsidRDefault="00E34E0E" w:rsidP="005A7A87"/>
    <w:p w14:paraId="1909E100" w14:textId="62505798" w:rsidR="00E34E0E" w:rsidRDefault="00E34E0E" w:rsidP="00E34E0E">
      <w:pPr>
        <w:pStyle w:val="Otsikko3"/>
      </w:pPr>
      <w:bookmarkStart w:id="13" w:name="_Toc184040722"/>
      <w:r>
        <w:t>Muistutusten käsittely</w:t>
      </w:r>
      <w:bookmarkEnd w:id="13"/>
    </w:p>
    <w:p w14:paraId="1DE7B029" w14:textId="77777777" w:rsidR="006F1C01" w:rsidRPr="006F1C01" w:rsidRDefault="006F1C01" w:rsidP="006F1C01"/>
    <w:p w14:paraId="5069D50D" w14:textId="77777777" w:rsidR="000153E5" w:rsidRDefault="004A6ED7" w:rsidP="000153E5">
      <w:pPr>
        <w:rPr>
          <w:lang w:eastAsia="fi-FI"/>
        </w:rPr>
      </w:pPr>
      <w:r w:rsidRPr="004A6ED7">
        <w:t>Palvelun laatuun tai asiakkaan saamaan kohteluun tyytymättömällä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r w:rsidR="000153E5" w:rsidRPr="000153E5">
        <w:rPr>
          <w:lang w:eastAsia="fi-FI"/>
        </w:rPr>
        <w:t xml:space="preserve"> </w:t>
      </w:r>
    </w:p>
    <w:p w14:paraId="7C6BA6A0" w14:textId="0D725734" w:rsidR="000153E5" w:rsidRPr="00D85B2B" w:rsidRDefault="000153E5" w:rsidP="000153E5">
      <w:pPr>
        <w:rPr>
          <w:lang w:eastAsia="fi-FI"/>
        </w:rPr>
      </w:pPr>
      <w:r w:rsidRPr="00D85B2B">
        <w:rPr>
          <w:lang w:eastAsia="fi-FI"/>
        </w:rPr>
        <w:t>Muistutus tulee tehdä pääsääntöisesti kirjallisesti.</w:t>
      </w:r>
    </w:p>
    <w:p w14:paraId="2E3DFA34" w14:textId="48E433B9" w:rsidR="00E34E0E" w:rsidRDefault="00E34E0E" w:rsidP="005A7A87"/>
    <w:p w14:paraId="0C7BECEB" w14:textId="77777777" w:rsidR="00B65C44" w:rsidRDefault="00B65C44" w:rsidP="005A7A87"/>
    <w:p w14:paraId="27339AEA" w14:textId="77DE670B" w:rsidR="00E34E0E" w:rsidRPr="00DF207F" w:rsidRDefault="00496485" w:rsidP="002A39F2">
      <w:pPr>
        <w:pStyle w:val="Otsikko4"/>
      </w:pPr>
      <w:r w:rsidRPr="00DF207F">
        <w:t>M</w:t>
      </w:r>
      <w:r w:rsidR="00E34E0E" w:rsidRPr="00DF207F">
        <w:t>uistutusten käsittelystä</w:t>
      </w:r>
      <w:r w:rsidRPr="00DF207F">
        <w:t xml:space="preserve"> vastaava</w:t>
      </w:r>
    </w:p>
    <w:p w14:paraId="14502232" w14:textId="77777777" w:rsidR="00F7343E" w:rsidRDefault="00F7343E" w:rsidP="00E34E0E"/>
    <w:p w14:paraId="69E13FC4" w14:textId="1090ECBF" w:rsidR="00FB65DB" w:rsidRDefault="00FB65DB" w:rsidP="00E34E0E">
      <w:r w:rsidRPr="00496485">
        <w:t>Terveydenhuollon palveluista vastaava (lääketieteellinen) johtaja vastaa siitä, että</w:t>
      </w:r>
      <w:r w:rsidR="00B823D5" w:rsidRPr="00496485">
        <w:t xml:space="preserve"> terveydenhuollon palveluista annetut</w:t>
      </w:r>
      <w:r w:rsidRPr="00496485">
        <w:t xml:space="preserve"> muistutukset käsitellään huolellisesti ja asianmukaisesti.</w:t>
      </w:r>
    </w:p>
    <w:p w14:paraId="2E93A02E" w14:textId="77777777" w:rsidR="009C4960" w:rsidRDefault="009C4960" w:rsidP="00E34E0E"/>
    <w:p w14:paraId="6546990E" w14:textId="76C53800" w:rsidR="009C4960" w:rsidRPr="00496485" w:rsidRDefault="009C4960" w:rsidP="009C4960">
      <w:pPr>
        <w:pStyle w:val="Arial9"/>
        <w:jc w:val="both"/>
      </w:pPr>
      <w:r w:rsidRPr="009C4960">
        <w:rPr>
          <w:rFonts w:asciiTheme="minorHAnsi" w:eastAsiaTheme="minorHAnsi" w:hAnsiTheme="minorHAnsi" w:cstheme="minorBidi"/>
          <w:sz w:val="22"/>
          <w:szCs w:val="24"/>
          <w:lang w:eastAsia="en-US"/>
        </w:rPr>
        <w:t xml:space="preserve">Palveluntuottajaan kohdistuviin sosiaalihuollon asiakkaan asemasta ja oikeuksista annetun lain (812/2000) 23 §:n ja potilaan asemasta ja oikeuksista annetun lain (785/1992) 10 §:n mukaisiin muistutuksiin antaa vastauksen Tilaaja. </w:t>
      </w:r>
    </w:p>
    <w:p w14:paraId="0DD00141" w14:textId="77777777" w:rsidR="008E490C" w:rsidRPr="00496485" w:rsidRDefault="008E490C" w:rsidP="00E34E0E"/>
    <w:p w14:paraId="6D227003" w14:textId="1DE80FEE" w:rsidR="008E490C" w:rsidRDefault="008E490C" w:rsidP="00E34E0E">
      <w:r w:rsidRPr="002606B3">
        <w:t>Sosiaalihuollon muistutusten vastaanottaja:</w:t>
      </w:r>
    </w:p>
    <w:p w14:paraId="5B171CBF" w14:textId="77777777" w:rsidR="00C33669" w:rsidRDefault="00C33669" w:rsidP="00E34E0E"/>
    <w:p w14:paraId="0C071A88" w14:textId="77777777" w:rsidR="00C33669" w:rsidRDefault="00C33669" w:rsidP="00C33669">
      <w:pPr>
        <w:rPr>
          <w:color w:val="000000" w:themeColor="text1"/>
          <w:u w:val="single"/>
        </w:rPr>
      </w:pPr>
      <w:r>
        <w:t>Pirkanmaan hyvinvointialueen sosiaali</w:t>
      </w:r>
      <w:r w:rsidRPr="00E154B6">
        <w:t>asiavastaava</w:t>
      </w:r>
      <w:r>
        <w:t>t</w:t>
      </w:r>
      <w:r w:rsidRPr="00E154B6">
        <w:t>:</w:t>
      </w:r>
      <w:r>
        <w:t xml:space="preserve"> </w:t>
      </w:r>
      <w:r w:rsidRPr="00814EEB">
        <w:t>Sanna Juurakko ja Taija Mehtonen.</w:t>
      </w:r>
      <w:r>
        <w:t xml:space="preserve"> Puhelinnumero: </w:t>
      </w:r>
      <w:hyperlink r:id="rId27" w:history="1">
        <w:r w:rsidRPr="009D6141">
          <w:rPr>
            <w:rStyle w:val="Hyperlinkki"/>
            <w:color w:val="000000" w:themeColor="text1"/>
          </w:rPr>
          <w:t>040 504 5249</w:t>
        </w:r>
      </w:hyperlink>
      <w:r>
        <w:t xml:space="preserve">, ma-to klo 9-11.00. Sähköposti: </w:t>
      </w:r>
      <w:hyperlink r:id="rId28" w:history="1">
        <w:r w:rsidRPr="002112FA">
          <w:rPr>
            <w:rStyle w:val="Hyperlinkki"/>
            <w:color w:val="000000" w:themeColor="text1"/>
            <w:u w:val="none"/>
          </w:rPr>
          <w:t>sosiaaliasiavastaava@pirha.fi</w:t>
        </w:r>
      </w:hyperlink>
      <w:r w:rsidRPr="002112FA">
        <w:rPr>
          <w:color w:val="000000" w:themeColor="text1"/>
        </w:rPr>
        <w:t>.</w:t>
      </w:r>
    </w:p>
    <w:p w14:paraId="07919C77" w14:textId="77777777" w:rsidR="00C33669" w:rsidRPr="003212AB" w:rsidRDefault="00C33669" w:rsidP="00C33669">
      <w:r w:rsidRPr="002112FA">
        <w:rPr>
          <w:color w:val="000000" w:themeColor="text1"/>
        </w:rPr>
        <w:t>Kirjeet: Hatanpäänkatu 3, 33900 Tampere</w:t>
      </w:r>
      <w:r>
        <w:rPr>
          <w:color w:val="000000" w:themeColor="text1"/>
        </w:rPr>
        <w:t>.</w:t>
      </w:r>
    </w:p>
    <w:p w14:paraId="2616C4AB" w14:textId="77777777" w:rsidR="004805D9" w:rsidRDefault="004805D9" w:rsidP="0087584B"/>
    <w:p w14:paraId="47EDB68E" w14:textId="77777777" w:rsidR="0069265F" w:rsidRPr="003143CE" w:rsidRDefault="00FF4187" w:rsidP="0087584B">
      <w:pPr>
        <w:rPr>
          <w:b/>
          <w:bCs/>
        </w:rPr>
      </w:pPr>
      <w:r w:rsidRPr="003143CE">
        <w:rPr>
          <w:b/>
          <w:bCs/>
        </w:rPr>
        <w:t>Tämän pal</w:t>
      </w:r>
      <w:r w:rsidR="003421C4" w:rsidRPr="003143CE">
        <w:rPr>
          <w:b/>
          <w:bCs/>
        </w:rPr>
        <w:t>veluyksikön m</w:t>
      </w:r>
      <w:r w:rsidR="00B423CE" w:rsidRPr="003143CE">
        <w:rPr>
          <w:b/>
          <w:bCs/>
        </w:rPr>
        <w:t>uistutu</w:t>
      </w:r>
      <w:r w:rsidR="00500974" w:rsidRPr="003143CE">
        <w:rPr>
          <w:b/>
          <w:bCs/>
        </w:rPr>
        <w:t xml:space="preserve">sten </w:t>
      </w:r>
      <w:r w:rsidR="00935BA6" w:rsidRPr="003143CE">
        <w:rPr>
          <w:b/>
          <w:bCs/>
        </w:rPr>
        <w:t>käsittelijät</w:t>
      </w:r>
      <w:r w:rsidR="00967DE6" w:rsidRPr="003143CE">
        <w:rPr>
          <w:b/>
          <w:bCs/>
        </w:rPr>
        <w:t>:</w:t>
      </w:r>
    </w:p>
    <w:p w14:paraId="0E582013" w14:textId="77777777" w:rsidR="00EA5CA1" w:rsidRPr="00EA5CA1" w:rsidRDefault="00EA5CA1" w:rsidP="00EA5CA1">
      <w:pPr>
        <w:rPr>
          <w:b/>
          <w:bCs/>
        </w:rPr>
      </w:pPr>
    </w:p>
    <w:p w14:paraId="7CB1ADAD" w14:textId="77777777" w:rsidR="00A32A59" w:rsidRPr="003143CE" w:rsidRDefault="00A32A59" w:rsidP="00A32A59">
      <w:pPr>
        <w:spacing w:line="360" w:lineRule="auto"/>
        <w:rPr>
          <w:b/>
          <w:bCs/>
        </w:rPr>
      </w:pPr>
      <w:r w:rsidRPr="003143CE">
        <w:rPr>
          <w:b/>
          <w:bCs/>
        </w:rPr>
        <w:t>Palveluyksikön vastuuhenkilöt</w:t>
      </w:r>
    </w:p>
    <w:p w14:paraId="4760D21D" w14:textId="77777777" w:rsidR="00A32A59" w:rsidRDefault="00A32A59" w:rsidP="00A32A59">
      <w:pPr>
        <w:spacing w:line="360" w:lineRule="auto"/>
        <w:rPr>
          <w:b/>
          <w:bCs/>
        </w:rPr>
      </w:pPr>
    </w:p>
    <w:p w14:paraId="68697D92" w14:textId="77777777" w:rsidR="00A32A59" w:rsidRDefault="00A32A59" w:rsidP="00A32A59">
      <w:pPr>
        <w:spacing w:line="360" w:lineRule="auto"/>
      </w:pPr>
      <w:r w:rsidRPr="000643AE">
        <w:t>Nimi:</w:t>
      </w:r>
      <w:r>
        <w:t xml:space="preserve"> Riika Merivirta</w:t>
      </w:r>
    </w:p>
    <w:p w14:paraId="32033E7B" w14:textId="77777777" w:rsidR="00A32A59" w:rsidRPr="00CD68C2" w:rsidRDefault="00A32A59" w:rsidP="00A32A59">
      <w:pPr>
        <w:spacing w:line="360" w:lineRule="auto"/>
      </w:pPr>
      <w:r w:rsidRPr="00CD68C2">
        <w:t xml:space="preserve">Tehtävänimike: </w:t>
      </w:r>
      <w:r>
        <w:t>terveydenhuollon palveluista vastaava johtaja</w:t>
      </w:r>
    </w:p>
    <w:p w14:paraId="4180B280" w14:textId="77777777" w:rsidR="00A32A59" w:rsidRPr="00CD68C2" w:rsidRDefault="00A32A59" w:rsidP="00A32A59">
      <w:pPr>
        <w:spacing w:line="360" w:lineRule="auto"/>
      </w:pPr>
      <w:r w:rsidRPr="00CD68C2">
        <w:t xml:space="preserve">Puhelin: </w:t>
      </w:r>
      <w:r>
        <w:t>041 731 6593</w:t>
      </w:r>
    </w:p>
    <w:p w14:paraId="014CACB9" w14:textId="77777777" w:rsidR="00A32A59" w:rsidRDefault="36444701" w:rsidP="00A32A59">
      <w:pPr>
        <w:spacing w:line="360" w:lineRule="auto"/>
      </w:pPr>
      <w:r>
        <w:t xml:space="preserve">Sähköposti: </w:t>
      </w:r>
      <w:hyperlink r:id="rId29">
        <w:r w:rsidRPr="0E427299">
          <w:rPr>
            <w:rStyle w:val="Hyperlinkki"/>
          </w:rPr>
          <w:t>riika.merivirta@onnion.fi</w:t>
        </w:r>
      </w:hyperlink>
      <w:r>
        <w:t xml:space="preserve"> </w:t>
      </w:r>
    </w:p>
    <w:p w14:paraId="68F4D72F" w14:textId="651385BC" w:rsidR="0E427299" w:rsidRDefault="0E427299" w:rsidP="0E427299">
      <w:pPr>
        <w:spacing w:line="360" w:lineRule="auto"/>
      </w:pPr>
    </w:p>
    <w:p w14:paraId="276A208B" w14:textId="77777777" w:rsidR="00A32A59" w:rsidRDefault="00A32A59" w:rsidP="00A32A59">
      <w:pPr>
        <w:spacing w:line="360" w:lineRule="auto"/>
      </w:pPr>
    </w:p>
    <w:p w14:paraId="2692C749" w14:textId="5EC0D763" w:rsidR="00A32A59" w:rsidRPr="00CD68C2" w:rsidRDefault="00A32A59" w:rsidP="00A32A59">
      <w:pPr>
        <w:spacing w:line="360" w:lineRule="auto"/>
      </w:pPr>
      <w:r w:rsidRPr="00CD68C2">
        <w:t xml:space="preserve">Nimi: </w:t>
      </w:r>
      <w:r w:rsidR="00813BAB">
        <w:t>Elina Soini</w:t>
      </w:r>
    </w:p>
    <w:p w14:paraId="67F411FC" w14:textId="77777777" w:rsidR="00A32A59" w:rsidRPr="00CD68C2" w:rsidRDefault="00A32A59" w:rsidP="00A32A59">
      <w:pPr>
        <w:spacing w:line="360" w:lineRule="auto"/>
      </w:pPr>
      <w:r w:rsidRPr="00CD68C2">
        <w:t xml:space="preserve">Tehtävänimike: </w:t>
      </w:r>
      <w:r>
        <w:t>Palvelupäällikkö</w:t>
      </w:r>
    </w:p>
    <w:p w14:paraId="1962E1EB" w14:textId="53B8F3A1" w:rsidR="00A32A59" w:rsidRPr="00CD68C2" w:rsidRDefault="00A32A59" w:rsidP="00A32A59">
      <w:pPr>
        <w:spacing w:line="360" w:lineRule="auto"/>
      </w:pPr>
      <w:r w:rsidRPr="00CD68C2">
        <w:t xml:space="preserve">Puhelin: </w:t>
      </w:r>
      <w:r w:rsidR="00656F72">
        <w:t>0</w:t>
      </w:r>
      <w:r w:rsidR="00656F72" w:rsidRPr="00656F72">
        <w:t>41</w:t>
      </w:r>
      <w:r w:rsidR="00656F72">
        <w:t xml:space="preserve"> </w:t>
      </w:r>
      <w:r w:rsidR="00656F72" w:rsidRPr="00656F72">
        <w:t>7310795</w:t>
      </w:r>
    </w:p>
    <w:p w14:paraId="0181A108" w14:textId="4B667E16" w:rsidR="00A32A59" w:rsidRPr="00CD68C2" w:rsidRDefault="00A32A59" w:rsidP="00A32A59">
      <w:pPr>
        <w:spacing w:line="360" w:lineRule="auto"/>
      </w:pPr>
      <w:r w:rsidRPr="00CD68C2">
        <w:t xml:space="preserve">Sähköposti: </w:t>
      </w:r>
      <w:hyperlink r:id="rId30" w:history="1">
        <w:r w:rsidR="00656F72" w:rsidRPr="00A32278">
          <w:rPr>
            <w:rStyle w:val="Hyperlinkki"/>
          </w:rPr>
          <w:t>elina.soini@onnion.fi</w:t>
        </w:r>
      </w:hyperlink>
      <w:r>
        <w:t xml:space="preserve"> </w:t>
      </w:r>
    </w:p>
    <w:p w14:paraId="650B6D45" w14:textId="08CB3AF8" w:rsidR="00A32A59" w:rsidRPr="001C487A" w:rsidRDefault="00A32A59" w:rsidP="00A32A59">
      <w:pPr>
        <w:spacing w:line="360" w:lineRule="auto"/>
      </w:pPr>
      <w:r w:rsidRPr="001C487A">
        <w:t xml:space="preserve">Palveluala: </w:t>
      </w:r>
      <w:r w:rsidR="005F4EE0" w:rsidRPr="001C487A">
        <w:t xml:space="preserve">Ammatilliset </w:t>
      </w:r>
      <w:r w:rsidR="001C487A" w:rsidRPr="001C487A">
        <w:t>palvelut</w:t>
      </w:r>
    </w:p>
    <w:p w14:paraId="20B5880B" w14:textId="60943B4A" w:rsidR="004805D9" w:rsidRPr="0087584B" w:rsidRDefault="004805D9" w:rsidP="0087584B"/>
    <w:p w14:paraId="067225FF" w14:textId="77777777" w:rsidR="006B1810" w:rsidRDefault="006B1810" w:rsidP="00E34E0E"/>
    <w:p w14:paraId="58C04A84" w14:textId="77777777" w:rsidR="00567903" w:rsidRDefault="00567903" w:rsidP="00567903"/>
    <w:p w14:paraId="01CADBA7" w14:textId="6F4D06DF" w:rsidR="00E34E0E" w:rsidRPr="00DF207F" w:rsidRDefault="008F72A0" w:rsidP="002A39F2">
      <w:pPr>
        <w:pStyle w:val="Otsikko4"/>
      </w:pPr>
      <w:r w:rsidRPr="00DF207F">
        <w:t>Muistutuksen</w:t>
      </w:r>
      <w:r w:rsidR="00E34E0E" w:rsidRPr="00DF207F">
        <w:t xml:space="preserve"> käsittelyä koskevat menettelytavat </w:t>
      </w:r>
      <w:r w:rsidR="00E91D37" w:rsidRPr="00DF207F">
        <w:t>/ kuvaus,</w:t>
      </w:r>
      <w:r w:rsidR="00E34E0E" w:rsidRPr="00DF207F">
        <w:t xml:space="preserve"> miten varmistetaan, että muistutukset käsitellään asianmukaisesti</w:t>
      </w:r>
    </w:p>
    <w:p w14:paraId="24E94133" w14:textId="77777777" w:rsidR="00E56890" w:rsidRDefault="00E56890" w:rsidP="00E34E0E">
      <w:pPr>
        <w:rPr>
          <w:i/>
          <w:iCs/>
        </w:rPr>
      </w:pPr>
    </w:p>
    <w:p w14:paraId="3D611D49" w14:textId="4351B136" w:rsidR="00F643EC" w:rsidRPr="00F643EC" w:rsidRDefault="00F643EC" w:rsidP="00E34E0E">
      <w:r w:rsidRPr="00F643EC">
        <w:t xml:space="preserve">Muistutukset ja kantelut käsitellään poikkeamienhallintajärjestelmän kautta siten, että niistä ovat aina tietoisia sekä työntekijä(t) jo(i)ta muistutus/kantelu koskee sekä hänen esihenkilönsä. Vakavat puutteet ja ongelmat käsitellään </w:t>
      </w:r>
      <w:r w:rsidR="00EB3E16" w:rsidRPr="00F643EC">
        <w:t>Onnin</w:t>
      </w:r>
      <w:r w:rsidRPr="00F643EC">
        <w:t xml:space="preserve"> laaturyhmässä.</w:t>
      </w:r>
    </w:p>
    <w:p w14:paraId="5FC9E3EA" w14:textId="77777777" w:rsidR="00996628" w:rsidRPr="00191DA3" w:rsidRDefault="00996628" w:rsidP="00E34E0E"/>
    <w:p w14:paraId="5F9E6450" w14:textId="77777777" w:rsidR="00996628" w:rsidRPr="00395AE5" w:rsidRDefault="00996628" w:rsidP="00996628">
      <w:r w:rsidRPr="00395AE5">
        <w:t>Palautteisiin vastaa palvelupäällikkö. Palautteisiin vastataan määräajassa. Muistutusten, kanteluiden ja valitusten suhteen käytetään seuraavaa toimintamallia:</w:t>
      </w:r>
    </w:p>
    <w:p w14:paraId="5A7B43ED" w14:textId="77777777" w:rsidR="00996628" w:rsidRPr="00395AE5" w:rsidRDefault="00FE21CA" w:rsidP="00FE21CA">
      <w:pPr>
        <w:pStyle w:val="Luettelokappale"/>
        <w:numPr>
          <w:ilvl w:val="0"/>
          <w:numId w:val="16"/>
        </w:numPr>
      </w:pPr>
      <w:r w:rsidRPr="00395AE5">
        <w:t>Potilas</w:t>
      </w:r>
      <w:r w:rsidR="00996628" w:rsidRPr="00395AE5">
        <w:t>, omainen tai hoitolaitoksen henkilökunta antaa palautteen tai valituksen</w:t>
      </w:r>
    </w:p>
    <w:p w14:paraId="45E9C665" w14:textId="7EF192AD" w:rsidR="00996628" w:rsidRPr="00395AE5" w:rsidRDefault="00996628" w:rsidP="00FE21CA">
      <w:pPr>
        <w:pStyle w:val="Luettelokappale"/>
        <w:numPr>
          <w:ilvl w:val="0"/>
          <w:numId w:val="16"/>
        </w:numPr>
      </w:pPr>
      <w:r w:rsidRPr="00395AE5">
        <w:t xml:space="preserve">Palvelupäällikkö kirjaa palautteen Falcony-järjestelmään ja välittää sen ko. työntekijöille ja pyytää heiltä vastineet. </w:t>
      </w:r>
    </w:p>
    <w:p w14:paraId="346CEEBA" w14:textId="77777777" w:rsidR="00996628" w:rsidRPr="00395AE5" w:rsidRDefault="00996628" w:rsidP="00FE21CA">
      <w:pPr>
        <w:pStyle w:val="Luettelokappale"/>
        <w:numPr>
          <w:ilvl w:val="0"/>
          <w:numId w:val="16"/>
        </w:numPr>
      </w:pPr>
      <w:r w:rsidRPr="00395AE5">
        <w:t>Palvelupäällikkö tiedottaa yrityksen johtoa reklamaatioprosessista ja toimittaa saadut vastineet tilaajalle (jos muistutus on tullut tilaajan kautta</w:t>
      </w:r>
      <w:r w:rsidR="00FE21CA" w:rsidRPr="00395AE5">
        <w:t>) tai terveydenhuollon palveluista vastaavalle (lääketieteelliselle) johtajalle vastausta varten.</w:t>
      </w:r>
    </w:p>
    <w:p w14:paraId="2B5E4389" w14:textId="77777777" w:rsidR="00996628" w:rsidRPr="00395AE5" w:rsidRDefault="00996628" w:rsidP="00FE21CA">
      <w:pPr>
        <w:pStyle w:val="Luettelokappale"/>
        <w:numPr>
          <w:ilvl w:val="0"/>
          <w:numId w:val="16"/>
        </w:numPr>
      </w:pPr>
      <w:r w:rsidRPr="00395AE5">
        <w:t>Palvelupäällikkö dokumentoi muistutuksen ja vastaukset</w:t>
      </w:r>
      <w:r w:rsidR="001C688A" w:rsidRPr="00395AE5">
        <w:t xml:space="preserve"> Falcony-järjestelmään</w:t>
      </w:r>
    </w:p>
    <w:p w14:paraId="5A519B9C" w14:textId="77777777" w:rsidR="00FE21CA" w:rsidRPr="00395AE5" w:rsidRDefault="00FE21CA" w:rsidP="00FE21CA">
      <w:pPr>
        <w:pStyle w:val="Luettelokappale"/>
        <w:numPr>
          <w:ilvl w:val="0"/>
          <w:numId w:val="16"/>
        </w:numPr>
      </w:pPr>
      <w:r w:rsidRPr="00395AE5">
        <w:lastRenderedPageBreak/>
        <w:t>Terveydenhuollon palveluista vastaava (lääketieteellinen) johtaja ja palvelupäällikkö vastaavat siitä, että mahdollinen epäasianmukainen toiminta ei toistu.</w:t>
      </w:r>
    </w:p>
    <w:p w14:paraId="07CB9C66" w14:textId="77777777" w:rsidR="00FE21CA" w:rsidRPr="00395AE5" w:rsidRDefault="00FE21CA" w:rsidP="00FE21CA">
      <w:pPr>
        <w:pStyle w:val="Luettelokappale"/>
      </w:pPr>
    </w:p>
    <w:p w14:paraId="293B97AC" w14:textId="77777777" w:rsidR="00FE21CA" w:rsidRPr="00395AE5" w:rsidRDefault="00FE21CA" w:rsidP="00FE21CA">
      <w:r w:rsidRPr="00395AE5">
        <w:t>Valvovan viranomaisen välittämät kantelut ja muistutukset kirjataan Falcony-järjestelmään ja niihin antaa vastineen terveydenhuollon palveluista vastaava (lääketieteellinen) johtaja työntekijöiden antamien selvitysten perusteella.</w:t>
      </w:r>
    </w:p>
    <w:p w14:paraId="05414951" w14:textId="77777777" w:rsidR="00FE21CA" w:rsidRPr="009B2F0C" w:rsidRDefault="00FE21CA" w:rsidP="00FE21CA"/>
    <w:p w14:paraId="1961A5E8" w14:textId="77777777" w:rsidR="00E34E0E" w:rsidRDefault="00E34E0E" w:rsidP="00E34E0E"/>
    <w:p w14:paraId="73DFE17F" w14:textId="5DAA49E9" w:rsidR="00D735C4" w:rsidRPr="00DA28E3" w:rsidRDefault="00E91D37" w:rsidP="002A39F2">
      <w:pPr>
        <w:pStyle w:val="Otsikko4"/>
      </w:pPr>
      <w:r w:rsidRPr="00DA28E3">
        <w:t>M</w:t>
      </w:r>
      <w:r w:rsidR="00E34E0E" w:rsidRPr="00DA28E3">
        <w:t>uistutuksissa ilmi tull</w:t>
      </w:r>
      <w:r w:rsidRPr="00DA28E3">
        <w:t>eiden</w:t>
      </w:r>
      <w:r w:rsidR="00E34E0E" w:rsidRPr="00DA28E3">
        <w:t xml:space="preserve"> epäkoh</w:t>
      </w:r>
      <w:r w:rsidRPr="00DA28E3">
        <w:t>tien</w:t>
      </w:r>
      <w:r w:rsidR="00E34E0E" w:rsidRPr="00DA28E3">
        <w:t xml:space="preserve"> tai puutte</w:t>
      </w:r>
      <w:r w:rsidRPr="00DA28E3">
        <w:t>iden</w:t>
      </w:r>
      <w:r w:rsidR="00E34E0E" w:rsidRPr="00DA28E3">
        <w:t xml:space="preserve"> </w:t>
      </w:r>
      <w:r w:rsidRPr="00DA28E3">
        <w:t>huomio</w:t>
      </w:r>
      <w:r w:rsidR="00125D10" w:rsidRPr="00DA28E3">
        <w:t>iminen</w:t>
      </w:r>
      <w:r w:rsidR="00E34E0E" w:rsidRPr="00DA28E3">
        <w:t xml:space="preserve"> toiminnassa ja sen kehittämisessä</w:t>
      </w:r>
    </w:p>
    <w:p w14:paraId="462EF521" w14:textId="77777777" w:rsidR="00F7343E" w:rsidRDefault="00F7343E" w:rsidP="00E34E0E"/>
    <w:p w14:paraId="3406FF93" w14:textId="091A4308" w:rsidR="00E34E0E" w:rsidRDefault="00AE1511" w:rsidP="00E34E0E">
      <w:r>
        <w:t>V</w:t>
      </w:r>
      <w:r w:rsidR="00357B8E">
        <w:t xml:space="preserve">akavat puutteet ja ongelmat tulee pyrkiä korjaamaan heti ja niistä tulee tiedottaa laajasti. </w:t>
      </w:r>
      <w:r w:rsidR="00F768B8">
        <w:t>Ilmi tulleiden epäkohtien juurisyyt analysoidaan</w:t>
      </w:r>
      <w:r w:rsidR="00250AFF">
        <w:t xml:space="preserve"> ja käydään läpi tapauskohtaisesti</w:t>
      </w:r>
      <w:r w:rsidR="00DD37C4">
        <w:t xml:space="preserve"> tarvittavilla kokoonpanoilla</w:t>
      </w:r>
      <w:r w:rsidR="00250AFF">
        <w:t xml:space="preserve"> </w:t>
      </w:r>
      <w:r w:rsidR="00A2073F">
        <w:t>(</w:t>
      </w:r>
      <w:r w:rsidR="00250AFF">
        <w:t>työntekijöiden</w:t>
      </w:r>
      <w:r w:rsidR="00426F99">
        <w:t xml:space="preserve"> kanssa</w:t>
      </w:r>
      <w:r w:rsidR="00250AFF">
        <w:t>, liiketoimin</w:t>
      </w:r>
      <w:r w:rsidR="00426F99">
        <w:t xml:space="preserve">tayksikön palavereissa, </w:t>
      </w:r>
      <w:r w:rsidR="00DD37C4">
        <w:t>ohjausryhmässä, laaturyhmässä, johtoryhmässä</w:t>
      </w:r>
      <w:r w:rsidR="00A2073F">
        <w:t>)</w:t>
      </w:r>
      <w:r w:rsidR="00926FE6">
        <w:t>, jotta voidaan tunnistaa ja ennaltaehkäistä vastaavat poikkeamat,</w:t>
      </w:r>
      <w:r w:rsidR="007F2B8B">
        <w:t xml:space="preserve"> muuttaa tarvittaessa toimintamalleja,</w:t>
      </w:r>
      <w:r w:rsidR="00926FE6">
        <w:t xml:space="preserve"> täsmentää</w:t>
      </w:r>
      <w:r w:rsidR="007F2B8B">
        <w:t xml:space="preserve"> tarvittaessa</w:t>
      </w:r>
      <w:r w:rsidR="00926FE6">
        <w:t xml:space="preserve"> ohjeistusta (yksikkötasolla tai laajemmin)</w:t>
      </w:r>
      <w:r w:rsidR="0020111B">
        <w:t>, ennaltaehkäistä samasta juurisyystä johtuvia muun tyyppisiä poikkeamia</w:t>
      </w:r>
      <w:r w:rsidR="007F2B8B">
        <w:t xml:space="preserve"> sekä</w:t>
      </w:r>
      <w:r>
        <w:t xml:space="preserve"> tunnistaa perehdytystarpeita</w:t>
      </w:r>
      <w:r w:rsidR="007F2B8B">
        <w:t>.</w:t>
      </w:r>
    </w:p>
    <w:p w14:paraId="06FF97A7" w14:textId="77777777" w:rsidR="00B57027" w:rsidRDefault="00B57027" w:rsidP="00E34E0E"/>
    <w:p w14:paraId="69A6DEA9" w14:textId="75406104" w:rsidR="00E34E0E" w:rsidRDefault="00E34E0E" w:rsidP="00E34E0E">
      <w:pPr>
        <w:pStyle w:val="Otsikko3"/>
      </w:pPr>
      <w:bookmarkStart w:id="14" w:name="_Toc184040723"/>
      <w:r>
        <w:t>Henkilöstö</w:t>
      </w:r>
      <w:bookmarkEnd w:id="14"/>
    </w:p>
    <w:p w14:paraId="583CF103" w14:textId="77777777" w:rsidR="00FB1319" w:rsidRPr="00FB1319" w:rsidRDefault="00FB1319" w:rsidP="00FB1319"/>
    <w:p w14:paraId="6EB0BC76" w14:textId="73D71013" w:rsidR="00882984" w:rsidRPr="008925CC" w:rsidRDefault="00882984" w:rsidP="00882984">
      <w:pPr>
        <w:rPr>
          <w:color w:val="FF0000"/>
        </w:rPr>
      </w:pPr>
      <w:r w:rsidRPr="00D85095">
        <w:t>Henkilöstösuunnittelussa otetaan huomioon toimintaan sovellettava lainsäädäntö.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Iäkkäiden asiakkaiden palveluissa tulee ottaa huomioon vanhuspalvelulaissa asetetut vaatimukset</w:t>
      </w:r>
      <w:r w:rsidRPr="00395AE5">
        <w:t xml:space="preserve">. </w:t>
      </w:r>
      <w:r w:rsidR="00874618" w:rsidRPr="00395AE5">
        <w:t>Ammatillis</w:t>
      </w:r>
      <w:r w:rsidR="00624853" w:rsidRPr="00395AE5">
        <w:t xml:space="preserve">issa lapsiperhepalveluissa otetaan huomioon </w:t>
      </w:r>
      <w:r w:rsidR="00D7227F" w:rsidRPr="00395AE5">
        <w:t xml:space="preserve">lastensuojelulain mukaiset </w:t>
      </w:r>
      <w:r w:rsidR="00CE72B2" w:rsidRPr="00395AE5">
        <w:t>sekä</w:t>
      </w:r>
      <w:r w:rsidR="00D7227F" w:rsidRPr="00395AE5">
        <w:t xml:space="preserve"> tilaajan vaateet henkilöstön koulutuksen ja työkokemuksen suhteen</w:t>
      </w:r>
    </w:p>
    <w:p w14:paraId="748ED1F1" w14:textId="77777777" w:rsidR="00767FC4" w:rsidRPr="00D85095" w:rsidRDefault="00767FC4" w:rsidP="00882984"/>
    <w:p w14:paraId="3ED3FB3E" w14:textId="5F588C02" w:rsidR="00767FC4" w:rsidRPr="00D85095" w:rsidRDefault="00767FC4" w:rsidP="00767FC4">
      <w:r w:rsidRPr="00D85095">
        <w:t>Palkattaessa työntekijöitä on otettava huomioon erityisesti henkilöiden soveltuvuus ja luotettavuus. Rekrytointitilanteessa tulee tarkistaa sosiaali- ja terveydenhuollon ammattihenkilöiden ammattioikeuksia koskevat rekisteritiedot sosiaalihuollon ja terveydenhuollon ammattihenkilöiden keskusrekisteristä (Terhikki/Suosikki). Tämän lisäksi yksiköllä voi olla omia henkilöstön rakenteeseen ja osaamiseen liittyviä rekrytointiperiaatteita, joista avoin tiedottaminen on tärkeää niin työn hakijoille kuin työyhteisön toisille työntekijöille.</w:t>
      </w:r>
    </w:p>
    <w:p w14:paraId="4DD078B5" w14:textId="2655C31A" w:rsidR="00125D10" w:rsidRDefault="00767FC4" w:rsidP="00767FC4">
      <w:r w:rsidRPr="00D85095">
        <w:t xml:space="preserve">Sosiaali- ja terveydenhuollon ammattihenkilöillä pitää olla hoitamiensa tehtävien edellyttämä riittävä suullinen ja kirjallinen kielitaito, jonka arviointi on työnantajan vastuulla. </w:t>
      </w:r>
      <w:r w:rsidR="00444A83">
        <w:t xml:space="preserve">Lisätietoja </w:t>
      </w:r>
      <w:r w:rsidRPr="00D85095">
        <w:t xml:space="preserve">riittävän kielitaidon osoittamisesta </w:t>
      </w:r>
      <w:r w:rsidR="00444A83">
        <w:t xml:space="preserve">on </w:t>
      </w:r>
      <w:r w:rsidRPr="00D85095">
        <w:t>Valviran verkkosivuil</w:t>
      </w:r>
      <w:r w:rsidR="00444A83">
        <w:t>la</w:t>
      </w:r>
      <w:r w:rsidRPr="00D85095">
        <w:t>.</w:t>
      </w:r>
    </w:p>
    <w:p w14:paraId="6BDAA9F0" w14:textId="77777777" w:rsidR="00E34E0E" w:rsidRDefault="00E34E0E" w:rsidP="00E34E0E"/>
    <w:p w14:paraId="72EC9220" w14:textId="383062CF" w:rsidR="00E34E0E" w:rsidRPr="00DA28E3" w:rsidRDefault="0053760C" w:rsidP="00E34E0E">
      <w:pPr>
        <w:rPr>
          <w:b/>
          <w:bCs/>
          <w:i/>
          <w:iCs/>
        </w:rPr>
      </w:pPr>
      <w:r w:rsidRPr="00F525AC">
        <w:rPr>
          <w:rStyle w:val="Otsikko4Char"/>
        </w:rPr>
        <w:t>P</w:t>
      </w:r>
      <w:r w:rsidR="001A5408" w:rsidRPr="00F525AC">
        <w:rPr>
          <w:rStyle w:val="Otsikko4Char"/>
        </w:rPr>
        <w:t>alveluyksikön henkilöstön määrä, rakenne ja sijaisten käytön periaatteet</w:t>
      </w:r>
      <w:r w:rsidR="001A5408" w:rsidRPr="00F525AC">
        <w:rPr>
          <w:b/>
          <w:bCs/>
          <w:i/>
          <w:iCs/>
        </w:rPr>
        <w:t xml:space="preserve"> </w:t>
      </w:r>
      <w:r w:rsidRPr="00F525AC">
        <w:rPr>
          <w:i/>
          <w:iCs/>
        </w:rPr>
        <w:t>(</w:t>
      </w:r>
      <w:r w:rsidR="001A5408" w:rsidRPr="00F525AC">
        <w:rPr>
          <w:i/>
          <w:iCs/>
        </w:rPr>
        <w:t>Kuvauksesta on ilmettävä kuinka paljon vuokrattua työvoimaa tai toiselta palveluntuottajalta alihankittua työvoimaa käytetään täydentämään palveluntuottajan omaa henkilöstöä</w:t>
      </w:r>
      <w:r w:rsidRPr="00F525AC">
        <w:rPr>
          <w:i/>
          <w:iCs/>
        </w:rPr>
        <w:t>)</w:t>
      </w:r>
    </w:p>
    <w:p w14:paraId="650B3D77" w14:textId="77777777" w:rsidR="00F7343E" w:rsidRDefault="00F7343E" w:rsidP="00E34E0E">
      <w:pPr>
        <w:rPr>
          <w:i/>
          <w:iCs/>
        </w:rPr>
      </w:pPr>
    </w:p>
    <w:p w14:paraId="689CD71C" w14:textId="77777777" w:rsidR="00183C3F" w:rsidRDefault="00183C3F" w:rsidP="007F2243"/>
    <w:p w14:paraId="515ED34F" w14:textId="03BD770F" w:rsidR="00183C3F" w:rsidRDefault="00183C3F" w:rsidP="007F2243">
      <w:r>
        <w:t xml:space="preserve">Kotihoidossa ja </w:t>
      </w:r>
      <w:r w:rsidR="00664D7A">
        <w:t xml:space="preserve">ammatillisissa lapsiperhepalveluissa </w:t>
      </w:r>
      <w:r w:rsidR="00A22BD2">
        <w:t>tii</w:t>
      </w:r>
      <w:r w:rsidR="00310D3E">
        <w:t>mejä ohjaa tiimi</w:t>
      </w:r>
      <w:r w:rsidR="00656D92">
        <w:t xml:space="preserve">esihenkilöt ja heidän </w:t>
      </w:r>
      <w:r w:rsidR="005E32E1">
        <w:t>johtamisensa</w:t>
      </w:r>
      <w:r w:rsidR="00930C87">
        <w:t xml:space="preserve"> tukena toimii alueen palvelupäällikkö.</w:t>
      </w:r>
    </w:p>
    <w:p w14:paraId="6B90B4C8" w14:textId="4B85FAD9" w:rsidR="00930C87" w:rsidRDefault="7E6BE465" w:rsidP="007F2243">
      <w:r>
        <w:t>Kotihoidossa on</w:t>
      </w:r>
      <w:r w:rsidR="2CB29709">
        <w:t xml:space="preserve"> </w:t>
      </w:r>
      <w:r w:rsidR="4CCE14B3">
        <w:t xml:space="preserve">henkilöstä yhteensä </w:t>
      </w:r>
      <w:r w:rsidR="00706ADD">
        <w:t>6</w:t>
      </w:r>
      <w:r w:rsidR="00B90DD5">
        <w:t>8</w:t>
      </w:r>
      <w:r w:rsidR="054EC30A">
        <w:t xml:space="preserve"> </w:t>
      </w:r>
      <w:r w:rsidR="3E22A425">
        <w:t xml:space="preserve">joista </w:t>
      </w:r>
      <w:r w:rsidR="6116F655">
        <w:t>2</w:t>
      </w:r>
      <w:r w:rsidR="3B3D63B9">
        <w:t xml:space="preserve"> tiimiesihenkilö</w:t>
      </w:r>
      <w:r w:rsidR="15E07C82">
        <w:t>ä</w:t>
      </w:r>
      <w:r w:rsidR="3B3D63B9">
        <w:t>,</w:t>
      </w:r>
      <w:r w:rsidR="00B90DD5">
        <w:t xml:space="preserve">6 </w:t>
      </w:r>
      <w:r w:rsidR="73822D13">
        <w:t>sairaanhoitaja</w:t>
      </w:r>
      <w:r w:rsidR="00B90DD5">
        <w:t>a</w:t>
      </w:r>
      <w:r w:rsidR="73822D13">
        <w:t xml:space="preserve">, </w:t>
      </w:r>
      <w:r w:rsidR="00486A0F">
        <w:t>60</w:t>
      </w:r>
      <w:r w:rsidR="47924DF9">
        <w:t xml:space="preserve"> lähihoitajaa</w:t>
      </w:r>
      <w:r w:rsidR="001E2DF6">
        <w:t>.</w:t>
      </w:r>
    </w:p>
    <w:p w14:paraId="2B15F7EF" w14:textId="2CAF7070" w:rsidR="00C57ABF" w:rsidRDefault="00C57ABF" w:rsidP="007F2243">
      <w:r>
        <w:t xml:space="preserve">Ammatillisissa lapsiperhepalveluissa </w:t>
      </w:r>
      <w:r w:rsidR="005770DD">
        <w:t>henkilöstöä on yhteensä</w:t>
      </w:r>
      <w:r w:rsidR="00B3005A">
        <w:t xml:space="preserve"> </w:t>
      </w:r>
      <w:r w:rsidR="555EF7CA">
        <w:t>12</w:t>
      </w:r>
      <w:r w:rsidR="00B3005A">
        <w:t>, jo</w:t>
      </w:r>
      <w:r w:rsidR="000A6738">
        <w:t>ista</w:t>
      </w:r>
      <w:r w:rsidR="00B3005A">
        <w:t xml:space="preserve"> 1 tiimie</w:t>
      </w:r>
      <w:r w:rsidR="000A6738">
        <w:t>sihenkilö</w:t>
      </w:r>
      <w:r w:rsidR="009C0ED4">
        <w:t xml:space="preserve"> ja tarvittaessa työhön kutsuttavia työntekijöitä</w:t>
      </w:r>
      <w:r w:rsidR="000A6738">
        <w:t xml:space="preserve"> </w:t>
      </w:r>
      <w:r w:rsidR="002742E6">
        <w:t>2</w:t>
      </w:r>
      <w:r w:rsidR="000A6738">
        <w:t xml:space="preserve"> sosionomi, </w:t>
      </w:r>
      <w:r w:rsidR="4C86A4CB">
        <w:t>7</w:t>
      </w:r>
      <w:r w:rsidR="0033328E">
        <w:t xml:space="preserve"> lähihoitajaa</w:t>
      </w:r>
      <w:r w:rsidR="7FD3BDEE">
        <w:t xml:space="preserve"> ja 1 sairaanhoitaja</w:t>
      </w:r>
      <w:r w:rsidR="00AF7CBF">
        <w:t>.</w:t>
      </w:r>
    </w:p>
    <w:p w14:paraId="74172BFD" w14:textId="1B9C9923" w:rsidR="007F2243" w:rsidRDefault="007F2243" w:rsidP="007F2243"/>
    <w:p w14:paraId="37FF8704" w14:textId="6BBA8EC0" w:rsidR="007F2243" w:rsidRDefault="007F2243" w:rsidP="007F2243">
      <w:r>
        <w:t>Onni rekrytoi tarpeen mu</w:t>
      </w:r>
      <w:r w:rsidR="00E85BAE">
        <w:t>k</w:t>
      </w:r>
      <w:r>
        <w:t>aan uusia työntekijöitä</w:t>
      </w:r>
      <w:r w:rsidR="00D52112">
        <w:t xml:space="preserve">. </w:t>
      </w:r>
      <w:r>
        <w:t>Vuosiloma-aikoihin varaudutaan aloittamalla kesätyörekrytoinnit helmi-maalikuussa.</w:t>
      </w:r>
    </w:p>
    <w:p w14:paraId="50A1780E" w14:textId="77777777" w:rsidR="00054834" w:rsidRDefault="00054834" w:rsidP="007F2243"/>
    <w:p w14:paraId="60EB72E7" w14:textId="1E15E18B" w:rsidR="007F2243" w:rsidRDefault="006011B6" w:rsidP="007F2243">
      <w:r>
        <w:lastRenderedPageBreak/>
        <w:t>Palveluyksi</w:t>
      </w:r>
      <w:r w:rsidR="007F2243">
        <w:t>kössä käytetään varallaolojärjestelmää, jolla varmistetaan asiakkaiden palvelujen toteuttaminen äkillisissä poissaolotapauksissa.</w:t>
      </w:r>
    </w:p>
    <w:p w14:paraId="36AC97F5" w14:textId="77777777" w:rsidR="00054834" w:rsidRDefault="00054834" w:rsidP="007F2243"/>
    <w:p w14:paraId="43A3E893" w14:textId="77777777" w:rsidR="007F2243" w:rsidRDefault="007F2243" w:rsidP="007F2243">
      <w:r>
        <w:t>Tärkeitä seikkoja myös henkilöstövoimavarojen riittävyyteen:</w:t>
      </w:r>
    </w:p>
    <w:p w14:paraId="5BF2AC3E" w14:textId="2A37E967" w:rsidR="007F2243" w:rsidRDefault="007F2243" w:rsidP="007F2243">
      <w:r>
        <w:t>-</w:t>
      </w:r>
      <w:r w:rsidR="00054834">
        <w:t xml:space="preserve"> </w:t>
      </w:r>
      <w:r>
        <w:t>Hyvä perehdytys</w:t>
      </w:r>
    </w:p>
    <w:p w14:paraId="4C29281A" w14:textId="5E6652A7" w:rsidR="00F7343E" w:rsidRDefault="007F2243" w:rsidP="007F2243">
      <w:r>
        <w:t>-</w:t>
      </w:r>
      <w:r w:rsidR="00054834">
        <w:t xml:space="preserve"> E</w:t>
      </w:r>
      <w:r>
        <w:t>sihenkilön tuki</w:t>
      </w:r>
    </w:p>
    <w:p w14:paraId="16231010" w14:textId="77777777" w:rsidR="000E3B34" w:rsidRDefault="000E3B34" w:rsidP="007F2243"/>
    <w:p w14:paraId="69747C7B" w14:textId="2991ECB5" w:rsidR="009301C9" w:rsidRDefault="000E3B34" w:rsidP="00E34E0E">
      <w:r w:rsidRPr="000E3B34">
        <w:t>Onni tarjoaa osa-aikaisille työntekijöilleen lisätöitä ja sijaisuuksia. Jokaiselle uuteen työkohteeseen menevälle sijaiselle annetaan kohdekohtainen perehdytys ennen työn aloittamista.</w:t>
      </w:r>
    </w:p>
    <w:p w14:paraId="27827766" w14:textId="77777777" w:rsidR="009301C9" w:rsidRDefault="009301C9" w:rsidP="009301C9"/>
    <w:p w14:paraId="6EFAD320" w14:textId="1C815A1D" w:rsidR="009301C9" w:rsidRPr="00F7343E" w:rsidRDefault="009301C9" w:rsidP="00E34E0E">
      <w:pPr>
        <w:rPr>
          <w:i/>
          <w:iCs/>
        </w:rPr>
      </w:pPr>
      <w:r>
        <w:t>Palveluyksikössä ei käytetä vuokrattua tai toiselta palveluntuottajalta alihankittua työvoimaa.</w:t>
      </w:r>
    </w:p>
    <w:p w14:paraId="1B85329F" w14:textId="77777777" w:rsidR="001A5408" w:rsidRDefault="001A5408" w:rsidP="00E34E0E"/>
    <w:p w14:paraId="49537E0E" w14:textId="06D95650" w:rsidR="001A5408" w:rsidRPr="00DA28E3" w:rsidRDefault="00BB10CA" w:rsidP="002A39F2">
      <w:pPr>
        <w:pStyle w:val="Otsikko4"/>
      </w:pPr>
      <w:r w:rsidRPr="00DA28E3">
        <w:t>Kuvaus s</w:t>
      </w:r>
      <w:r w:rsidR="001A5408" w:rsidRPr="00DA28E3">
        <w:t>osiaali- ja terveydenhuollon ammattihenkilöiden ammattioikeu</w:t>
      </w:r>
      <w:r w:rsidRPr="00DA28E3">
        <w:t>ksien varmentamisesta</w:t>
      </w:r>
    </w:p>
    <w:p w14:paraId="749E9ED5" w14:textId="77777777" w:rsidR="00F7343E" w:rsidRDefault="00F7343E" w:rsidP="001A5408">
      <w:pPr>
        <w:rPr>
          <w:i/>
          <w:iCs/>
        </w:rPr>
      </w:pPr>
    </w:p>
    <w:p w14:paraId="32E56E89" w14:textId="671DAE0C" w:rsidR="00F7343E" w:rsidRPr="00F7343E" w:rsidRDefault="00C205F5" w:rsidP="001A5408">
      <w:pPr>
        <w:rPr>
          <w:i/>
          <w:iCs/>
        </w:rPr>
      </w:pPr>
      <w:r w:rsidRPr="006172B1">
        <w:t xml:space="preserve">Yrityksellä on kirjallinen ohje henkilöstön pätevyyden tarkistamiseksi. Työhaastattelussa tarkistetaan tutkinto- ja työtodistukset. Valviran </w:t>
      </w:r>
      <w:r>
        <w:t>ammattioikeuksien rekisteröinti</w:t>
      </w:r>
      <w:r w:rsidRPr="006172B1">
        <w:t xml:space="preserve"> tarkistetaan Julki</w:t>
      </w:r>
      <w:r>
        <w:t>T</w:t>
      </w:r>
      <w:r w:rsidRPr="006172B1">
        <w:t>erhikki</w:t>
      </w:r>
      <w:r w:rsidR="00DB42CB">
        <w:t>/Suosikki</w:t>
      </w:r>
      <w:r w:rsidRPr="006172B1">
        <w:t>-palvelun kautta ja rekisteröintitodistuksesta</w:t>
      </w:r>
      <w:r w:rsidR="005373BF">
        <w:t>.</w:t>
      </w:r>
      <w:r w:rsidRPr="006B41BB">
        <w:t xml:space="preserve"> Lisäksi tarkistetaan henkilöllisyys</w:t>
      </w:r>
      <w:r w:rsidR="006832D9">
        <w:t xml:space="preserve"> ja</w:t>
      </w:r>
      <w:r w:rsidRPr="006B41BB">
        <w:t xml:space="preserve"> ajokorttiluokka</w:t>
      </w:r>
      <w:r w:rsidR="006832D9">
        <w:t xml:space="preserve">. </w:t>
      </w:r>
      <w:r w:rsidRPr="006B41BB">
        <w:t xml:space="preserve">Kaikista asiakirjoista vaaditaan nähtäväksi alkuperäiset todistukset ja </w:t>
      </w:r>
      <w:r>
        <w:t>merkinnät tarkastuksista</w:t>
      </w:r>
      <w:r w:rsidRPr="006B41BB">
        <w:t xml:space="preserve"> tallennetaan hr-järjestelmä</w:t>
      </w:r>
      <w:r>
        <w:t>än.</w:t>
      </w:r>
    </w:p>
    <w:p w14:paraId="25B3FC99" w14:textId="77777777" w:rsidR="001A5408" w:rsidRDefault="001A5408" w:rsidP="001A5408"/>
    <w:p w14:paraId="2317BEEC" w14:textId="44A67FC2" w:rsidR="001A5408" w:rsidRPr="006B7077" w:rsidRDefault="004B6A70" w:rsidP="002A39F2">
      <w:pPr>
        <w:pStyle w:val="Otsikko4"/>
      </w:pPr>
      <w:r w:rsidRPr="006B7077">
        <w:t>Kuvaus,</w:t>
      </w:r>
      <w:r w:rsidR="001A5408" w:rsidRPr="006B7077">
        <w:t xml:space="preserve"> miten varmistetaan, että palvelun tuottamiseen osallistuvalla henkilöstöllä on työtehtäviinsä asianmukainen koulutus, riittävä osaaminen ja ammattitaito sekä kielitaito</w:t>
      </w:r>
    </w:p>
    <w:p w14:paraId="49859F85" w14:textId="77777777" w:rsidR="00F7343E" w:rsidRDefault="00F7343E" w:rsidP="001A5408">
      <w:pPr>
        <w:rPr>
          <w:i/>
          <w:iCs/>
        </w:rPr>
      </w:pPr>
    </w:p>
    <w:p w14:paraId="36D4D600" w14:textId="4757A960" w:rsidR="00A920E8" w:rsidRDefault="00775681" w:rsidP="001A5408">
      <w:r>
        <w:t xml:space="preserve">Työhaastattelussa </w:t>
      </w:r>
      <w:r w:rsidRPr="004616E0">
        <w:t xml:space="preserve">tarkistetaan tutkinto- ja työtodistukset. Kaikista asiakirjoista vaaditaan nähtäväksi alkuperäiset todistukset ja kopiot tallennetaan </w:t>
      </w:r>
      <w:r>
        <w:t>HR</w:t>
      </w:r>
      <w:r w:rsidRPr="004616E0">
        <w:t>-järjestelm</w:t>
      </w:r>
      <w:r>
        <w:t>ään</w:t>
      </w:r>
      <w:r w:rsidRPr="004616E0">
        <w:t>. Kielitaito varmistetaan työhaastattelussa.</w:t>
      </w:r>
      <w:r w:rsidR="00D23931">
        <w:t xml:space="preserve"> </w:t>
      </w:r>
      <w:r w:rsidR="00D23931" w:rsidRPr="00D23931">
        <w:t xml:space="preserve">Rekrytoivan esihenkilön Onnissa pitää aina olla varma siitä, että </w:t>
      </w:r>
      <w:r w:rsidR="00A35302" w:rsidRPr="00A35302">
        <w:t xml:space="preserve">tehtäviin </w:t>
      </w:r>
      <w:r w:rsidR="00D23931" w:rsidRPr="00A35302">
        <w:t>hakeutuv</w:t>
      </w:r>
      <w:r w:rsidR="0023118E" w:rsidRPr="00A35302">
        <w:t>ien</w:t>
      </w:r>
      <w:r w:rsidR="00D23931" w:rsidRPr="00A35302">
        <w:t xml:space="preserve"> </w:t>
      </w:r>
      <w:r w:rsidR="00D23931" w:rsidRPr="00D23931">
        <w:t>henkilö</w:t>
      </w:r>
      <w:r w:rsidR="00A35302">
        <w:t>ide</w:t>
      </w:r>
      <w:r w:rsidR="00D23931" w:rsidRPr="00D23931">
        <w:t xml:space="preserve">n kielitaito on riittävä kyseiseen työhön. </w:t>
      </w:r>
    </w:p>
    <w:p w14:paraId="558C713B" w14:textId="77777777" w:rsidR="002E302B" w:rsidRDefault="002E302B" w:rsidP="001A5408"/>
    <w:p w14:paraId="05176134" w14:textId="70B04F08" w:rsidR="00D23931" w:rsidRDefault="00D23931" w:rsidP="001A5408">
      <w:r w:rsidRPr="00D23931">
        <w:t>Mikäli kyseessä on sosiaali- ja terveydenhuollon ammattihenkilön kielitaito, niin Onnin rekrytoiva esihenkilö on tarvittaessa yhteydessä Valviraan ja tarkistaa, onko kielitaito tarkistettu laissa edellytetyllä tavalla.</w:t>
      </w:r>
    </w:p>
    <w:p w14:paraId="3C559651" w14:textId="77777777" w:rsidR="00D23931" w:rsidRDefault="00D23931" w:rsidP="001A5408"/>
    <w:p w14:paraId="4317C988" w14:textId="7FB2DFD8" w:rsidR="001A5408" w:rsidRDefault="00775681" w:rsidP="001A5408">
      <w:r w:rsidRPr="004616E0">
        <w:t>Työsopimusta tehtäessä työntekijä sitoutuu pyydettäessä toimittamaan viivytyksettä rikosrekisteriotteen</w:t>
      </w:r>
      <w:r w:rsidR="00502968">
        <w:t>.</w:t>
      </w:r>
    </w:p>
    <w:p w14:paraId="3C8D6567" w14:textId="77777777" w:rsidR="006B7077" w:rsidRDefault="006B7077" w:rsidP="001A5408">
      <w:pPr>
        <w:rPr>
          <w:i/>
          <w:iCs/>
        </w:rPr>
      </w:pPr>
    </w:p>
    <w:p w14:paraId="6104236C" w14:textId="07F0D0F8" w:rsidR="001A5408" w:rsidRPr="006B7077" w:rsidRDefault="00422FF7" w:rsidP="002A39F2">
      <w:pPr>
        <w:pStyle w:val="Otsikko4"/>
      </w:pPr>
      <w:r w:rsidRPr="006B7077">
        <w:t>H</w:t>
      </w:r>
      <w:r w:rsidR="001A5408" w:rsidRPr="006B7077">
        <w:t>enkilöstön riittävästä perehdyttämisestä ja ammattitaidon ylläpitämisestä</w:t>
      </w:r>
      <w:r w:rsidRPr="006B7077">
        <w:t xml:space="preserve"> huolehtiminen</w:t>
      </w:r>
      <w:r w:rsidR="001A5408" w:rsidRPr="006B7077">
        <w:t xml:space="preserve"> sekä </w:t>
      </w:r>
      <w:r w:rsidRPr="006B7077">
        <w:t>sen varmistaminen</w:t>
      </w:r>
      <w:r w:rsidR="001A5408" w:rsidRPr="006B7077">
        <w:t>, että henkilöstö osallistuu riittävästi ammatilliseen täydennyskoulutukseen</w:t>
      </w:r>
    </w:p>
    <w:p w14:paraId="0625595E" w14:textId="77777777" w:rsidR="00074873" w:rsidRDefault="00074873" w:rsidP="001A5408">
      <w:pPr>
        <w:rPr>
          <w:i/>
          <w:iCs/>
        </w:rPr>
      </w:pPr>
    </w:p>
    <w:p w14:paraId="38F1C67D" w14:textId="2767196B" w:rsidR="00074873" w:rsidRPr="00422FF7" w:rsidRDefault="00DB7E5E" w:rsidP="00FE2C0D">
      <w:r w:rsidRPr="00422FF7">
        <w:t>Palvelu</w:t>
      </w:r>
      <w:r w:rsidR="00074873" w:rsidRPr="00422FF7">
        <w:t>yksikön hoito- ja</w:t>
      </w:r>
      <w:r w:rsidR="00422FF7">
        <w:t>/tai</w:t>
      </w:r>
      <w:r w:rsidR="00074873" w:rsidRPr="00422FF7">
        <w:t xml:space="preserve"> hoivahenkilöstö perehdytetään asiakastyöhön, </w:t>
      </w:r>
      <w:r w:rsidR="005944BA" w:rsidRPr="00422FF7">
        <w:t>potilas-/</w:t>
      </w:r>
      <w:r w:rsidR="00074873" w:rsidRPr="00422FF7">
        <w:t>asiakastietojen käsittelyyn ja tietosuojaan sekä omavalvonnan toteuttamiseen</w:t>
      </w:r>
      <w:r w:rsidR="00AB0DB7" w:rsidRPr="00422FF7">
        <w:t xml:space="preserve"> perehdytysohjelman mukaisesti</w:t>
      </w:r>
      <w:r w:rsidR="00074873" w:rsidRPr="00422FF7">
        <w:t>. Sama koskee myös yksikössä työskenteleviä opiskelijoita ja paluun jälkeen pitkään tehtävistä poissaolleita.</w:t>
      </w:r>
      <w:r w:rsidR="00422FF7" w:rsidRPr="00422FF7">
        <w:t xml:space="preserve"> Perehdytys dokumentoidaan HR-järjestelmään.</w:t>
      </w:r>
      <w:r w:rsidR="00074873" w:rsidRPr="00422FF7">
        <w:t xml:space="preserve"> Johtamisen ja koulutuksen merkitys korostuu, kun työyhteisö omaksuu uudenlaista toimintakulttuuria mm. itsemääräämisoikeuden tukemisessa tai omavalvonnan suunnittelussa ja toimeenpanossa. Sosiaali- ja terveydenhuollon ammattihenkilölaissa säädetään työntekijöiden velvollisuudesta ylläpitää ammatillista osaamistaan ja työnantajien velvollisuudesta mahdollistaa työntekijöiden täydennyskouluttautuminen.</w:t>
      </w:r>
      <w:r w:rsidR="001E2CB9" w:rsidRPr="00422FF7">
        <w:t xml:space="preserve"> Yksikössä toimitaan or</w:t>
      </w:r>
      <w:r w:rsidR="00654114" w:rsidRPr="00422FF7">
        <w:t>ganisaation Työyhteisön kehittämissuunnitelman periaatteiden mukaisesti.</w:t>
      </w:r>
      <w:r w:rsidR="00074873" w:rsidRPr="00422FF7">
        <w:t xml:space="preserve"> </w:t>
      </w:r>
    </w:p>
    <w:p w14:paraId="6F72FE1E" w14:textId="77777777" w:rsidR="00F7343E" w:rsidRDefault="00F7343E" w:rsidP="00FE2C0D">
      <w:pPr>
        <w:rPr>
          <w:i/>
          <w:iCs/>
        </w:rPr>
      </w:pPr>
    </w:p>
    <w:p w14:paraId="2037B536" w14:textId="52743487" w:rsidR="00882C84" w:rsidRDefault="00882C84" w:rsidP="00FE2C0D">
      <w:r>
        <w:t xml:space="preserve">Onnissa on jokaisessa yksikössä työntekijöille oma perehdytysohjelma ja materiaali. Käytössä myös Onni </w:t>
      </w:r>
      <w:r w:rsidR="00FB76B2">
        <w:t>A</w:t>
      </w:r>
      <w:r>
        <w:t>katemia -verkkoperehdytysalusta. Onni akatemia on paikka, josta löytyy kootusti Onnin perehdytysmateriaalit.</w:t>
      </w:r>
    </w:p>
    <w:p w14:paraId="32C8E7E7" w14:textId="77777777" w:rsidR="00FB76B2" w:rsidRDefault="00FB76B2" w:rsidP="00FE2C0D"/>
    <w:p w14:paraId="142FA4BF" w14:textId="6D5A4547" w:rsidR="00882C84" w:rsidRDefault="00882C84" w:rsidP="00FE2C0D">
      <w:r>
        <w:lastRenderedPageBreak/>
        <w:t>Onnin perehdyttämissuunnitelman mukaan tiimiesihenkilöt perehdyttävät uudet työntekijät työsuhteen alkaessa Onnin toimintatapoihin. Perehdytyksessä koulutamme työntekijät myös työssä esiintyvien riskien tunnistamiseen ja käsittelyyn.</w:t>
      </w:r>
    </w:p>
    <w:p w14:paraId="12E757D1" w14:textId="77777777" w:rsidR="00FB76B2" w:rsidRDefault="00FB76B2" w:rsidP="00FE2C0D"/>
    <w:p w14:paraId="773E8FB0" w14:textId="2CD1E1C9" w:rsidR="0068177B" w:rsidRPr="002A2C98" w:rsidRDefault="00882C84" w:rsidP="00FE2C0D">
      <w:pPr>
        <w:rPr>
          <w:color w:val="FF0000"/>
        </w:rPr>
      </w:pPr>
      <w:r>
        <w:t>Yl</w:t>
      </w:r>
      <w:r w:rsidR="006C46AA">
        <w:t xml:space="preserve">empänä </w:t>
      </w:r>
      <w:r>
        <w:t xml:space="preserve">mainitun yleisperehdytyksen jälkeen uudet työntekijät perehdytetään ja koulutetaan palvelun saajan luona mm. tarvittavien apuvälineiden käyttöön. Onni on laatinut työntekijöilleen </w:t>
      </w:r>
      <w:r w:rsidR="00D97B76">
        <w:t>kotihoidon ja lapsiperhepalveluiden</w:t>
      </w:r>
      <w:r>
        <w:t xml:space="preserve"> käsikirja</w:t>
      </w:r>
      <w:r w:rsidR="00D97B76">
        <w:t>t</w:t>
      </w:r>
      <w:r>
        <w:t xml:space="preserve">, jossa on selkeästi kuvattu </w:t>
      </w:r>
      <w:r w:rsidR="00D97B76">
        <w:t xml:space="preserve">alojen </w:t>
      </w:r>
      <w:r>
        <w:t>tehtäviä ja työturvallisuutta</w:t>
      </w:r>
      <w:r w:rsidR="006030D7">
        <w:rPr>
          <w:color w:val="FF0000"/>
        </w:rPr>
        <w:t>.</w:t>
      </w:r>
    </w:p>
    <w:p w14:paraId="39EF45CB" w14:textId="77777777" w:rsidR="0068177B" w:rsidRDefault="0068177B" w:rsidP="0068177B"/>
    <w:p w14:paraId="3EEC76D2" w14:textId="77777777" w:rsidR="00A96527" w:rsidRDefault="0068177B" w:rsidP="0068177B">
      <w:r w:rsidRPr="00290B2B">
        <w:t xml:space="preserve">Lääkehoitosuunnitelma on tärkeä osa perehdytystä. Konsernillamme on yleinen </w:t>
      </w:r>
      <w:r>
        <w:t>l</w:t>
      </w:r>
      <w:r w:rsidRPr="00290B2B">
        <w:t>ääkehoitosuunnitelma ja sen lisäksi yksikkökohtaiset liitteet.</w:t>
      </w:r>
      <w:r w:rsidR="00A96527">
        <w:t xml:space="preserve"> </w:t>
      </w:r>
    </w:p>
    <w:p w14:paraId="629B9887" w14:textId="77777777" w:rsidR="00FE2C0D" w:rsidRDefault="00FE2C0D" w:rsidP="00882C84"/>
    <w:p w14:paraId="6EDB0FC8" w14:textId="7D9FC607" w:rsidR="00FE2C0D" w:rsidRDefault="00FE2C0D" w:rsidP="00FE2C0D">
      <w:r w:rsidRPr="00FE2C0D">
        <w:t xml:space="preserve">Täydennyskoulutusta järjestetään tiimipalavereiden yhteydessä, joita pidetään vähintään </w:t>
      </w:r>
      <w:r w:rsidR="00417B80">
        <w:t>neljä</w:t>
      </w:r>
      <w:r w:rsidRPr="00FE2C0D">
        <w:t xml:space="preserve"> kertaa vuodessa. Tiimipalaverit ovat avoimia kaikille työntekijöille. Tapaamiset voivat olla yleisiä ja käsitellä esim. ergonomiaa tai henkisen kuormittumisen ehkäisemistä. Tiimipalavereiden tavoitteena on lisätä työntekijöiden ammatillisia valmiuksia ja työssä jaksamista sekä luoda yhteisöllisyyttä</w:t>
      </w:r>
      <w:r w:rsidR="00860A6A">
        <w:t>.</w:t>
      </w:r>
    </w:p>
    <w:p w14:paraId="307038F5" w14:textId="77777777" w:rsidR="006B2359" w:rsidRPr="00FE2C0D" w:rsidRDefault="006B2359" w:rsidP="00FE2C0D"/>
    <w:p w14:paraId="179AD194" w14:textId="757D08AE" w:rsidR="00FE2C0D" w:rsidRPr="00FE2C0D" w:rsidRDefault="00FE2C0D" w:rsidP="00FE2C0D">
      <w:r w:rsidRPr="00FE2C0D">
        <w:t>Laadimme alueella vuosittaiset koulutussuunnitelmat yksikkökohtaisesti vuosibudjetoinnin yhteydessä, jolloin jokainen voi vaikuttaa tulevaan koulutustarjontaan.</w:t>
      </w:r>
    </w:p>
    <w:p w14:paraId="4AC64434" w14:textId="77777777" w:rsidR="00F52AE9" w:rsidRDefault="00F52AE9" w:rsidP="00FE2C0D"/>
    <w:p w14:paraId="2D1C8FA4" w14:textId="16C84A87" w:rsidR="00787EA8" w:rsidRDefault="00936A5A" w:rsidP="00FC4845">
      <w:r>
        <w:t xml:space="preserve">Kotihoidossa </w:t>
      </w:r>
      <w:r w:rsidR="004852AD">
        <w:t>ja ammatillisissa</w:t>
      </w:r>
      <w:r>
        <w:t xml:space="preserve"> lapsiperhepalveluissa tiimipalaverit ovat säännöllisesti vähintään kerran kuukaudessa</w:t>
      </w:r>
      <w:r w:rsidR="004852AD">
        <w:t xml:space="preserve">. </w:t>
      </w:r>
      <w:r w:rsidR="00EB381B">
        <w:t xml:space="preserve">Onni intrassa on erityisiä </w:t>
      </w:r>
      <w:r w:rsidR="006F4960">
        <w:t>kursseja,</w:t>
      </w:r>
      <w:r w:rsidR="00985087">
        <w:t xml:space="preserve"> joita suoritetaan</w:t>
      </w:r>
      <w:r w:rsidR="001C4B69">
        <w:t>. Laatu</w:t>
      </w:r>
      <w:r w:rsidR="006E306E">
        <w:t>työn klinik</w:t>
      </w:r>
      <w:r w:rsidR="00883DB5">
        <w:t>oissa esihenkilöä k</w:t>
      </w:r>
      <w:r w:rsidR="00B813B0">
        <w:t>oulu</w:t>
      </w:r>
      <w:r w:rsidR="00B31C09">
        <w:t xml:space="preserve">tetaan </w:t>
      </w:r>
      <w:r w:rsidR="00EF3C33">
        <w:t>säännöllisesti kuukausittain</w:t>
      </w:r>
      <w:r w:rsidR="008B60D1">
        <w:t xml:space="preserve"> uusiin </w:t>
      </w:r>
      <w:r w:rsidR="00B64C74">
        <w:t>asioihin</w:t>
      </w:r>
      <w:r w:rsidR="0045758B">
        <w:t xml:space="preserve"> mm</w:t>
      </w:r>
      <w:r w:rsidR="004377E2">
        <w:t>.</w:t>
      </w:r>
      <w:r w:rsidR="0045758B">
        <w:t xml:space="preserve"> saattohoitopassi, kinestetiikka</w:t>
      </w:r>
      <w:r w:rsidR="00B0679D">
        <w:t>, ergonomia</w:t>
      </w:r>
      <w:r w:rsidR="0045758B">
        <w:t xml:space="preserve"> ja </w:t>
      </w:r>
      <w:r w:rsidR="00FA209A">
        <w:t xml:space="preserve">nepsy </w:t>
      </w:r>
      <w:r w:rsidR="002B479D">
        <w:t>-</w:t>
      </w:r>
      <w:r w:rsidR="00FA209A">
        <w:t>koulutuksia.</w:t>
      </w:r>
      <w:r w:rsidR="00B64C74">
        <w:t xml:space="preserve"> </w:t>
      </w:r>
      <w:r w:rsidR="00FA209A">
        <w:t>V</w:t>
      </w:r>
      <w:r w:rsidR="00FB3AEA">
        <w:t xml:space="preserve">altakunnallisesti järjestetään </w:t>
      </w:r>
      <w:r w:rsidR="00EF3C33">
        <w:t>lääkehoidon osaamiseen liittyvä koulutus laatu- ja myyntipäällikön toimesta toimintayksikön lääkehoidosta vastaavalle henkilölle. Henkilöstölle</w:t>
      </w:r>
      <w:r w:rsidR="00FC4845">
        <w:t xml:space="preserve"> laaditaan vuosittain koulutussuunnitelma täydennyskoulutuksen toteutumiseksi.</w:t>
      </w:r>
      <w:r w:rsidR="0045758B">
        <w:t xml:space="preserve"> </w:t>
      </w:r>
      <w:r w:rsidR="00787EA8">
        <w:t>Henkilöstöllä on mahdollisuus myös työnohjaukseen</w:t>
      </w:r>
      <w:r w:rsidR="00E15BC7">
        <w:t>.</w:t>
      </w:r>
    </w:p>
    <w:p w14:paraId="478803C4" w14:textId="77777777" w:rsidR="00FC4845" w:rsidRDefault="00FC4845" w:rsidP="00FC4845"/>
    <w:p w14:paraId="55FF1729" w14:textId="0CF58E8F" w:rsidR="00F52AE9" w:rsidRPr="00FE2C0D" w:rsidRDefault="00FC4845" w:rsidP="00FE2C0D">
      <w:r>
        <w:t>Työvuorosuunnittelulla tuetaan työssä jaksamista ja työvuorotoiveet pyritään toteuttamaan aina mahdollisuuksien mukaan ja tasapuolisesti. Opiskeluun työn ohessa kannustetaan ja mahdollistetaan osittainen työaika opintojen ajalle.</w:t>
      </w:r>
    </w:p>
    <w:p w14:paraId="1883C7FE" w14:textId="77777777" w:rsidR="001A5408" w:rsidRPr="00F7343E" w:rsidRDefault="001A5408" w:rsidP="001A5408">
      <w:pPr>
        <w:rPr>
          <w:i/>
          <w:iCs/>
        </w:rPr>
      </w:pPr>
    </w:p>
    <w:p w14:paraId="76CFCF35" w14:textId="7C7616E5" w:rsidR="001A5408" w:rsidRPr="006B7077" w:rsidRDefault="00712B42" w:rsidP="002A39F2">
      <w:pPr>
        <w:pStyle w:val="Otsikko4"/>
      </w:pPr>
      <w:r w:rsidRPr="006B7077">
        <w:t>Kuvaus, m</w:t>
      </w:r>
      <w:r w:rsidR="001A5408" w:rsidRPr="006B7077">
        <w:t>iten laillistetun sosiaali- tai terveydenhuollon ammattihenkilön tehtävissä tilapäisesti toimivien opiskelijoiden oikeus työskennellä varmistetaan sekä miten opiskelijoiden ohjaus, johto ja valvonta toteutetaan käytännössä</w:t>
      </w:r>
    </w:p>
    <w:p w14:paraId="4996C9AD" w14:textId="77777777" w:rsidR="00F7343E" w:rsidRDefault="00F7343E" w:rsidP="001A5408">
      <w:pPr>
        <w:rPr>
          <w:i/>
          <w:iCs/>
        </w:rPr>
      </w:pPr>
    </w:p>
    <w:p w14:paraId="72C5D8C1" w14:textId="77777777" w:rsidR="00F35E8C" w:rsidRDefault="00F35E8C" w:rsidP="001A5408"/>
    <w:p w14:paraId="7E919376" w14:textId="2FEB280A" w:rsidR="00F35E8C" w:rsidRDefault="00F70450" w:rsidP="00F35E8C">
      <w:r>
        <w:t>Kotihoidossa</w:t>
      </w:r>
      <w:r w:rsidR="007223D7">
        <w:t xml:space="preserve"> </w:t>
      </w:r>
      <w:r w:rsidR="007F3F75">
        <w:t>o</w:t>
      </w:r>
      <w:r w:rsidR="00F35E8C">
        <w:t>piskelijoiden oikeus työskennellä työsuhteessa yrityksessä varmistetaan oikeus tarkistamalla ajantasainen opintorekisteriote, josta käy ilmi opintojen suoritukset sekä jatkuvuus. Opiskelijalla on aina perehdytysvuoroissa työparina terveydenhuollon ammattihenkilö, joka varmistaa tiimiesihenkilön kanssa opiskelijan osaamisen.</w:t>
      </w:r>
    </w:p>
    <w:p w14:paraId="687A65EB" w14:textId="097C2791" w:rsidR="00F35E8C" w:rsidRPr="00BC07F8" w:rsidRDefault="00F35E8C" w:rsidP="001A5408">
      <w:r>
        <w:t>Opiskelijoiden toimiminen tiimissä arvioidaan tiimikohtaisesti.</w:t>
      </w:r>
      <w:r w:rsidR="001B65EA">
        <w:t xml:space="preserve"> </w:t>
      </w:r>
      <w:r>
        <w:t>Opiskelijan lääkehoidon ja laiteosaaminen varmistetaan kerran viikossa lääkeluvallisen toisen hoitajan toimesta ja dokumentoidaan DomaCareen. Valvonta on tiimiesihenkilön vastuulla.</w:t>
      </w:r>
    </w:p>
    <w:p w14:paraId="0ACEA352" w14:textId="77777777" w:rsidR="001A5408" w:rsidRPr="00F7343E" w:rsidRDefault="001A5408" w:rsidP="001A5408">
      <w:pPr>
        <w:rPr>
          <w:i/>
          <w:iCs/>
        </w:rPr>
      </w:pPr>
    </w:p>
    <w:p w14:paraId="1D4D1074" w14:textId="466BAE25" w:rsidR="001A5408" w:rsidRPr="006B7077" w:rsidRDefault="009627C7" w:rsidP="002A39F2">
      <w:pPr>
        <w:pStyle w:val="Otsikko4"/>
      </w:pPr>
      <w:r w:rsidRPr="006B7077">
        <w:t>Kuvaus,</w:t>
      </w:r>
      <w:r w:rsidR="001A5408" w:rsidRPr="006B7077">
        <w:t xml:space="preserve"> miten henkilöstön osaamista ja työskentelyn asianmukaisuutta seurataan toiminnan aikana, ja miten havaittuihin epäkohtiin puututaan</w:t>
      </w:r>
    </w:p>
    <w:p w14:paraId="458A8A88" w14:textId="77777777" w:rsidR="00F7343E" w:rsidRDefault="00F7343E" w:rsidP="001A5408">
      <w:pPr>
        <w:rPr>
          <w:i/>
          <w:iCs/>
        </w:rPr>
      </w:pPr>
    </w:p>
    <w:p w14:paraId="19FE5BAD" w14:textId="2EBBC94D" w:rsidR="006B7077" w:rsidRPr="00F7343E" w:rsidRDefault="00B46A01" w:rsidP="001A5408">
      <w:pPr>
        <w:rPr>
          <w:i/>
          <w:iCs/>
        </w:rPr>
      </w:pPr>
      <w:r>
        <w:t>Palveluyksikön henkilöstön osaamista ja työskentelyn asianmukaisuutta seurataan koulutusseurannan, havaintojen, palautteiden sekä tavoite- ja kehityskeskustelun avulla sekä voimassa olevien pätevyyksien seurannan avulla. Tunnistettuihin osaamisvajeisiin tai epäasianmukaisuuksiin reagoidaan tukemalla työntekijää lisäperehdytyksellä tai -koulutuksella, säännöllisellä seurannalla sekä yhteisellä avoimella keskustelulla. Käytössä on myös varhaisen tuen malli, joka kannustaa varhaiseen reagointiin ja mahdollisten haasteiden ennakointiin.</w:t>
      </w:r>
    </w:p>
    <w:p w14:paraId="51C0B5B1" w14:textId="77777777" w:rsidR="001A5408" w:rsidRDefault="001A5408" w:rsidP="001A5408"/>
    <w:p w14:paraId="098C5CE1" w14:textId="49F1AB8F" w:rsidR="001A5408" w:rsidRPr="006B7077" w:rsidRDefault="00402C98" w:rsidP="002A39F2">
      <w:pPr>
        <w:pStyle w:val="Otsikko4"/>
      </w:pPr>
      <w:r w:rsidRPr="006B7077">
        <w:t>Työntekijän rikostaustan selvittäminen</w:t>
      </w:r>
      <w:r w:rsidR="001A5408" w:rsidRPr="006B7077">
        <w:t xml:space="preserve"> lasten kanssa työskentelevien rikostaustan selvittämisestä annetun lain (504/2002) perusteella lasten kanssa sekä valvontalain 28 §:n perusteella iäkkäiden ja vammaisten henkilöiden kanssa työskenteleviltä</w:t>
      </w:r>
    </w:p>
    <w:p w14:paraId="69B79905" w14:textId="77777777" w:rsidR="005A70C3" w:rsidRDefault="005A70C3" w:rsidP="001A5408"/>
    <w:p w14:paraId="54341B05" w14:textId="1C5231CC" w:rsidR="00077279" w:rsidRDefault="005A70C3" w:rsidP="005A70C3">
      <w:r>
        <w:t>Työntekijöiden, myös sijaisten, luotettavuus selvitetään ennen työsopimuksen allekirjoitusta. Työhön valittavien työnhakijoiden henkilöluottotiedot tarkistetaan tarvittaessa.</w:t>
      </w:r>
    </w:p>
    <w:p w14:paraId="7CA6730E" w14:textId="77777777" w:rsidR="0016713C" w:rsidRDefault="0016713C" w:rsidP="005A70C3"/>
    <w:p w14:paraId="4B72E517" w14:textId="77777777" w:rsidR="005A70C3" w:rsidRDefault="005A70C3" w:rsidP="005A70C3">
      <w:r>
        <w:t>Alaikäisten kanssa työskentelevältä henkilöltä edellytämme annetun lain (504/2002) perusteella voimassa olevaa moitteetonta rikosrekisteriotetta: työntekijä on velvollinen näyttämään tiimiesihenkilölle rikosrekisteriotteen ennen työsopimuksen allekirjoittamista.</w:t>
      </w:r>
    </w:p>
    <w:p w14:paraId="3707536E" w14:textId="77777777" w:rsidR="00DC1538" w:rsidRDefault="00DC1538" w:rsidP="005A70C3"/>
    <w:p w14:paraId="2C2A23B1" w14:textId="65D7F736" w:rsidR="005A70C3" w:rsidRDefault="005A70C3" w:rsidP="005A70C3">
      <w:r>
        <w:t>Uusi laki sosiaali- ja terveydenhuollon valvonnasta 741/2023 toi mukanaan 28 §:n mukaisen rikosrekisteriotteiden tarkastuksen 1.1.2024 alkaen. Työnantajalla on oikeus ja velvollisuus tarkistaa työntekijöiden rikosrekisteriote sosiaali- ja terveyspalveluissa. Sääntely koskee tehtäviä, joihin pysyväisluontoisesti ja olennaisesti kuuluu iäkkäiden</w:t>
      </w:r>
      <w:r w:rsidR="00074545">
        <w:t xml:space="preserve">- </w:t>
      </w:r>
      <w:r w:rsidR="0039456C">
        <w:t>ja vammaispalvelua</w:t>
      </w:r>
      <w:r w:rsidR="001A71BF">
        <w:t>siakka</w:t>
      </w:r>
      <w:r w:rsidR="0039456C">
        <w:t>iden</w:t>
      </w:r>
      <w:r w:rsidR="00662C33">
        <w:t xml:space="preserve"> </w:t>
      </w:r>
      <w:r>
        <w:t xml:space="preserve">avustamista, tukemista, hoitoa tai muuta huolenpitoa taikka muuta työskentelyä henkilökohtaisessa vuorovaikutuksessa iäkkään henkilön kanssa. </w:t>
      </w:r>
    </w:p>
    <w:p w14:paraId="5AE369A5" w14:textId="77777777" w:rsidR="00D057BC" w:rsidRDefault="00D057BC" w:rsidP="005A70C3"/>
    <w:p w14:paraId="5581BE6E" w14:textId="77777777" w:rsidR="00D66D0C" w:rsidRDefault="00D66D0C" w:rsidP="00D66D0C">
      <w:r>
        <w:t>Työnhakijan/-tekijän edellytetään esittävän rikosrekisteriote esihenkilölle ennen kyseessä olevia työtehtäviä sisältävän työsopimuksen allekirjoittamista tai ennen kuin työntekijälle ensimmäisen kerran osoitetaan kyseessä olevia työtehtäviä. Esihenkilö tarkistaa rikosrekisteriotteen ja merkitsee tarkistuksen päivämäärän HR-järjestelmään. Rikosrekisteriotetta tai sen jäljennöstä ei tallenneta työnantajan arkistoihin, vaan se palautetaan työntekijälle viipymättä tarkastuksen jälkeen.</w:t>
      </w:r>
    </w:p>
    <w:p w14:paraId="43799230" w14:textId="77777777" w:rsidR="00C63BF5" w:rsidRDefault="00C63BF5" w:rsidP="00D66D0C"/>
    <w:p w14:paraId="60A0BA5F" w14:textId="77777777" w:rsidR="00F7343E" w:rsidRPr="00F7343E" w:rsidRDefault="00F7343E" w:rsidP="001A5408">
      <w:pPr>
        <w:rPr>
          <w:i/>
          <w:iCs/>
        </w:rPr>
      </w:pPr>
    </w:p>
    <w:p w14:paraId="4768DEC5" w14:textId="5C0B2C76" w:rsidR="00634ECD" w:rsidRDefault="00634ECD" w:rsidP="00634ECD">
      <w:pPr>
        <w:pStyle w:val="Otsikko3"/>
      </w:pPr>
      <w:bookmarkStart w:id="15" w:name="_Toc184040724"/>
      <w:r>
        <w:t>Asiakas- ja potilastyöhön osallistuvan henkilöstön riittävyyden seuranta</w:t>
      </w:r>
      <w:bookmarkEnd w:id="15"/>
    </w:p>
    <w:p w14:paraId="53B38680" w14:textId="77777777" w:rsidR="00634ECD" w:rsidRDefault="00634ECD" w:rsidP="00634ECD"/>
    <w:p w14:paraId="1F09DC5A" w14:textId="646D1061" w:rsidR="00634ECD" w:rsidRPr="006B7077" w:rsidRDefault="00AD22D0" w:rsidP="002A39F2">
      <w:pPr>
        <w:pStyle w:val="Otsikko4"/>
      </w:pPr>
      <w:r w:rsidRPr="006B7077">
        <w:t>Kuvaus,</w:t>
      </w:r>
      <w:r w:rsidR="00634ECD" w:rsidRPr="006B7077">
        <w:t xml:space="preserve"> miten palveluyksikön tai palvelualojen vastuuhenkilöt varmistavat kaikissa tilanteissa, että sosiaali- ja terveyspalvelujen antamiseen on palvelujen tarpeeseen ja asiakkaiden ja potilaiden määrään nähden riittävä henkilöstö</w:t>
      </w:r>
    </w:p>
    <w:p w14:paraId="196AD9AE" w14:textId="77777777" w:rsidR="00F7343E" w:rsidRDefault="00F7343E" w:rsidP="00634ECD">
      <w:pPr>
        <w:rPr>
          <w:i/>
          <w:iCs/>
        </w:rPr>
      </w:pPr>
    </w:p>
    <w:p w14:paraId="7E4DDC92" w14:textId="77777777" w:rsidR="00EC0E53" w:rsidRDefault="00EC0E53" w:rsidP="004E0F63"/>
    <w:p w14:paraId="20C4642C" w14:textId="26C34063" w:rsidR="00B97B58" w:rsidRDefault="00474784" w:rsidP="00B97B58">
      <w:r>
        <w:t>Kotihoidossa ja ammatillisissa lapsiperhepa</w:t>
      </w:r>
      <w:r w:rsidR="00F60B68">
        <w:t>lveluissa h</w:t>
      </w:r>
      <w:r w:rsidR="00B97B58">
        <w:t xml:space="preserve">enkilöstön riittävyys varmistetaan ennakoivalla rekrytoinnilla, varautumassa vuosilomiin ja ottaen huomioon aina myös mahdolliset äkilliset poissaolot vahvistamalla riittävää tarvittaessa kutsuttavia työntekijöitä. </w:t>
      </w:r>
    </w:p>
    <w:p w14:paraId="2943AA40" w14:textId="13C3358F" w:rsidR="00B97B58" w:rsidRDefault="00B97B58" w:rsidP="00B97B58">
      <w:r>
        <w:t>Alueen palvelupäällikkö ja tiimiesihenkilö</w:t>
      </w:r>
      <w:r w:rsidR="005B3031">
        <w:t>t</w:t>
      </w:r>
      <w:r>
        <w:t xml:space="preserve"> seuraavat jatkuvasti henkilötarpeita vastaamaan tuotettaviin eri palveluihin ja palvelumääriin.</w:t>
      </w:r>
    </w:p>
    <w:p w14:paraId="37739609" w14:textId="77777777" w:rsidR="00AB0AE4" w:rsidRDefault="00AB0AE4" w:rsidP="00B97B58">
      <w:pPr>
        <w:rPr>
          <w:highlight w:val="green"/>
        </w:rPr>
      </w:pPr>
    </w:p>
    <w:p w14:paraId="44C82816" w14:textId="1E72DC21" w:rsidR="00DD685F" w:rsidRDefault="00B97B58" w:rsidP="00B97B58">
      <w:r>
        <w:t>Tiimiesihenkilö</w:t>
      </w:r>
      <w:r w:rsidR="00AB0AE4">
        <w:t xml:space="preserve"> yhdessä palvelupäällikön kanssa</w:t>
      </w:r>
      <w:r>
        <w:t xml:space="preserve"> varmistaa asiakkaiden palvelujen laadun ja omavalvonnan toteutumisen. </w:t>
      </w:r>
    </w:p>
    <w:p w14:paraId="67159503" w14:textId="77777777" w:rsidR="00634ECD" w:rsidRDefault="00634ECD" w:rsidP="00634ECD"/>
    <w:p w14:paraId="765B5068" w14:textId="47CF4D92" w:rsidR="00634ECD" w:rsidRPr="006B7077" w:rsidRDefault="00AD22D0" w:rsidP="00634ECD">
      <w:pPr>
        <w:rPr>
          <w:b/>
          <w:bCs/>
          <w:i/>
          <w:iCs/>
        </w:rPr>
      </w:pPr>
      <w:r w:rsidRPr="002A39F2">
        <w:rPr>
          <w:rStyle w:val="Otsikko4Char"/>
        </w:rPr>
        <w:t>Kuvaus,</w:t>
      </w:r>
      <w:r w:rsidR="00634ECD" w:rsidRPr="002A39F2">
        <w:rPr>
          <w:rStyle w:val="Otsikko4Char"/>
        </w:rPr>
        <w:t xml:space="preserve"> mitkä ovat konkreettiset toimintamallit henkilöstön riittävyyden varmistamiseksi ja potilaiden ja asiakkaiden palvelutarpeeseen vastaamiseksi sekä niitä tilanteita varten, kun henkilöstöä ei ole</w:t>
      </w:r>
      <w:r w:rsidR="00591024" w:rsidRPr="002A39F2">
        <w:rPr>
          <w:rStyle w:val="Otsikko4Char"/>
        </w:rPr>
        <w:t xml:space="preserve"> riittävästi</w:t>
      </w:r>
      <w:r w:rsidR="00591024" w:rsidRPr="006B7077">
        <w:rPr>
          <w:b/>
          <w:bCs/>
          <w:i/>
          <w:iCs/>
        </w:rPr>
        <w:t xml:space="preserve"> </w:t>
      </w:r>
      <w:r w:rsidR="002A39F2" w:rsidRPr="002A39F2">
        <w:rPr>
          <w:i/>
          <w:iCs/>
        </w:rPr>
        <w:t>(</w:t>
      </w:r>
      <w:r w:rsidR="00591024" w:rsidRPr="002A39F2">
        <w:rPr>
          <w:i/>
          <w:iCs/>
        </w:rPr>
        <w:t>Henkilöstön riittävyyden seurannan ja varmistamisen on katettava kaikki palveluyksikössä ja sen lukuun tuotettavat palvelut</w:t>
      </w:r>
      <w:r w:rsidR="002A39F2" w:rsidRPr="002A39F2">
        <w:rPr>
          <w:i/>
          <w:iCs/>
        </w:rPr>
        <w:t>)</w:t>
      </w:r>
    </w:p>
    <w:p w14:paraId="3E2F114F" w14:textId="77777777" w:rsidR="00F7343E" w:rsidRDefault="00F7343E" w:rsidP="00634ECD">
      <w:pPr>
        <w:rPr>
          <w:i/>
          <w:iCs/>
        </w:rPr>
      </w:pPr>
    </w:p>
    <w:p w14:paraId="75572DCB" w14:textId="0D5760B9" w:rsidR="00EA6960" w:rsidRDefault="00EA6960" w:rsidP="00EA6960">
      <w:r w:rsidRPr="000C35F7">
        <w:t>Ennakoidut työntekijätarpeet huomioidaan henkilöstömäärässä</w:t>
      </w:r>
      <w:r>
        <w:t xml:space="preserve"> osana normaalia rekrytointiprosessia</w:t>
      </w:r>
      <w:r w:rsidRPr="000C35F7">
        <w:t xml:space="preserve"> sekä työvuorosuunnittelu</w:t>
      </w:r>
      <w:r>
        <w:t>a</w:t>
      </w:r>
      <w:r w:rsidRPr="000C35F7">
        <w:t>. Äkillisissä työntekijäpuutostilanteissa tiimiesihenkilö</w:t>
      </w:r>
      <w:r w:rsidR="00B55812">
        <w:t xml:space="preserve"> tai </w:t>
      </w:r>
      <w:r w:rsidR="001F53B7">
        <w:t>työ</w:t>
      </w:r>
      <w:r w:rsidR="00254245">
        <w:t>nsuu</w:t>
      </w:r>
      <w:r w:rsidR="00475ECB">
        <w:t>nnittelija</w:t>
      </w:r>
      <w:r w:rsidR="00323190">
        <w:t xml:space="preserve">t </w:t>
      </w:r>
      <w:r w:rsidRPr="000C35F7">
        <w:t>viestivät työntekijätarpeesta sijaishenkilöstölle</w:t>
      </w:r>
      <w:r w:rsidR="00516F9D">
        <w:t xml:space="preserve"> ja </w:t>
      </w:r>
      <w:r w:rsidR="002F3391" w:rsidRPr="00540FB3">
        <w:t>huolehti</w:t>
      </w:r>
      <w:r w:rsidR="002F3391">
        <w:t>vat</w:t>
      </w:r>
      <w:r w:rsidR="00540FB3" w:rsidRPr="00540FB3">
        <w:t xml:space="preserve"> vuoron asianmukaisesta paikkauksesta tai asiakkaan kanssa sovitusti sen siirtämisestä toiseen ajankohtaan. </w:t>
      </w:r>
    </w:p>
    <w:p w14:paraId="6CFD0250" w14:textId="77777777" w:rsidR="00591024" w:rsidRDefault="00591024" w:rsidP="00634ECD"/>
    <w:p w14:paraId="25B1A30C" w14:textId="56A07532" w:rsidR="002E3D7B" w:rsidRDefault="00B95CAC" w:rsidP="002E3D7B">
      <w:r>
        <w:lastRenderedPageBreak/>
        <w:t>Kotihoidossa ja ammatillisissa lapsiperhepalveluissa</w:t>
      </w:r>
      <w:r w:rsidR="002E3D7B" w:rsidRPr="000C35F7">
        <w:t xml:space="preserve"> työntekijätarpeet huomioidaan </w:t>
      </w:r>
      <w:r w:rsidR="00BB4203">
        <w:t xml:space="preserve">ja ennakoidaan </w:t>
      </w:r>
      <w:r w:rsidR="002E3D7B" w:rsidRPr="000C35F7">
        <w:t>henkilöstömäärässä</w:t>
      </w:r>
      <w:r w:rsidR="002E3D7B">
        <w:t xml:space="preserve"> osana normaalia rekrytointiprosessia</w:t>
      </w:r>
      <w:r w:rsidR="002E3D7B" w:rsidRPr="000C35F7">
        <w:t xml:space="preserve"> sekä työvuorosuunnittelu</w:t>
      </w:r>
      <w:r w:rsidR="002E3D7B">
        <w:t>a</w:t>
      </w:r>
      <w:r w:rsidR="002E3D7B" w:rsidRPr="000C35F7">
        <w:t>.</w:t>
      </w:r>
      <w:r w:rsidR="002E3D7B">
        <w:t xml:space="preserve"> Tiimiesihenkilön tukena on palvelupäällikkö</w:t>
      </w:r>
      <w:r w:rsidR="00A60155">
        <w:t>.</w:t>
      </w:r>
      <w:r w:rsidR="002E3D7B">
        <w:t xml:space="preserve"> </w:t>
      </w:r>
    </w:p>
    <w:p w14:paraId="56AFA5E6" w14:textId="2AC8C898" w:rsidR="00B95CAC" w:rsidRDefault="00B95CAC" w:rsidP="00634ECD"/>
    <w:p w14:paraId="016F792F" w14:textId="29E09A39" w:rsidR="00591024" w:rsidRDefault="00591024" w:rsidP="00591024">
      <w:pPr>
        <w:pStyle w:val="Otsikko3"/>
      </w:pPr>
      <w:bookmarkStart w:id="16" w:name="_Toc184040725"/>
      <w:r w:rsidRPr="00036E5D">
        <w:t>Monialainen yhteistyö ja palvelun koordinointi</w:t>
      </w:r>
      <w:bookmarkEnd w:id="16"/>
    </w:p>
    <w:p w14:paraId="508CAA71" w14:textId="77777777" w:rsidR="00473872" w:rsidRPr="00473872" w:rsidRDefault="00473872" w:rsidP="00473872"/>
    <w:p w14:paraId="09FA54EC" w14:textId="48E4D1FA" w:rsidR="00CA029C" w:rsidRDefault="00CA029C" w:rsidP="00CA029C">
      <w:r w:rsidRPr="00190415">
        <w:t>Asiakas voi tarvita useita palveluja yhtäaikaisesti ja iäkkäiden asiakkaiden siirtymät palvelusta toiseen ovat osoittautuneet erityisen riskialttiiksi. Myös lastensuojelun asiakas voi tarvita koulun, terveydenhuollon, psykiatrian, kuntoutuksen tai varhaiskasvatuksen palveluja. Jotta palvelukokonaisuudesta muodostuisi asiakkaan kannalta toimiva ja hänen tarpeitaan vastaava, vaaditaan palvelunantajien välistä yhteistyötä, jossa erityisen tärkeää on tiedonkulku eri toimijoiden välillä.</w:t>
      </w:r>
    </w:p>
    <w:p w14:paraId="381A5D19" w14:textId="77777777" w:rsidR="006B7077" w:rsidRPr="00190415" w:rsidRDefault="006B7077" w:rsidP="00CA029C"/>
    <w:p w14:paraId="7B18D9C3" w14:textId="58EC2D54" w:rsidR="00F04633" w:rsidRPr="006B7077" w:rsidRDefault="00C343A4" w:rsidP="00253DD9">
      <w:pPr>
        <w:pStyle w:val="Otsikko4"/>
      </w:pPr>
      <w:r w:rsidRPr="006B7077">
        <w:t>Y</w:t>
      </w:r>
      <w:r w:rsidR="00F04633" w:rsidRPr="006B7077">
        <w:t>hteistyö</w:t>
      </w:r>
      <w:r w:rsidRPr="006B7077">
        <w:t>n</w:t>
      </w:r>
      <w:r w:rsidR="00F04633" w:rsidRPr="006B7077">
        <w:t xml:space="preserve"> ja tiedonkul</w:t>
      </w:r>
      <w:r w:rsidRPr="006B7077">
        <w:t>un toteuttaminen</w:t>
      </w:r>
      <w:r w:rsidR="00F04633" w:rsidRPr="006B7077">
        <w:t xml:space="preserve"> asiakkaan ja potilaan palvelukokonaisuuteen kuuluvien muiden sosiaali- ja terveydenhuollon palvelunjärjestäjien ja -tuottajien kanssa</w:t>
      </w:r>
    </w:p>
    <w:p w14:paraId="35C39DAD" w14:textId="77777777" w:rsidR="00F7343E" w:rsidRDefault="00F7343E" w:rsidP="00F04633">
      <w:pPr>
        <w:rPr>
          <w:i/>
          <w:iCs/>
        </w:rPr>
      </w:pPr>
    </w:p>
    <w:p w14:paraId="7EDB3C33" w14:textId="66BFE56C" w:rsidR="00F7343E" w:rsidRDefault="00E86DC2" w:rsidP="00485C33">
      <w:r>
        <w:t xml:space="preserve">Sidosryhmäyhteistyössä korostuu palveluyksikön näkökulmasta erityisesti alueellinen yhteistyö asiakkaan </w:t>
      </w:r>
      <w:r w:rsidR="00832944">
        <w:t xml:space="preserve">palvelu- ja </w:t>
      </w:r>
      <w:r>
        <w:t>hoitoketjuun osallistuvien tahojen kanssa. Yhteistyö ja tiedonkulku toteutuu palveluntuottajapalavereissa, yhteistyötapaamisissa sekä säännöllisellä viestinnällä ja tiedottamisella. Päivittäisessä toiminnassa yhteistyö korostuu kunkin asiakkaan palveluun osallistuvien tahojen välisessä viestinnässä ja kommunikoinnissa sekä raportoinnissa ja kirjaamisessa. Yhteistyö lähettävien ja vastaanottavien hoitolaitosten välillä toteutuu sekä suullisen että kirjallisen raportoinnin välillä ja viranomaisyhteistyössä sekä usean yksikön tehtävien kommunikaatiossa käytetään viranomaisverkkoa toiminta-alueen operatiivisen viestinnän ohjeiden ja menettelytapojen mukaisesti.</w:t>
      </w:r>
    </w:p>
    <w:p w14:paraId="102E3160" w14:textId="77777777" w:rsidR="006B7077" w:rsidRPr="00F7343E" w:rsidRDefault="006B7077" w:rsidP="00F04633">
      <w:pPr>
        <w:rPr>
          <w:i/>
          <w:iCs/>
        </w:rPr>
      </w:pPr>
    </w:p>
    <w:p w14:paraId="3366797D" w14:textId="2740D358" w:rsidR="00591024" w:rsidRPr="006B7077" w:rsidRDefault="00055781" w:rsidP="00F04633">
      <w:pPr>
        <w:rPr>
          <w:b/>
          <w:bCs/>
          <w:i/>
          <w:iCs/>
        </w:rPr>
      </w:pPr>
      <w:r w:rsidRPr="00253DD9">
        <w:rPr>
          <w:rStyle w:val="Otsikko4Char"/>
        </w:rPr>
        <w:t>A</w:t>
      </w:r>
      <w:r w:rsidR="00F04633" w:rsidRPr="00253DD9">
        <w:rPr>
          <w:rStyle w:val="Otsikko4Char"/>
        </w:rPr>
        <w:t>siakkaalle</w:t>
      </w:r>
      <w:r w:rsidR="00070E20">
        <w:rPr>
          <w:rStyle w:val="Otsikko4Char"/>
        </w:rPr>
        <w:t xml:space="preserve"> ja potilaalle</w:t>
      </w:r>
      <w:r w:rsidR="00F04633" w:rsidRPr="00253DD9">
        <w:rPr>
          <w:rStyle w:val="Otsikko4Char"/>
        </w:rPr>
        <w:t xml:space="preserve"> annettaviin palveluihin liittyvä</w:t>
      </w:r>
      <w:r w:rsidRPr="00253DD9">
        <w:rPr>
          <w:rStyle w:val="Otsikko4Char"/>
        </w:rPr>
        <w:t>n</w:t>
      </w:r>
      <w:r w:rsidR="00F04633" w:rsidRPr="00253DD9">
        <w:rPr>
          <w:rStyle w:val="Otsikko4Char"/>
        </w:rPr>
        <w:t xml:space="preserve"> yhteistyö</w:t>
      </w:r>
      <w:r w:rsidRPr="00253DD9">
        <w:rPr>
          <w:rStyle w:val="Otsikko4Char"/>
        </w:rPr>
        <w:t>n varmistaminen</w:t>
      </w:r>
      <w:r w:rsidR="00F04633" w:rsidRPr="00253DD9">
        <w:rPr>
          <w:rStyle w:val="Otsikko4Char"/>
        </w:rPr>
        <w:t xml:space="preserve"> palveluntuottajan muiden palveluyksikköjen kanssa</w:t>
      </w:r>
      <w:r w:rsidR="00F26634" w:rsidRPr="006B7077">
        <w:rPr>
          <w:b/>
          <w:bCs/>
          <w:i/>
          <w:iCs/>
        </w:rPr>
        <w:t xml:space="preserve"> </w:t>
      </w:r>
      <w:r w:rsidR="00F26634" w:rsidRPr="00253DD9">
        <w:rPr>
          <w:i/>
          <w:iCs/>
        </w:rPr>
        <w:t>(Onnin sisäinen yhteistyö</w:t>
      </w:r>
      <w:r w:rsidR="004855C0">
        <w:rPr>
          <w:i/>
          <w:iCs/>
        </w:rPr>
        <w:t xml:space="preserve"> toimipisteiden välillä</w:t>
      </w:r>
      <w:r w:rsidR="00F26634" w:rsidRPr="00253DD9">
        <w:rPr>
          <w:i/>
          <w:iCs/>
        </w:rPr>
        <w:t>)</w:t>
      </w:r>
    </w:p>
    <w:p w14:paraId="652E1C1C" w14:textId="77777777" w:rsidR="00F7343E" w:rsidRDefault="00F7343E" w:rsidP="00F04633">
      <w:pPr>
        <w:rPr>
          <w:i/>
          <w:iCs/>
        </w:rPr>
      </w:pPr>
    </w:p>
    <w:p w14:paraId="7F33C2E6" w14:textId="77777777" w:rsidR="00B258F0" w:rsidRDefault="00B258F0" w:rsidP="00B258F0">
      <w:r>
        <w:t>Onnin palveluyksiköiden välistä sisäistä yhteistyötä varmistetaan valtakunnallisella ohjausryhmätyöskentelyllä sekä valtakunnallisella tiimiesihenkilöiden yhteistyöllä. Yhtenäisten toimintamallien ja valtakunnallisen yhteistyön myötä palveluyksiköillä on mahdollisuus kehittyä parhaiden käytänteiden jakamisen avulla. Myös liiketoimintarajat ylittävää yhteistyötä toteutetaan arjessa Onnin eri liiketoimintayksiköiden välillä.</w:t>
      </w:r>
    </w:p>
    <w:p w14:paraId="4B1D915F" w14:textId="77777777" w:rsidR="00C63BF5" w:rsidRPr="007A1042" w:rsidRDefault="00C63BF5" w:rsidP="00B258F0"/>
    <w:p w14:paraId="6CA61A57" w14:textId="77777777" w:rsidR="00F04633" w:rsidRDefault="00F04633" w:rsidP="00F04633"/>
    <w:p w14:paraId="1FD2A5AA" w14:textId="2CDB6FFB" w:rsidR="00F04633" w:rsidRDefault="00E90DB9" w:rsidP="00E90DB9">
      <w:pPr>
        <w:pStyle w:val="Otsikko3"/>
      </w:pPr>
      <w:bookmarkStart w:id="17" w:name="_Toc184040726"/>
      <w:r>
        <w:t>Toimitilat ja välineet</w:t>
      </w:r>
      <w:bookmarkEnd w:id="17"/>
    </w:p>
    <w:p w14:paraId="3875C454" w14:textId="77777777" w:rsidR="00E90DB9" w:rsidRDefault="00E90DB9" w:rsidP="00E90DB9"/>
    <w:p w14:paraId="67558B95" w14:textId="09E53426" w:rsidR="00864F61" w:rsidRPr="007A1042" w:rsidRDefault="00CD4AFE" w:rsidP="004855C0">
      <w:pPr>
        <w:pStyle w:val="Otsikko4"/>
      </w:pPr>
      <w:r w:rsidRPr="007A1042">
        <w:t>T</w:t>
      </w:r>
      <w:r w:rsidR="00864F61" w:rsidRPr="007A1042">
        <w:t>oiminnassa käytettävät toimitilat, mukaan lukien toimintaympäristö, ja välineet sekä niiden turvallisuus, turvallinen käyttö ja soveltuvuus tarkoitukseensa</w:t>
      </w:r>
    </w:p>
    <w:p w14:paraId="5AE97D45" w14:textId="77777777" w:rsidR="00F7343E" w:rsidRDefault="00F7343E" w:rsidP="00864F61">
      <w:pPr>
        <w:rPr>
          <w:i/>
          <w:iCs/>
        </w:rPr>
      </w:pPr>
    </w:p>
    <w:p w14:paraId="30CEC9CD" w14:textId="0D7E77A9" w:rsidR="007A1042" w:rsidRDefault="002F011B" w:rsidP="00864F61">
      <w:r w:rsidRPr="002F011B">
        <w:t>Työntekijät työskentelevät pääsääntöisesti palvelun saajan kodissa. Palvelun saajan koti voi olla myös palvelutalossa</w:t>
      </w:r>
      <w:r w:rsidR="004F1B61">
        <w:t xml:space="preserve"> tai ryhmäkodissa.</w:t>
      </w:r>
    </w:p>
    <w:p w14:paraId="2DD35F86" w14:textId="77777777" w:rsidR="00413318" w:rsidRDefault="00413318" w:rsidP="00864F61"/>
    <w:p w14:paraId="3FFFE9F5" w14:textId="77777777" w:rsidR="00413318" w:rsidRPr="00973AD4" w:rsidRDefault="00413318" w:rsidP="00864F61"/>
    <w:p w14:paraId="7BA5FBE1" w14:textId="77777777" w:rsidR="00864F61" w:rsidRPr="00F7343E" w:rsidRDefault="00864F61" w:rsidP="00864F61">
      <w:pPr>
        <w:rPr>
          <w:i/>
          <w:iCs/>
        </w:rPr>
      </w:pPr>
    </w:p>
    <w:p w14:paraId="3A42FE54" w14:textId="06622EE4" w:rsidR="00E90DB9" w:rsidRPr="007A1042" w:rsidRDefault="00CD4AFE" w:rsidP="1F7AB4E6">
      <w:pPr>
        <w:rPr>
          <w:i/>
          <w:iCs/>
        </w:rPr>
      </w:pPr>
      <w:r w:rsidRPr="1F7AB4E6">
        <w:rPr>
          <w:rStyle w:val="Otsikko4Char"/>
        </w:rPr>
        <w:t>T</w:t>
      </w:r>
      <w:r w:rsidR="00864F61" w:rsidRPr="1F7AB4E6">
        <w:rPr>
          <w:rStyle w:val="Otsikko4Char"/>
        </w:rPr>
        <w:t>oimitiloille</w:t>
      </w:r>
      <w:r w:rsidRPr="1F7AB4E6">
        <w:rPr>
          <w:rStyle w:val="Otsikko4Char"/>
        </w:rPr>
        <w:t xml:space="preserve"> mahdollisesti</w:t>
      </w:r>
      <w:r w:rsidR="00864F61" w:rsidRPr="1F7AB4E6">
        <w:rPr>
          <w:rStyle w:val="Otsikko4Char"/>
        </w:rPr>
        <w:t xml:space="preserve"> tehdyt tarkastukset sekä myönnetyt viranomaishyväksynnät ja luvat päivämäärineen. Kuvauksessa on otettava huomioon tarkastuksissa ja hyväksynnöissä toimitilojen omavalvonnan kannalta todetut keskeiset havainnot</w:t>
      </w:r>
      <w:r w:rsidR="00CA5A53" w:rsidRPr="1F7AB4E6">
        <w:rPr>
          <w:i/>
          <w:iCs/>
        </w:rPr>
        <w:t xml:space="preserve"> </w:t>
      </w:r>
    </w:p>
    <w:p w14:paraId="2C5B34AD" w14:textId="77777777" w:rsidR="00F7343E" w:rsidRPr="002B343D" w:rsidRDefault="00F7343E" w:rsidP="00864F61"/>
    <w:p w14:paraId="7B519650" w14:textId="77777777" w:rsidR="007660B1" w:rsidRDefault="007660B1" w:rsidP="007660B1"/>
    <w:p w14:paraId="04008097" w14:textId="77777777" w:rsidR="007660B1" w:rsidRPr="00142243" w:rsidRDefault="007660B1" w:rsidP="007660B1">
      <w:r w:rsidRPr="1F7AB4E6">
        <w:rPr>
          <w:u w:val="single"/>
        </w:rPr>
        <w:t>Ilmoituksen ja luvanvaraiset yksityiset sosiaali- ja terveydenhuollon palvelut rekisteröity</w:t>
      </w:r>
      <w:r>
        <w:t>:</w:t>
      </w:r>
    </w:p>
    <w:p w14:paraId="2251C858" w14:textId="77777777" w:rsidR="007660B1" w:rsidRPr="00142243" w:rsidRDefault="007660B1" w:rsidP="007660B1"/>
    <w:p w14:paraId="5A3FD61B" w14:textId="07A9FD33" w:rsidR="007660B1" w:rsidRPr="00142243" w:rsidRDefault="007660B1" w:rsidP="000616DB">
      <w:r>
        <w:t xml:space="preserve">Valviran yksityisen terveydenhuollon lupa: </w:t>
      </w:r>
      <w:r w:rsidR="00A54CDB">
        <w:t xml:space="preserve">30.5.2018. OID </w:t>
      </w:r>
      <w:r w:rsidR="00BB2538">
        <w:t>1.2.246.10</w:t>
      </w:r>
      <w:r w:rsidR="00B2376F">
        <w:t>.2080</w:t>
      </w:r>
      <w:r w:rsidR="00695A2F">
        <w:t>1200</w:t>
      </w:r>
      <w:r w:rsidR="002C0374">
        <w:t>.10.154</w:t>
      </w:r>
    </w:p>
    <w:p w14:paraId="5E05A8D1" w14:textId="77777777" w:rsidR="007660B1" w:rsidRPr="00142243" w:rsidRDefault="007660B1" w:rsidP="007660B1"/>
    <w:p w14:paraId="61E822AA" w14:textId="5293F151" w:rsidR="007660B1" w:rsidRDefault="007660B1" w:rsidP="000616DB">
      <w:r>
        <w:t xml:space="preserve">Ilmoituksen varaiset yksityiset sosiaalipalvelut: </w:t>
      </w:r>
      <w:r w:rsidR="007974EB">
        <w:t>1.12.2015. OID</w:t>
      </w:r>
      <w:r w:rsidR="007F7CBD">
        <w:t xml:space="preserve"> </w:t>
      </w:r>
      <w:r w:rsidR="004E611F">
        <w:t>1.2</w:t>
      </w:r>
      <w:r w:rsidR="00C62A0F">
        <w:t>.246</w:t>
      </w:r>
      <w:r w:rsidR="0031071B">
        <w:t>.10.20801</w:t>
      </w:r>
      <w:r w:rsidR="002D5770">
        <w:t>200.10.147</w:t>
      </w:r>
    </w:p>
    <w:p w14:paraId="2186BBD6" w14:textId="77777777" w:rsidR="007660B1" w:rsidRDefault="007660B1" w:rsidP="007660B1"/>
    <w:p w14:paraId="48E0BFAF" w14:textId="77777777" w:rsidR="007660B1" w:rsidRPr="00F7343E" w:rsidRDefault="007660B1" w:rsidP="007660B1">
      <w:pPr>
        <w:rPr>
          <w:i/>
          <w:iCs/>
        </w:rPr>
      </w:pPr>
    </w:p>
    <w:p w14:paraId="10F37BC2" w14:textId="5A932455" w:rsidR="007660B1" w:rsidRDefault="00142243" w:rsidP="00864F61">
      <w:r>
        <w:t>H</w:t>
      </w:r>
      <w:r w:rsidR="007660B1">
        <w:t>yvinvointialue</w:t>
      </w:r>
      <w:r w:rsidR="009B5B59">
        <w:t>iden</w:t>
      </w:r>
      <w:r w:rsidR="007660B1">
        <w:t xml:space="preserve"> valvontayksik</w:t>
      </w:r>
      <w:r w:rsidR="009B5B59">
        <w:t>köjen</w:t>
      </w:r>
      <w:r w:rsidR="007660B1">
        <w:t xml:space="preserve"> edustaja</w:t>
      </w:r>
      <w:r w:rsidR="009B5B59">
        <w:t>t</w:t>
      </w:r>
      <w:r w:rsidR="007660B1">
        <w:t xml:space="preserve"> teke</w:t>
      </w:r>
      <w:r w:rsidR="009B5B59">
        <w:t>vät</w:t>
      </w:r>
      <w:r w:rsidR="007660B1">
        <w:t xml:space="preserve"> säännölliset valvontakäynnit vuosittaisen ohjelmansa mukaisesti ja raportoi niistä eteenpäin.</w:t>
      </w:r>
    </w:p>
    <w:p w14:paraId="489A03E6" w14:textId="77777777" w:rsidR="001229C6" w:rsidRDefault="001229C6" w:rsidP="00485C33"/>
    <w:p w14:paraId="740855C4" w14:textId="1FDE30D0" w:rsidR="001229C6" w:rsidRPr="002B343D" w:rsidRDefault="001229C6" w:rsidP="00485C33">
      <w:r>
        <w:t xml:space="preserve">Kotihoidon ja ammatillisten lapsiperhepalvelujen asiakkaat eivät </w:t>
      </w:r>
      <w:r w:rsidR="001A5A40">
        <w:t>asioi toimitiloiss</w:t>
      </w:r>
      <w:r w:rsidR="00863025">
        <w:t>a.</w:t>
      </w:r>
    </w:p>
    <w:p w14:paraId="401F945D" w14:textId="77777777" w:rsidR="00240048" w:rsidRPr="00F7343E" w:rsidRDefault="00240048" w:rsidP="00864F61">
      <w:pPr>
        <w:rPr>
          <w:i/>
          <w:iCs/>
        </w:rPr>
      </w:pPr>
    </w:p>
    <w:p w14:paraId="3F5EDB67" w14:textId="3A2C1793" w:rsidR="00240048" w:rsidRDefault="00F87CEF" w:rsidP="00240048">
      <w:pPr>
        <w:rPr>
          <w:i/>
          <w:iCs/>
        </w:rPr>
      </w:pPr>
      <w:r w:rsidRPr="00F30274">
        <w:rPr>
          <w:rStyle w:val="Otsikko4Char"/>
        </w:rPr>
        <w:t>T</w:t>
      </w:r>
      <w:r w:rsidR="00240048" w:rsidRPr="00F30274">
        <w:rPr>
          <w:rStyle w:val="Otsikko4Char"/>
        </w:rPr>
        <w:t>oimitilojen ja välineiden käyttöön liittyvät riskit, mukaan lukien niihin liittyvä asiakkaan ja potilaan yksityisyyden suoja, ja niiden hallintakeinot</w:t>
      </w:r>
    </w:p>
    <w:p w14:paraId="522356CA" w14:textId="77777777" w:rsidR="00F7343E" w:rsidRDefault="00F7343E" w:rsidP="00240048">
      <w:pPr>
        <w:rPr>
          <w:i/>
          <w:iCs/>
        </w:rPr>
      </w:pPr>
    </w:p>
    <w:p w14:paraId="1B913368" w14:textId="77777777" w:rsidR="000B6AC8" w:rsidRPr="00762AB1" w:rsidRDefault="000B6AC8" w:rsidP="000B6AC8">
      <w:r w:rsidRPr="00762AB1">
        <w:t xml:space="preserve">Toimipaikkakohtaiset riskikartoitukset tehdään Falcony-järjestelmän avulla erillisen ohjeistuksen </w:t>
      </w:r>
    </w:p>
    <w:p w14:paraId="102B13FE" w14:textId="0C949671" w:rsidR="000B6AC8" w:rsidRPr="00762AB1" w:rsidRDefault="000B6AC8" w:rsidP="000B6AC8">
      <w:r w:rsidRPr="00762AB1">
        <w:t xml:space="preserve">mukaisesti </w:t>
      </w:r>
      <w:r w:rsidR="009B07F9" w:rsidRPr="00762AB1">
        <w:t>vähintään vuosittain</w:t>
      </w:r>
      <w:r w:rsidRPr="00762AB1">
        <w:t>.</w:t>
      </w:r>
      <w:r w:rsidR="009B07F9" w:rsidRPr="00762AB1">
        <w:t xml:space="preserve"> Toimitilojen ja välineiden käyttöön liittyvät riskit arvioidaan asiakast</w:t>
      </w:r>
      <w:r w:rsidR="00412EC5" w:rsidRPr="00762AB1">
        <w:t xml:space="preserve">urvallisuuden ja -kokemuksen näkökulmasta osana </w:t>
      </w:r>
      <w:r w:rsidR="00B744F1" w:rsidRPr="00762AB1">
        <w:t>Asiakasturvallisuuteen ja -kokemukseen sekä ympäristöön ja poikkeusoloihin liittyv</w:t>
      </w:r>
      <w:r w:rsidR="00D9401C" w:rsidRPr="00762AB1">
        <w:t>ien riskien kartoitusta ja työ</w:t>
      </w:r>
      <w:r w:rsidR="00057D2F" w:rsidRPr="00762AB1">
        <w:t>suojelun sekä työturvallisuuden näkökulmasta osana Ty</w:t>
      </w:r>
      <w:r w:rsidR="00EC6CB4" w:rsidRPr="00762AB1">
        <w:t>ösuojeluriskien kartoitusta.</w:t>
      </w:r>
      <w:r w:rsidRPr="00762AB1">
        <w:t xml:space="preserve"> Toimintaa arvioidaan eri näkökulmista, minkä myötä tunnistetaan, raportoidaan ja arvioidaan riskit. Raportoitujen havaintojen myötä suunnitellaan toimenpiteiden tarve ja seurataan niiden toteutuminen. Uusia riskejä havainnoidaan ja jo tunnistettujen riskien tilannetta seurataan vuosittaisilla kartoituksilla.</w:t>
      </w:r>
    </w:p>
    <w:p w14:paraId="5B32CBDD" w14:textId="77777777" w:rsidR="0007749F" w:rsidRPr="00762AB1" w:rsidRDefault="0007749F" w:rsidP="000B6AC8"/>
    <w:p w14:paraId="693FE532" w14:textId="0AD41FA3" w:rsidR="004855C0" w:rsidRPr="0007749F" w:rsidRDefault="0007749F" w:rsidP="00240048">
      <w:r w:rsidRPr="00762AB1">
        <w:t>Tärkeää on myös työyhteisön avoin ja aktiivinen havaintojen raportointi Falcony-järjestelmää hyödyntäen sekä asiakaspalautteiden kirjaaminen.</w:t>
      </w:r>
    </w:p>
    <w:p w14:paraId="24EA0CEE" w14:textId="77777777" w:rsidR="004855C0" w:rsidRDefault="004855C0" w:rsidP="00240048">
      <w:pPr>
        <w:rPr>
          <w:i/>
          <w:iCs/>
        </w:rPr>
      </w:pPr>
    </w:p>
    <w:p w14:paraId="3E45C73C" w14:textId="77777777" w:rsidR="00922AC5" w:rsidRPr="00F7343E" w:rsidRDefault="00922AC5" w:rsidP="00240048">
      <w:pPr>
        <w:rPr>
          <w:i/>
          <w:iCs/>
        </w:rPr>
      </w:pPr>
    </w:p>
    <w:p w14:paraId="3513D27E" w14:textId="4EBEB3A8" w:rsidR="00240048" w:rsidRPr="007A1042" w:rsidRDefault="00F87CEF" w:rsidP="1F7AB4E6">
      <w:pPr>
        <w:rPr>
          <w:i/>
          <w:iCs/>
        </w:rPr>
      </w:pPr>
      <w:r w:rsidRPr="1F7AB4E6">
        <w:rPr>
          <w:rStyle w:val="Otsikko4Char"/>
        </w:rPr>
        <w:t>T</w:t>
      </w:r>
      <w:r w:rsidR="00240048" w:rsidRPr="1F7AB4E6">
        <w:rPr>
          <w:rStyle w:val="Otsikko4Char"/>
        </w:rPr>
        <w:t>oimitilojen ylläpitoa, huoltoa sekä epäkohtailmoituksia ja tiedonkulkua koskevat menettelyt</w:t>
      </w:r>
      <w:r w:rsidR="00240048" w:rsidRPr="1F7AB4E6">
        <w:rPr>
          <w:b/>
          <w:bCs/>
          <w:i/>
          <w:iCs/>
        </w:rPr>
        <w:t xml:space="preserve"> </w:t>
      </w:r>
    </w:p>
    <w:p w14:paraId="4A231071" w14:textId="77777777" w:rsidR="00F7343E" w:rsidRDefault="00F7343E" w:rsidP="00240048">
      <w:pPr>
        <w:rPr>
          <w:i/>
          <w:iCs/>
        </w:rPr>
      </w:pPr>
    </w:p>
    <w:p w14:paraId="2E0CD7B5" w14:textId="6617DD01" w:rsidR="005C1A89" w:rsidRPr="005C1A89" w:rsidRDefault="009B5B59" w:rsidP="005C1A89">
      <w:r w:rsidRPr="009B5B59">
        <w:t>H</w:t>
      </w:r>
      <w:r w:rsidR="005C1A89" w:rsidRPr="005C1A89">
        <w:t>allinnon toimistotilojen ylläpito ja huolto sisältävät siivouksen, teknisten laitteiden tarkastukset ja korjaukset. Yhteistyö kiinteistön omistajan kanssa varmistaa perusjärjestelmien, kuten lämmityksen ja ilmanvaihdon, toimivuuden.</w:t>
      </w:r>
      <w:r w:rsidR="00C450F4" w:rsidRPr="00FC49D3">
        <w:t xml:space="preserve"> </w:t>
      </w:r>
      <w:r w:rsidR="005C1A89" w:rsidRPr="005C1A89">
        <w:t>Epäkohtailmoitukset tehdään sisäisten ilmoituskanavien kautta tilojen käyttäjille. Ilmoitukset käsitellään viipymättä, ja niihin reagoidaan asianmukaisesti.</w:t>
      </w:r>
      <w:r w:rsidR="00C450F4" w:rsidRPr="00FC49D3">
        <w:t xml:space="preserve"> </w:t>
      </w:r>
      <w:r w:rsidR="005C1A89" w:rsidRPr="005C1A89">
        <w:t>Tiedonkulku varmistetaan tehokkaalla sisäisellä viestinnällä, kuten tiedotteilla ja kokouksilla, varmistaen tiedonkulun.</w:t>
      </w:r>
      <w:r w:rsidR="00C450F4" w:rsidRPr="00FC49D3">
        <w:t xml:space="preserve"> </w:t>
      </w:r>
      <w:r w:rsidR="005C1A89" w:rsidRPr="005C1A89">
        <w:t>Hallinnon henkilöstölle annetaan koulutusta ja ohjeistusta tilojen käyttöön ja turvallisuuteen.</w:t>
      </w:r>
      <w:r w:rsidR="00C450F4" w:rsidRPr="00FC49D3">
        <w:t xml:space="preserve"> </w:t>
      </w:r>
      <w:r w:rsidR="005C1A89" w:rsidRPr="005C1A89">
        <w:t>Huomioidaan myös palvelualakohtaiset lainsäädännön vaatimukset, kuten esteettömyys ja työturvallisuus.</w:t>
      </w:r>
    </w:p>
    <w:p w14:paraId="253B44D5" w14:textId="77777777" w:rsidR="00872E21" w:rsidRPr="00F7343E" w:rsidRDefault="00872E21" w:rsidP="00240048">
      <w:pPr>
        <w:rPr>
          <w:i/>
          <w:iCs/>
        </w:rPr>
      </w:pPr>
    </w:p>
    <w:p w14:paraId="1042A972" w14:textId="77777777" w:rsidR="00922AC5" w:rsidRPr="00F7343E" w:rsidRDefault="00922AC5" w:rsidP="00240048">
      <w:pPr>
        <w:rPr>
          <w:i/>
          <w:iCs/>
        </w:rPr>
      </w:pPr>
    </w:p>
    <w:p w14:paraId="547EEE9C" w14:textId="54947F94" w:rsidR="00240048" w:rsidRPr="00D23B57" w:rsidRDefault="00063A66" w:rsidP="0007749F">
      <w:pPr>
        <w:pStyle w:val="Otsikko4"/>
      </w:pPr>
      <w:r w:rsidRPr="00D23B57">
        <w:t>P</w:t>
      </w:r>
      <w:r w:rsidR="00240048" w:rsidRPr="00D23B57">
        <w:t>alvelutoimintaan käytettävän kiinteistön pitkäjänteistä ylläpitoa koskevat toimintamallit, resurssit ja suunnitelmat</w:t>
      </w:r>
    </w:p>
    <w:p w14:paraId="664F944B" w14:textId="77777777" w:rsidR="00F7343E" w:rsidRPr="00687290" w:rsidRDefault="00F7343E" w:rsidP="00240048">
      <w:pPr>
        <w:rPr>
          <w:i/>
          <w:iCs/>
          <w:color w:val="FF0000"/>
        </w:rPr>
      </w:pPr>
    </w:p>
    <w:p w14:paraId="5E03398E" w14:textId="64CA21AE" w:rsidR="00F7343E" w:rsidRPr="00640633" w:rsidRDefault="00640633" w:rsidP="00345338">
      <w:r>
        <w:t xml:space="preserve">Palveluyksikössä ei ole palvelutoimintaan käytettävää </w:t>
      </w:r>
      <w:r w:rsidR="00345338">
        <w:t>kiinteistöä, palvelut tuotetaan asiakkaan</w:t>
      </w:r>
      <w:r w:rsidR="002301FA">
        <w:t xml:space="preserve"> </w:t>
      </w:r>
      <w:r w:rsidR="1427F37F">
        <w:t>kotona</w:t>
      </w:r>
      <w:r w:rsidR="002959FD">
        <w:t>.</w:t>
      </w:r>
    </w:p>
    <w:p w14:paraId="09A0199C" w14:textId="77777777" w:rsidR="00F7343E" w:rsidRPr="00F7343E" w:rsidRDefault="00F7343E" w:rsidP="00240048">
      <w:pPr>
        <w:rPr>
          <w:i/>
          <w:iCs/>
        </w:rPr>
      </w:pPr>
    </w:p>
    <w:p w14:paraId="7C81A405" w14:textId="33EFF691" w:rsidR="00240048" w:rsidRPr="00870BE7" w:rsidRDefault="00063A66" w:rsidP="1F7AB4E6">
      <w:pPr>
        <w:rPr>
          <w:i/>
          <w:iCs/>
        </w:rPr>
      </w:pPr>
      <w:r w:rsidRPr="1F7AB4E6">
        <w:rPr>
          <w:rStyle w:val="Otsikko4Char"/>
        </w:rPr>
        <w:t>Kuvaus,</w:t>
      </w:r>
      <w:r w:rsidR="00240048" w:rsidRPr="1F7AB4E6">
        <w:rPr>
          <w:rStyle w:val="Otsikko4Char"/>
        </w:rPr>
        <w:t xml:space="preserve"> miten varmistetaan, että palveluyksikössä ei ole käytössä epäasianmukaisia tai palveluihin nähden soveltumattomia ja turvallisuusriskin muodostavia välineitä</w:t>
      </w:r>
      <w:r w:rsidR="00240048" w:rsidRPr="1F7AB4E6">
        <w:rPr>
          <w:b/>
          <w:bCs/>
          <w:i/>
          <w:iCs/>
        </w:rPr>
        <w:t xml:space="preserve"> </w:t>
      </w:r>
    </w:p>
    <w:p w14:paraId="43477FC4" w14:textId="77777777" w:rsidR="00F7343E" w:rsidRDefault="00F7343E" w:rsidP="00240048">
      <w:pPr>
        <w:rPr>
          <w:i/>
          <w:iCs/>
        </w:rPr>
      </w:pPr>
    </w:p>
    <w:p w14:paraId="5A89A17A" w14:textId="6E95B3F3" w:rsidR="003C1245" w:rsidRDefault="009B5B59" w:rsidP="00240048">
      <w:r w:rsidRPr="009B5B59">
        <w:t>T</w:t>
      </w:r>
      <w:r w:rsidR="006A5C85" w:rsidRPr="00C36D8C">
        <w:t xml:space="preserve">oimistossa varmistamme, että kaikki käytössä olevat työvälineet, kuten </w:t>
      </w:r>
      <w:r w:rsidR="007A18BB" w:rsidRPr="00C36D8C">
        <w:t xml:space="preserve">esimerkiksi </w:t>
      </w:r>
      <w:r w:rsidR="006A5C85" w:rsidRPr="00C36D8C">
        <w:t>tietokoneet, tulostimet ja puhelimet, ovat asianmukaisia ja turvallisia palveluihin nähden. Työvälineiden huolto on järjestetty säännöllisin tarkastuksin ja huoltotoimenpitein. Lisäksi kaikki hallinnolliset työntekijät saavat tarvittavan koulutuksen välineiden oikeaoppiseen ja turvalliseen käyttöön</w:t>
      </w:r>
      <w:r w:rsidR="007A18BB" w:rsidRPr="00C36D8C">
        <w:t>.</w:t>
      </w:r>
    </w:p>
    <w:p w14:paraId="0E27B943" w14:textId="77777777" w:rsidR="00E00619" w:rsidRDefault="00E00619" w:rsidP="00240048"/>
    <w:p w14:paraId="68D011BB" w14:textId="77777777" w:rsidR="003C1245" w:rsidRDefault="003C1245" w:rsidP="00240048"/>
    <w:p w14:paraId="2C6B0594" w14:textId="2F5E9A27" w:rsidR="003B6A19" w:rsidRDefault="00583F9F" w:rsidP="00E00619">
      <w:pPr>
        <w:pStyle w:val="Otsikko3"/>
      </w:pPr>
      <w:bookmarkStart w:id="18" w:name="_Toc184040727"/>
      <w:r w:rsidRPr="00842E59">
        <w:lastRenderedPageBreak/>
        <w:t>Lääkinnälliset laitteet, tietojärjestelmät ja teknologian käyttö</w:t>
      </w:r>
      <w:bookmarkEnd w:id="18"/>
    </w:p>
    <w:p w14:paraId="0DD22743" w14:textId="77777777" w:rsidR="000A4F94" w:rsidRDefault="000A4F94" w:rsidP="00583F9F"/>
    <w:p w14:paraId="4DCC135A" w14:textId="161F0170" w:rsidR="00DB50D9" w:rsidRDefault="000603A2" w:rsidP="00DB50D9">
      <w:r>
        <w:t xml:space="preserve">Kotihoidossa ja ammatillisissa lapsiperhepalveluissa </w:t>
      </w:r>
      <w:r w:rsidR="00AF6C9A">
        <w:t xml:space="preserve">sovitaan </w:t>
      </w:r>
      <w:r w:rsidR="00243EB7">
        <w:t>Pirkanmaan</w:t>
      </w:r>
      <w:r w:rsidR="00AF6C9A">
        <w:t xml:space="preserve"> </w:t>
      </w:r>
      <w:r w:rsidR="00E74165">
        <w:t>h</w:t>
      </w:r>
      <w:r w:rsidR="00DB50D9">
        <w:t>yvinvointialueen yhteyshenkilön kanssa palvelun alkaessa, miten, missä ja millä apuvälineillä</w:t>
      </w:r>
      <w:r w:rsidR="009B067E">
        <w:t xml:space="preserve"> </w:t>
      </w:r>
      <w:r w:rsidR="00DB50D9">
        <w:t xml:space="preserve">palvelua toteutetaan. </w:t>
      </w:r>
    </w:p>
    <w:p w14:paraId="290F3A3D" w14:textId="77777777" w:rsidR="00DB50D9" w:rsidRDefault="00DB50D9" w:rsidP="00DB50D9"/>
    <w:p w14:paraId="483A0822" w14:textId="657E540C" w:rsidR="00DB50D9" w:rsidRDefault="00DB50D9" w:rsidP="00DB50D9">
      <w:r>
        <w:t>Onnilla käytössä</w:t>
      </w:r>
      <w:r w:rsidRPr="005C3A6E">
        <w:t xml:space="preserve"> olevat laitteet</w:t>
      </w:r>
      <w:r>
        <w:t xml:space="preserve"> ovat</w:t>
      </w:r>
      <w:r w:rsidRPr="005C3A6E">
        <w:t xml:space="preserve"> (esim.</w:t>
      </w:r>
      <w:r>
        <w:t xml:space="preserve"> verenpainemittari, verensokeri mittari, pulssioksimetri, henkilövaaka</w:t>
      </w:r>
      <w:r w:rsidR="00BC0D77">
        <w:t>,)</w:t>
      </w:r>
      <w:r>
        <w:t xml:space="preserve"> jotka </w:t>
      </w:r>
      <w:r w:rsidRPr="005C3A6E">
        <w:t xml:space="preserve">ovat vaatimustenmukaisia CE-merkittyjä lääkinnällisiä laitteita ja huolletaan </w:t>
      </w:r>
      <w:r w:rsidR="00FB7EFD" w:rsidRPr="005C3A6E">
        <w:t>s</w:t>
      </w:r>
      <w:r w:rsidR="00FB7EFD">
        <w:t>ää</w:t>
      </w:r>
      <w:r w:rsidR="00FB7EFD" w:rsidRPr="005C3A6E">
        <w:t>nnöllisesti</w:t>
      </w:r>
      <w:r w:rsidRPr="005C3A6E">
        <w:t>.</w:t>
      </w:r>
      <w:r>
        <w:t xml:space="preserve"> Laitteet ovat merkittyinä sähköiseen laiterekisteriin.</w:t>
      </w:r>
    </w:p>
    <w:p w14:paraId="7556CF40" w14:textId="77777777" w:rsidR="00DB50D9" w:rsidRDefault="00DB50D9" w:rsidP="00DB50D9">
      <w:r>
        <w:t>Laitteiden turvalliseen käyttöön on olemassa laitepassi johon laitteiden koulutus ja osaamisen on kirjattuna.</w:t>
      </w:r>
    </w:p>
    <w:p w14:paraId="1E59AE5B" w14:textId="7FFFF445" w:rsidR="00DB50D9" w:rsidRDefault="00DB50D9" w:rsidP="00DB50D9">
      <w:r>
        <w:t xml:space="preserve">Mahdolliset asiakaskohtaiset lääkinnälliset laitteet ja apuvälineet tulevat </w:t>
      </w:r>
      <w:r w:rsidR="00ED496B">
        <w:t xml:space="preserve">joko </w:t>
      </w:r>
      <w:r>
        <w:t>hyvinvointialueelta</w:t>
      </w:r>
      <w:r w:rsidR="00ED496B">
        <w:t xml:space="preserve"> tai asiakkaalta itseltään.</w:t>
      </w:r>
    </w:p>
    <w:p w14:paraId="5FE20CF0" w14:textId="77777777" w:rsidR="00D144AB" w:rsidRDefault="00D144AB" w:rsidP="00DB50D9"/>
    <w:p w14:paraId="5B6EE878" w14:textId="77777777" w:rsidR="00D144AB" w:rsidRDefault="00D144AB" w:rsidP="00DB50D9"/>
    <w:p w14:paraId="508F4BDA" w14:textId="77777777" w:rsidR="00D144AB" w:rsidRDefault="00D144AB" w:rsidP="00DB50D9"/>
    <w:p w14:paraId="6E2ADD68" w14:textId="77777777" w:rsidR="0084145B" w:rsidRDefault="0084145B" w:rsidP="00583F9F"/>
    <w:p w14:paraId="3B7894D6" w14:textId="2B3B8391" w:rsidR="00C50C73" w:rsidRDefault="00B40F37" w:rsidP="0007749F">
      <w:pPr>
        <w:pStyle w:val="Otsikko4"/>
      </w:pPr>
      <w:r w:rsidRPr="00842E59">
        <w:t>Kuvaus,</w:t>
      </w:r>
      <w:r w:rsidR="00C50C73" w:rsidRPr="00842E59">
        <w:t xml:space="preserve"> miten varmistetaan lääkinnällisistä laitteista annetun lain (719/2021) mukaisten velvoitteiden noudattaminen</w:t>
      </w:r>
    </w:p>
    <w:p w14:paraId="45F9412A" w14:textId="77777777" w:rsidR="00DB49B0" w:rsidRDefault="00DB49B0" w:rsidP="00DB49B0"/>
    <w:p w14:paraId="7099CE74" w14:textId="26E422C9" w:rsidR="00DB49B0" w:rsidRDefault="00DB49B0" w:rsidP="00DB49B0">
      <w:r w:rsidRPr="00C60667">
        <w:t xml:space="preserve">Terveydenhuollon laitteistomme </w:t>
      </w:r>
      <w:r>
        <w:t>on lainsäädännön mukainen ja laitteet täyttävät niille asetetut vaatimukset</w:t>
      </w:r>
      <w:r w:rsidRPr="00C60667">
        <w:t xml:space="preserve">. Laitteet ovat </w:t>
      </w:r>
      <w:r w:rsidR="00640834">
        <w:t xml:space="preserve">tilaajan </w:t>
      </w:r>
      <w:r w:rsidRPr="00C60667">
        <w:t>omistuksessa / tilaajan toimittamia</w:t>
      </w:r>
      <w:r w:rsidR="00640834">
        <w:t xml:space="preserve">. </w:t>
      </w:r>
      <w:r w:rsidRPr="00C60667">
        <w:t>Laitteisto huolletaan säännöllisesti</w:t>
      </w:r>
      <w:r>
        <w:t xml:space="preserve"> valmistajan määrittämän huolto-ohjelman mukaisesti</w:t>
      </w:r>
      <w:r w:rsidRPr="00C60667">
        <w:t xml:space="preserve"> ulkopuolisen sopimuskumppanin toimesta.</w:t>
      </w:r>
      <w:r w:rsidR="00640834">
        <w:t xml:space="preserve"> Tilaaja vastaa laitteiden huollosta.</w:t>
      </w:r>
      <w:r w:rsidRPr="00C60667">
        <w:t xml:space="preserve"> </w:t>
      </w:r>
    </w:p>
    <w:p w14:paraId="57921C3E" w14:textId="77777777" w:rsidR="00DB49B0" w:rsidRDefault="00DB49B0" w:rsidP="00DB49B0"/>
    <w:p w14:paraId="1B526A24" w14:textId="771CB27F" w:rsidR="00DB49B0" w:rsidRDefault="00DB49B0" w:rsidP="00DB49B0">
      <w:r>
        <w:t>Työntekijät koulutetaan lääkinnällisten laitteiden käyttöön ja osaamista ylläpidetään Lääkinnällisten laitteiden turvallisen käytön oppaan (STM 2024:3) periaatteiden mukaisesti ja koulutukset näyttöineen dokumentoidaan. Lääkinnällisiä laitteita käytetään ainoastaan valmistajan määrittämiin käyttötarkoituksiin ja aina valmistajan käyttöohjeiden mukaisesti. Laitteen käyttöä suunniteltaessa tulee huomioida/ennakoida käyttöolosuhteet sekä toimintaympäristö ja varmistaa laitteen teknisen suorituskyvyn vastaavuus niihin.</w:t>
      </w:r>
    </w:p>
    <w:p w14:paraId="43BEA4F8" w14:textId="77777777" w:rsidR="00DB49B0" w:rsidRDefault="00DB49B0" w:rsidP="00DB49B0"/>
    <w:p w14:paraId="03CB9949" w14:textId="76D6A79D" w:rsidR="00DB49B0" w:rsidRDefault="00DB49B0" w:rsidP="00DB49B0">
      <w:r w:rsidRPr="00E85042">
        <w:t xml:space="preserve">Työntekijä täyttää läheltä piti -tilanteista poikkeamailmoituksen Falcony-järjestelmään sekä tekee tarvittaessa poikkeamailmoituksen tilaajan järjestelmään. Suoritetaan välittömästi korjaavat toimenpiteet. Rikkoutunut laite tai kalusto toimitetaan välittömästi huoltoon tai tilalle hankitaan uusi. Huollon aikana tai uutta laitetta odotettaessa käytetään varalaitetta/kalustoa. Kriittiselle laitteistolle on toimipisteissä varalaitteet ja varaosia. Myös varalaitteet ovat säännöllisen huolto-ohjelman piirissä. </w:t>
      </w:r>
      <w:r w:rsidR="003A7198">
        <w:t>Koska</w:t>
      </w:r>
      <w:r w:rsidRPr="00E85042">
        <w:t xml:space="preserve"> kyseessä on tilaajan laite, toimitaan tilaajan ohjeiden mukaisesti</w:t>
      </w:r>
      <w:r>
        <w:t>.</w:t>
      </w:r>
    </w:p>
    <w:p w14:paraId="34C43B2B" w14:textId="77777777" w:rsidR="00DB49B0" w:rsidRDefault="00DB49B0" w:rsidP="00DB49B0"/>
    <w:p w14:paraId="671EBC8E" w14:textId="77777777" w:rsidR="00DB49B0" w:rsidRDefault="00DB49B0" w:rsidP="00DB49B0">
      <w:r w:rsidRPr="0088463C">
        <w:t xml:space="preserve">Mikäli vaaratilanteessa ollut kertakäyttöinen laite on hävitetty, </w:t>
      </w:r>
      <w:r>
        <w:t>tulee</w:t>
      </w:r>
      <w:r w:rsidRPr="0088463C">
        <w:t xml:space="preserve"> vastaavan valmistuserän käyttämättömiä laitteita</w:t>
      </w:r>
      <w:r>
        <w:t xml:space="preserve"> mahdollisuuksien mukaan</w:t>
      </w:r>
      <w:r w:rsidRPr="0088463C">
        <w:t xml:space="preserve"> ottaa talteen valmistajan tutkimuksia varten</w:t>
      </w:r>
      <w:r>
        <w:t xml:space="preserve"> ja sopia menettelytavat laitetoimittajan kanssa.</w:t>
      </w:r>
    </w:p>
    <w:p w14:paraId="21348EEC" w14:textId="77777777" w:rsidR="00DB49B0" w:rsidRDefault="00DB49B0" w:rsidP="00DB49B0"/>
    <w:p w14:paraId="785BA675" w14:textId="77777777" w:rsidR="00DB49B0" w:rsidRPr="001F6E11" w:rsidRDefault="00DB49B0" w:rsidP="00DB49B0">
      <w:r>
        <w:t xml:space="preserve">Lääkinnällisen laitteen aiheuttamasta vaaratilanteesta tehdään Fimean määräyksen (1/2023) mukainen ammattimaisen käyttäjän vaaratilanneilmoitus Fimealle </w:t>
      </w:r>
      <w:r w:rsidRPr="001F6E11">
        <w:rPr>
          <w:u w:val="single"/>
        </w:rPr>
        <w:t>sekä</w:t>
      </w:r>
      <w:r>
        <w:t xml:space="preserve"> lääkinnällisen laitteen </w:t>
      </w:r>
      <w:r w:rsidRPr="00156277">
        <w:t>valmistajalle, valtuutetulle edustajalle, maahantuojalle tai jakelijalle.</w:t>
      </w:r>
      <w:r>
        <w:t xml:space="preserve"> Vaaratilanteella tarkoitetaan tilannetta, joka on</w:t>
      </w:r>
      <w:r w:rsidRPr="001F6E11">
        <w:t xml:space="preserve"> </w:t>
      </w:r>
      <w:r>
        <w:t>johtanut</w:t>
      </w:r>
      <w:r w:rsidRPr="001F6E11">
        <w:t xml:space="preserve"> tai </w:t>
      </w:r>
      <w:r>
        <w:t>olisi</w:t>
      </w:r>
      <w:r w:rsidRPr="001F6E11">
        <w:t xml:space="preserve"> </w:t>
      </w:r>
      <w:r>
        <w:t>saattanut</w:t>
      </w:r>
      <w:r w:rsidRPr="001F6E11">
        <w:t xml:space="preserve"> johtaa potilaan, käyttäjän tai muun henkilön terveyden vaarantumiseen JA </w:t>
      </w:r>
      <w:r>
        <w:t>joka</w:t>
      </w:r>
      <w:r w:rsidRPr="001F6E11">
        <w:t xml:space="preserve"> </w:t>
      </w:r>
      <w:r>
        <w:t>johtuu</w:t>
      </w:r>
      <w:r w:rsidRPr="001F6E11">
        <w:t xml:space="preserve"> terveydenhuollon laitteen</w:t>
      </w:r>
    </w:p>
    <w:p w14:paraId="6F0DD594" w14:textId="77777777" w:rsidR="00DB49B0" w:rsidRPr="001F6E11" w:rsidRDefault="00DB49B0" w:rsidP="00DB49B0">
      <w:pPr>
        <w:numPr>
          <w:ilvl w:val="0"/>
          <w:numId w:val="14"/>
        </w:numPr>
      </w:pPr>
      <w:r w:rsidRPr="001F6E11">
        <w:t>ominaisuuksista</w:t>
      </w:r>
    </w:p>
    <w:p w14:paraId="00C7915F" w14:textId="77777777" w:rsidR="00DB49B0" w:rsidRPr="001F6E11" w:rsidRDefault="00DB49B0" w:rsidP="00DB49B0">
      <w:pPr>
        <w:numPr>
          <w:ilvl w:val="0"/>
          <w:numId w:val="14"/>
        </w:numPr>
      </w:pPr>
      <w:r w:rsidRPr="001F6E11">
        <w:t>ei-toivotuista sivuvaikutuksista</w:t>
      </w:r>
    </w:p>
    <w:p w14:paraId="03208DB5" w14:textId="77777777" w:rsidR="00DB49B0" w:rsidRPr="001F6E11" w:rsidRDefault="00DB49B0" w:rsidP="00DB49B0">
      <w:pPr>
        <w:numPr>
          <w:ilvl w:val="0"/>
          <w:numId w:val="14"/>
        </w:numPr>
      </w:pPr>
      <w:r w:rsidRPr="001F6E11">
        <w:t>suorituskyvyn poikkeamasta tai häiriöstä</w:t>
      </w:r>
    </w:p>
    <w:p w14:paraId="12E901F8" w14:textId="77777777" w:rsidR="00DB49B0" w:rsidRPr="001F6E11" w:rsidRDefault="00DB49B0" w:rsidP="00DB49B0">
      <w:pPr>
        <w:numPr>
          <w:ilvl w:val="0"/>
          <w:numId w:val="14"/>
        </w:numPr>
      </w:pPr>
      <w:r w:rsidRPr="001F6E11">
        <w:t>riittämättömästä merkinnästä</w:t>
      </w:r>
    </w:p>
    <w:p w14:paraId="0FFD4253" w14:textId="77777777" w:rsidR="00DB49B0" w:rsidRPr="001F6E11" w:rsidRDefault="00DB49B0" w:rsidP="00DB49B0">
      <w:pPr>
        <w:numPr>
          <w:ilvl w:val="0"/>
          <w:numId w:val="14"/>
        </w:numPr>
      </w:pPr>
      <w:r w:rsidRPr="001F6E11">
        <w:t>riittämättömästä tai virheellisestä käyttöohjeesta</w:t>
      </w:r>
    </w:p>
    <w:p w14:paraId="01E63054" w14:textId="77777777" w:rsidR="00DB49B0" w:rsidRDefault="00DB49B0" w:rsidP="00DB49B0">
      <w:pPr>
        <w:numPr>
          <w:ilvl w:val="0"/>
          <w:numId w:val="14"/>
        </w:numPr>
      </w:pPr>
      <w:r w:rsidRPr="001F6E11">
        <w:t>muusta käyttöön liittyvästä syystä</w:t>
      </w:r>
    </w:p>
    <w:p w14:paraId="76D8AAE4" w14:textId="77777777" w:rsidR="00DB49B0" w:rsidRDefault="00DB49B0" w:rsidP="00DB49B0"/>
    <w:p w14:paraId="1564D961" w14:textId="7C3C59D4" w:rsidR="00DB49B0" w:rsidRDefault="00DB49B0" w:rsidP="00DB49B0">
      <w:r>
        <w:lastRenderedPageBreak/>
        <w:t xml:space="preserve">Vaaratilanneilmoitus tehdään Fimean verkkosivuilta löytyvällä uusimmalla lomakeversiolla, täyttäen kaikki pyydetyt saatavilla olevat tiedot ja toimitetaan samasta paikasta löytyvien Fimean ohjeiden mukaisesti: </w:t>
      </w:r>
      <w:hyperlink r:id="rId31" w:history="1">
        <w:r w:rsidRPr="00F57A9C">
          <w:rPr>
            <w:rStyle w:val="Hyperlinkki"/>
          </w:rPr>
          <w:t>https://fimea.fi/laakinnalliset_laitteet/vaatimukset-ammattimaisille-kayttajille/vaaratilanteista-ilmoittaminen</w:t>
        </w:r>
      </w:hyperlink>
      <w:r>
        <w:t xml:space="preserve"> --&gt; Käyttäjän vaaratilanneilmoituslomake (PDF)</w:t>
      </w:r>
    </w:p>
    <w:p w14:paraId="79C014B3" w14:textId="77777777" w:rsidR="00FE4E11" w:rsidRDefault="00FE4E11" w:rsidP="00C50C73"/>
    <w:p w14:paraId="200EB9F1" w14:textId="47D78188" w:rsidR="00B557B5" w:rsidRPr="00870BE7" w:rsidRDefault="00B557B5" w:rsidP="0007749F">
      <w:pPr>
        <w:pStyle w:val="Otsikko4"/>
      </w:pPr>
      <w:r w:rsidRPr="00691ADF">
        <w:t>Ammattimaisesti käytettävien laitteiden ja tarvikkeiden turvallisuudesta vastaava henkilö, joka huolehtii vaaratilanteita koskevien ilmoitusten ja muiden laitteisiin liittyvien määräysten noudattamisesta</w:t>
      </w:r>
      <w:r w:rsidR="004F4C0D" w:rsidRPr="00691ADF">
        <w:t>:</w:t>
      </w:r>
    </w:p>
    <w:p w14:paraId="262DFCA1" w14:textId="77777777" w:rsidR="004F4C0D" w:rsidRDefault="004F4C0D" w:rsidP="00C50C73">
      <w:pPr>
        <w:rPr>
          <w:i/>
          <w:iCs/>
        </w:rPr>
      </w:pPr>
    </w:p>
    <w:p w14:paraId="79C00B34" w14:textId="77777777" w:rsidR="00D37112" w:rsidRDefault="00D37112" w:rsidP="00C50C73"/>
    <w:p w14:paraId="1A29A92E" w14:textId="0CFCF408" w:rsidR="00D37112" w:rsidRDefault="00D37112" w:rsidP="00D06675">
      <w:pPr>
        <w:jc w:val="both"/>
      </w:pPr>
      <w:r>
        <w:t>Kotihoidossa</w:t>
      </w:r>
      <w:r w:rsidR="00D06675">
        <w:t xml:space="preserve"> yksikön omista </w:t>
      </w:r>
      <w:r w:rsidR="0075005A">
        <w:t>laitteista ja välineistä vastaa:</w:t>
      </w:r>
      <w:r w:rsidR="005A518F">
        <w:t xml:space="preserve"> </w:t>
      </w:r>
      <w:r w:rsidR="00C84D01">
        <w:t xml:space="preserve">Tiimiesihenkilö </w:t>
      </w:r>
      <w:r w:rsidR="00D06675">
        <w:t>Katri Virolainen</w:t>
      </w:r>
      <w:r w:rsidR="00907DC8">
        <w:t xml:space="preserve">, p.044 431 4053. </w:t>
      </w:r>
    </w:p>
    <w:p w14:paraId="183136CC" w14:textId="77777777" w:rsidR="00573823" w:rsidRPr="00D87391" w:rsidRDefault="00573823" w:rsidP="00C50C73"/>
    <w:p w14:paraId="61D02478" w14:textId="77777777" w:rsidR="00D87391" w:rsidRPr="00F7343E" w:rsidRDefault="00D87391" w:rsidP="00C50C73">
      <w:pPr>
        <w:rPr>
          <w:i/>
          <w:iCs/>
        </w:rPr>
      </w:pPr>
    </w:p>
    <w:p w14:paraId="1BF2B641" w14:textId="00B25983" w:rsidR="00C50C73" w:rsidRDefault="001D374F" w:rsidP="00C50C73">
      <w:pPr>
        <w:rPr>
          <w:i/>
          <w:iCs/>
        </w:rPr>
      </w:pPr>
      <w:r w:rsidRPr="0007749F">
        <w:rPr>
          <w:rStyle w:val="Otsikko4Char"/>
        </w:rPr>
        <w:t>Kuvaus,</w:t>
      </w:r>
      <w:r w:rsidR="00C50C73" w:rsidRPr="0007749F">
        <w:rPr>
          <w:rStyle w:val="Otsikko4Char"/>
        </w:rPr>
        <w:t xml:space="preserve"> miten varmistetaan, että palveluyksikössä käytetään olennaiset vaatimukset täyttäviä asiakastietolain mukaisia tietojärjestelmiä, jotka vastaavat käyttötarkoitukseltaan palveluntuottajan toimintaa ja joiden tiedot löytyvät Valviran tietojärjestelmärekisteristä</w:t>
      </w:r>
      <w:r w:rsidR="0049180E">
        <w:rPr>
          <w:i/>
          <w:iCs/>
        </w:rPr>
        <w:t xml:space="preserve"> </w:t>
      </w:r>
    </w:p>
    <w:p w14:paraId="02FF3E1F" w14:textId="77777777" w:rsidR="00F7343E" w:rsidRDefault="00F7343E" w:rsidP="00C50C73">
      <w:pPr>
        <w:rPr>
          <w:i/>
          <w:iCs/>
        </w:rPr>
      </w:pPr>
    </w:p>
    <w:p w14:paraId="0BEE7A94" w14:textId="1CDF26E3" w:rsidR="003938CD" w:rsidRDefault="007276C6" w:rsidP="007276C6">
      <w:r>
        <w:t>Palveluyksikössä käytetään</w:t>
      </w:r>
      <w:r w:rsidR="00283210">
        <w:t xml:space="preserve"> terveydenhuollon ja sosiaalihuollon potilas-/asiakastietojen käsittelyyn</w:t>
      </w:r>
      <w:r>
        <w:t xml:space="preserve"> vain </w:t>
      </w:r>
      <w:r w:rsidR="002B72AE">
        <w:t>yhtiön</w:t>
      </w:r>
      <w:r>
        <w:t xml:space="preserve"> </w:t>
      </w:r>
      <w:r w:rsidR="00926F61">
        <w:t>tietohallinto-organisaation</w:t>
      </w:r>
      <w:r w:rsidR="00283210">
        <w:t xml:space="preserve"> liiketoiminnan</w:t>
      </w:r>
      <w:r w:rsidR="006508DA">
        <w:t xml:space="preserve"> käyttöön osoittamia ja hyväksymiä asiakastietolain mukaisia tietojärjestelmiä.</w:t>
      </w:r>
      <w:r w:rsidR="00283210">
        <w:t xml:space="preserve"> Tietojärjeste</w:t>
      </w:r>
      <w:r w:rsidR="00D648DB">
        <w:t>lmien hyväksyntä Valviran tietojärjestelmärekisteriin on varmistettu Valviran ylläpitämästä</w:t>
      </w:r>
      <w:r w:rsidR="00926F61">
        <w:t xml:space="preserve"> julkisesta</w:t>
      </w:r>
      <w:r w:rsidR="00D648DB">
        <w:t xml:space="preserve"> rekisteristä.</w:t>
      </w:r>
    </w:p>
    <w:p w14:paraId="3133A739" w14:textId="77777777" w:rsidR="007A54B9" w:rsidRDefault="007A54B9" w:rsidP="007276C6"/>
    <w:p w14:paraId="76FAE251" w14:textId="5969A2EA" w:rsidR="007A54B9" w:rsidRDefault="003911D7" w:rsidP="007276C6">
      <w:r w:rsidRPr="003911D7">
        <w:t xml:space="preserve">Ohjelmien asentaminen omalle työasemalle on käyttäjiltä pääosin estetty. Ohjelmistojen asentaminen voidaan sallia tapauskohtaisesti </w:t>
      </w:r>
      <w:r w:rsidR="002B72AE">
        <w:t>yhtiön</w:t>
      </w:r>
      <w:r w:rsidRPr="003911D7">
        <w:t xml:space="preserve"> tietohallinnon päätöksellä.</w:t>
      </w:r>
    </w:p>
    <w:p w14:paraId="2AFA7B0B" w14:textId="77777777" w:rsidR="002B72AE" w:rsidRDefault="002B72AE" w:rsidP="007276C6"/>
    <w:p w14:paraId="04439642" w14:textId="29804BE4" w:rsidR="002B72AE" w:rsidRDefault="002B72AE" w:rsidP="007276C6">
      <w:r w:rsidRPr="002B72AE">
        <w:t>Työasemalle asennettavat järjestelmät asentaa keskitetysti tietohallinto tai sen valtuuttama kumppani (B2B Solutions). Pääosin työasemalle asennettavat järjestelmät asennetaan ennen työaseman luovutusta käyttäjälle.</w:t>
      </w:r>
    </w:p>
    <w:p w14:paraId="60F80F2E" w14:textId="77777777" w:rsidR="00FA0294" w:rsidRPr="00F7343E" w:rsidRDefault="00FA0294" w:rsidP="00C50C73">
      <w:pPr>
        <w:rPr>
          <w:i/>
          <w:iCs/>
        </w:rPr>
      </w:pPr>
    </w:p>
    <w:p w14:paraId="04A15350" w14:textId="28402B91" w:rsidR="00583F9F" w:rsidRPr="00870BE7" w:rsidRDefault="00880398" w:rsidP="00FA0294">
      <w:pPr>
        <w:pStyle w:val="Otsikko4"/>
      </w:pPr>
      <w:r w:rsidRPr="00870BE7">
        <w:t>Kuvaus,</w:t>
      </w:r>
      <w:r w:rsidR="00C50C73" w:rsidRPr="00870BE7">
        <w:t xml:space="preserve"> miten huolehditaan asiakastietolain mukaisten tietojärjestelmien käytön asianmukaisuudesta, henkilöstön kouluttamisesta niiden käyttöön ja jatkuvasta käyttöön liittyvän osaamisen varmistamisesta palveluyksikössä</w:t>
      </w:r>
    </w:p>
    <w:p w14:paraId="0E69B08E" w14:textId="77777777" w:rsidR="00F7343E" w:rsidRDefault="00F7343E" w:rsidP="00C50C73">
      <w:pPr>
        <w:rPr>
          <w:i/>
          <w:iCs/>
        </w:rPr>
      </w:pPr>
    </w:p>
    <w:p w14:paraId="485EB44C" w14:textId="77777777" w:rsidR="00313646" w:rsidRDefault="00977646" w:rsidP="00313646">
      <w:r w:rsidRPr="00977646">
        <w:t>Jokaisen</w:t>
      </w:r>
      <w:r w:rsidR="00E3659B">
        <w:t xml:space="preserve"> sosiaali- ja/tai terveydenhuollon potilas-/asiakastietojen käsittelyyn osallistuvan</w:t>
      </w:r>
      <w:r w:rsidRPr="00977646">
        <w:t xml:space="preserve"> työntekijän perehdytykseen kuuluu perehdytys sosiaali- ja terveydenhuollon asiakas- ja potilastietojen käsittelyyn, tietojärjestelmien turvalliseen käyttöön sekä yleiseen tietoturvaan. </w:t>
      </w:r>
    </w:p>
    <w:p w14:paraId="1536AA95" w14:textId="77777777" w:rsidR="00313646" w:rsidRDefault="00313646" w:rsidP="00313646"/>
    <w:p w14:paraId="2175E058" w14:textId="7437A15F" w:rsidR="00977646" w:rsidRDefault="00977646" w:rsidP="00313646">
      <w:r w:rsidRPr="00977646">
        <w:t xml:space="preserve">Työntekijän esihenkilö vastaa riittävän perehdytyksen antamisesta ennen henkilötietojen käsittelyn ja tietojärjestelmien käytön aloittamista. HR- ja tietohallinto-osasto tukevat esihenkilöitä tuottamalla ja jakamalla perehdytysmateriaalia perehdytyksen tueksi ja tasalaatuisen perehdytyksen varmistamiseksi. Perehdytys dokumentoidaan </w:t>
      </w:r>
      <w:r w:rsidR="00F54AD6">
        <w:t>henkilökohtaisesti</w:t>
      </w:r>
      <w:r w:rsidRPr="00977646">
        <w:t xml:space="preserve"> kulloinkin voimassa olevan ohjeistuksen mukaan.</w:t>
      </w:r>
    </w:p>
    <w:p w14:paraId="43A10918" w14:textId="77777777" w:rsidR="00FC68AF" w:rsidRDefault="00FC68AF" w:rsidP="00977646"/>
    <w:p w14:paraId="4025442D" w14:textId="77777777" w:rsidR="00FC68AF" w:rsidRDefault="00FC68AF" w:rsidP="00FC68AF">
      <w:r>
        <w:t>Tarvittaessa järjestetään kaikille työntekijöille suunnattuja tai kohdistettuja täydennyskoulutuksia tai tietoiskuja, joilla varmistetaan henkilöstön riittävä osaaminen.</w:t>
      </w:r>
    </w:p>
    <w:p w14:paraId="48DF6E59" w14:textId="77777777" w:rsidR="00FC68AF" w:rsidRDefault="00FC68AF" w:rsidP="00FC68AF"/>
    <w:p w14:paraId="70B55BC5" w14:textId="2E929E1F" w:rsidR="00FC68AF" w:rsidRDefault="00FC68AF" w:rsidP="00FC68AF">
      <w:r>
        <w:t>Tietoturvaan tai henkilötietojen käsittelyyn liittyvät poikkeamat kirjataan poikkeamienhallintajärjestelmään ja käsitellään tarvittavalla laajuudella.</w:t>
      </w:r>
    </w:p>
    <w:p w14:paraId="7C3F970C" w14:textId="77777777" w:rsidR="00FC68AF" w:rsidRDefault="00FC68AF" w:rsidP="00FC68AF"/>
    <w:p w14:paraId="39A5413F" w14:textId="7EBAFED2" w:rsidR="00977646" w:rsidRDefault="00FC68AF" w:rsidP="00C50C73">
      <w:pPr>
        <w:rPr>
          <w:i/>
          <w:iCs/>
        </w:rPr>
      </w:pPr>
      <w:r>
        <w:t>Tietosuojavastaava ja tietohallinnon työntekijät tukevat kaikkia työntekijöitä tietoturvaan ja henkilötietojen käsittelyyn liittyvissä kysymyksissä.</w:t>
      </w:r>
    </w:p>
    <w:p w14:paraId="0F251DFD" w14:textId="77777777" w:rsidR="00FE4E11" w:rsidRDefault="00FE4E11" w:rsidP="00C50C73"/>
    <w:p w14:paraId="38F9E834" w14:textId="1619055E" w:rsidR="00C50C73" w:rsidRPr="00870BE7" w:rsidRDefault="00D318A9" w:rsidP="00C50C73">
      <w:pPr>
        <w:rPr>
          <w:b/>
          <w:bCs/>
          <w:i/>
          <w:iCs/>
        </w:rPr>
      </w:pPr>
      <w:r w:rsidRPr="00870BE7">
        <w:rPr>
          <w:b/>
          <w:bCs/>
          <w:i/>
          <w:iCs/>
        </w:rPr>
        <w:t>A</w:t>
      </w:r>
      <w:r w:rsidR="00C50C73" w:rsidRPr="00870BE7">
        <w:rPr>
          <w:b/>
          <w:bCs/>
          <w:i/>
          <w:iCs/>
        </w:rPr>
        <w:t>siakastietolain mukai</w:t>
      </w:r>
      <w:r w:rsidRPr="00870BE7">
        <w:rPr>
          <w:b/>
          <w:bCs/>
          <w:i/>
          <w:iCs/>
        </w:rPr>
        <w:t>s</w:t>
      </w:r>
      <w:r w:rsidR="00C50C73" w:rsidRPr="00870BE7">
        <w:rPr>
          <w:b/>
          <w:bCs/>
          <w:i/>
          <w:iCs/>
        </w:rPr>
        <w:t>en tietoturvasuunnitelma</w:t>
      </w:r>
      <w:r w:rsidRPr="00870BE7">
        <w:rPr>
          <w:b/>
          <w:bCs/>
          <w:i/>
          <w:iCs/>
        </w:rPr>
        <w:t>n</w:t>
      </w:r>
      <w:r w:rsidR="006D7F57" w:rsidRPr="00870BE7">
        <w:rPr>
          <w:b/>
          <w:bCs/>
          <w:i/>
          <w:iCs/>
        </w:rPr>
        <w:t xml:space="preserve"> </w:t>
      </w:r>
      <w:r w:rsidRPr="00870BE7">
        <w:rPr>
          <w:b/>
          <w:bCs/>
          <w:i/>
          <w:iCs/>
        </w:rPr>
        <w:t>laatimis-/päivitys pvm</w:t>
      </w:r>
      <w:r w:rsidR="00C50C73" w:rsidRPr="00870BE7">
        <w:rPr>
          <w:b/>
          <w:bCs/>
          <w:i/>
          <w:iCs/>
        </w:rPr>
        <w:t xml:space="preserve"> </w:t>
      </w:r>
      <w:r w:rsidR="005F7B8B" w:rsidRPr="00870BE7">
        <w:rPr>
          <w:b/>
          <w:bCs/>
          <w:i/>
          <w:iCs/>
        </w:rPr>
        <w:t>ja sen toteutumisesta palveluyksikössä vastaava henkilö</w:t>
      </w:r>
    </w:p>
    <w:p w14:paraId="57A3476C" w14:textId="77777777" w:rsidR="00F7343E" w:rsidRDefault="00F7343E" w:rsidP="00C50C73">
      <w:pPr>
        <w:rPr>
          <w:i/>
          <w:iCs/>
        </w:rPr>
      </w:pPr>
    </w:p>
    <w:p w14:paraId="3E5F237C" w14:textId="77777777" w:rsidR="00C406F4" w:rsidRDefault="00C406F4" w:rsidP="00C406F4">
      <w:r>
        <w:t>Tietoturvasuunnitelma on päivitetty 15.2.2024.</w:t>
      </w:r>
    </w:p>
    <w:p w14:paraId="62E118D9" w14:textId="77777777" w:rsidR="00C406F4" w:rsidRDefault="00C406F4" w:rsidP="00C406F4"/>
    <w:p w14:paraId="3D2D93D2" w14:textId="5BB4C4F5" w:rsidR="00D144AB" w:rsidRDefault="00C406F4" w:rsidP="00C406F4">
      <w:r>
        <w:t>Suunnitelman toteutumisesta palveluyksikössä vastaa palvelupäällikkö.</w:t>
      </w:r>
    </w:p>
    <w:p w14:paraId="68370936" w14:textId="77777777" w:rsidR="00D144AB" w:rsidRDefault="00D144AB" w:rsidP="00C406F4"/>
    <w:p w14:paraId="38E851A7" w14:textId="77777777" w:rsidR="00870BE7" w:rsidRPr="00F7343E" w:rsidRDefault="00870BE7" w:rsidP="00C50C73">
      <w:pPr>
        <w:rPr>
          <w:i/>
          <w:iCs/>
        </w:rPr>
      </w:pPr>
    </w:p>
    <w:p w14:paraId="664DF7BE" w14:textId="01318967" w:rsidR="00C50C73" w:rsidRPr="00870BE7" w:rsidRDefault="00F31492" w:rsidP="00C50C73">
      <w:pPr>
        <w:rPr>
          <w:b/>
          <w:bCs/>
          <w:i/>
          <w:iCs/>
        </w:rPr>
      </w:pPr>
      <w:r w:rsidRPr="00870BE7">
        <w:rPr>
          <w:b/>
          <w:bCs/>
          <w:i/>
          <w:iCs/>
        </w:rPr>
        <w:t>Kuvaus,</w:t>
      </w:r>
      <w:r w:rsidR="00C50C73" w:rsidRPr="00870BE7">
        <w:rPr>
          <w:b/>
          <w:bCs/>
          <w:i/>
          <w:iCs/>
        </w:rPr>
        <w:t xml:space="preserve"> miten huolehditaan rekisterinpitäjän oikeuksien ja vastuiden toteutumisesta palveluyksikön toiminnassa, myös ostopalvelu- ja alihankintatilanteissa</w:t>
      </w:r>
    </w:p>
    <w:p w14:paraId="5C45E7FC" w14:textId="77777777" w:rsidR="00F7343E" w:rsidRDefault="00F7343E" w:rsidP="00C50C73">
      <w:pPr>
        <w:rPr>
          <w:i/>
          <w:iCs/>
        </w:rPr>
      </w:pPr>
    </w:p>
    <w:p w14:paraId="294A9016" w14:textId="5AF7BDA8" w:rsidR="00870BE7" w:rsidRPr="00F7343E" w:rsidRDefault="00E55C4D" w:rsidP="00C50C73">
      <w:pPr>
        <w:rPr>
          <w:i/>
          <w:iCs/>
        </w:rPr>
      </w:pPr>
      <w:r>
        <w:t>Tietoja käsitellään ja taltioidaan vain määritellyssä laajuudessa ja tavoilla, noudattaen tietosuojasta laadittuja ohjeita. Tietoja käsitellään ainoastaan hyväksytyissä tietojärjestelmissä eikä niitä taltioida esimerkiksi henkilökohtaisille työasemille. Rekisterinpitäjän oikeuksien ja vastuiden toteutumisesta on lisäksi sovittu tilaajan kanssa erillisellä tietosuojasopimuksella, jonka ehtoja noudatetaan. Kaikessa toiminnassa noudatetaan myös muita tilaajan määrittämiä tietosuojaohjeita.</w:t>
      </w:r>
    </w:p>
    <w:p w14:paraId="74B9C4A0" w14:textId="77777777" w:rsidR="00F31492" w:rsidRDefault="00F31492" w:rsidP="00C50C73">
      <w:pPr>
        <w:rPr>
          <w:i/>
          <w:iCs/>
        </w:rPr>
      </w:pPr>
    </w:p>
    <w:p w14:paraId="58262098" w14:textId="76D855C1" w:rsidR="00C50C73" w:rsidRDefault="00F31492" w:rsidP="00B22333">
      <w:pPr>
        <w:pStyle w:val="Otsikko4"/>
      </w:pPr>
      <w:r w:rsidRPr="00870BE7">
        <w:t>Kuvaus,</w:t>
      </w:r>
      <w:r w:rsidR="00C50C73" w:rsidRPr="00870BE7">
        <w:t xml:space="preserve"> miten huolehditaan asiakastietolain 90 §:n mukaisesta velvollisuudesta ilmoittaa tietojärjestelmän olennaisten vaatimusten poikkeamista ja tietoverkkoihin kohdistuvista tietoturvallisuuden häiriöistä sekä tarpeenmukaisista omavalvonnallisista toimista koko poikkeaman ja häiriötilanteen keston ajan</w:t>
      </w:r>
    </w:p>
    <w:p w14:paraId="54923C46" w14:textId="77777777" w:rsidR="00F7343E" w:rsidRDefault="00F7343E" w:rsidP="00C50C73">
      <w:pPr>
        <w:rPr>
          <w:i/>
          <w:iCs/>
        </w:rPr>
      </w:pPr>
    </w:p>
    <w:p w14:paraId="541E4CC1" w14:textId="4FA5DCFB" w:rsidR="00341EDF" w:rsidRDefault="00626204" w:rsidP="00626204">
      <w:r w:rsidRPr="00626204">
        <w:t>Poikkeustilanteisiin varautuminen ja jatkuvuuden suunnittelu toteutetaan yhdessä järjestelmätoimittajien kanssa. Jokainen järjestelmätoimittaja on sopimuksellisesti velvoitettu varautumaan poikkeustilanteisiin.</w:t>
      </w:r>
    </w:p>
    <w:p w14:paraId="381CEFBF" w14:textId="77777777" w:rsidR="00626204" w:rsidRDefault="00626204" w:rsidP="00626204"/>
    <w:p w14:paraId="1B32DD79" w14:textId="77777777" w:rsidR="00D76656" w:rsidRDefault="00D76656" w:rsidP="00D76656">
      <w:r>
        <w:t>Virhe- ja ongelmatilanteissa Järjestelmätoimittajien kanssa on sovittu noudatettavan seuraavia toimintatapoja:</w:t>
      </w:r>
    </w:p>
    <w:p w14:paraId="2143A6DF" w14:textId="1DFC31ED" w:rsidR="006D25D7" w:rsidRDefault="00D76656" w:rsidP="006D25D7">
      <w:pPr>
        <w:pStyle w:val="Luettelokappale"/>
        <w:numPr>
          <w:ilvl w:val="0"/>
          <w:numId w:val="15"/>
        </w:numPr>
      </w:pPr>
      <w:r>
        <w:t xml:space="preserve">Asiakas raportoi järjestelmätoimittajalle havaitsemastaan poikkeamasta välittömästi. </w:t>
      </w:r>
    </w:p>
    <w:p w14:paraId="096721BC" w14:textId="3A95D61B" w:rsidR="00D76656" w:rsidRDefault="00D76656" w:rsidP="006D25D7">
      <w:pPr>
        <w:pStyle w:val="Luettelokappale"/>
        <w:numPr>
          <w:ilvl w:val="0"/>
          <w:numId w:val="15"/>
        </w:numPr>
      </w:pPr>
      <w:r>
        <w:t>Asiakkaan edustaja voi olla:</w:t>
      </w:r>
    </w:p>
    <w:p w14:paraId="5485D44E" w14:textId="5CDEEC46" w:rsidR="00D76656" w:rsidRDefault="00D76656" w:rsidP="00D76656">
      <w:pPr>
        <w:pStyle w:val="Luettelokappale"/>
        <w:numPr>
          <w:ilvl w:val="1"/>
          <w:numId w:val="15"/>
        </w:numPr>
      </w:pPr>
      <w:r>
        <w:t>Med Groupin työntekijä tai pääkäyttäjä, joka havaitsee ongelman järjestelmää käyttäessä TAI</w:t>
      </w:r>
    </w:p>
    <w:p w14:paraId="2D2E9838" w14:textId="736F58A3" w:rsidR="00D76656" w:rsidRDefault="00D76656" w:rsidP="00D76656">
      <w:pPr>
        <w:pStyle w:val="Luettelokappale"/>
        <w:numPr>
          <w:ilvl w:val="1"/>
          <w:numId w:val="15"/>
        </w:numPr>
      </w:pPr>
      <w:r>
        <w:t>B2B Solutions Oy/ IT-tuki, joka havaitsee verkko- tai tietoliikenneongelman</w:t>
      </w:r>
    </w:p>
    <w:p w14:paraId="5C6CA892" w14:textId="119A3C83" w:rsidR="00626204" w:rsidRDefault="00D76656" w:rsidP="00D76656">
      <w:pPr>
        <w:pStyle w:val="Luettelokappale"/>
        <w:numPr>
          <w:ilvl w:val="0"/>
          <w:numId w:val="15"/>
        </w:numPr>
      </w:pPr>
      <w:r>
        <w:t>Poikkeama kirjataan poikkeamienhallintajärjestelmään</w:t>
      </w:r>
    </w:p>
    <w:p w14:paraId="40D1D7B2" w14:textId="6093B7E7" w:rsidR="006B06B5" w:rsidRDefault="003867E9" w:rsidP="006B06B5">
      <w:pPr>
        <w:pStyle w:val="Luettelokappale"/>
        <w:numPr>
          <w:ilvl w:val="0"/>
          <w:numId w:val="15"/>
        </w:numPr>
      </w:pPr>
      <w:r>
        <w:t xml:space="preserve">Järjestelmätoimittaja selvittää juurisyyn ja korjaa tilanteen palvelutasosopimuksen </w:t>
      </w:r>
      <w:r w:rsidR="006B06B5">
        <w:t>mukaisesti</w:t>
      </w:r>
    </w:p>
    <w:p w14:paraId="4D4C948A" w14:textId="77777777" w:rsidR="006B06B5" w:rsidRDefault="006B06B5" w:rsidP="006B06B5">
      <w:pPr>
        <w:pStyle w:val="Luettelokappale"/>
        <w:numPr>
          <w:ilvl w:val="0"/>
          <w:numId w:val="15"/>
        </w:numPr>
      </w:pPr>
      <w:r>
        <w:t xml:space="preserve">Järjestelmätoimittaja raportoi juurisyyn ja toimenpiteet ennaltaehkäisyyn palvelukokouksessa, jonka jälkeen poikkeama käsitellään loppuun laadunhallintajärjestelmässä </w:t>
      </w:r>
    </w:p>
    <w:p w14:paraId="4A4DE1A4" w14:textId="77777777" w:rsidR="00341EDF" w:rsidRDefault="00341EDF" w:rsidP="009F047F"/>
    <w:p w14:paraId="4F9AE706" w14:textId="03D59681" w:rsidR="009F047F" w:rsidRDefault="00F87A8B" w:rsidP="009F047F">
      <w:r>
        <w:t>Mikäli tietohallin</w:t>
      </w:r>
      <w:r w:rsidR="00DF233E">
        <w:t xml:space="preserve">non tai liiketoiminnan johdon toimesta arvioidaan poikkeaman voivan aiheuttaa merkittävän riskin </w:t>
      </w:r>
      <w:r w:rsidR="00C77588">
        <w:t>asiakas- tai potilasturvallisuudelle tai tietoturvalle, ilmoitetaan poikkeamasta Sos</w:t>
      </w:r>
      <w:r w:rsidR="00CD5E66">
        <w:t>iaali- ja terveysalan lupa- ja valvontavirastolle.</w:t>
      </w:r>
      <w:r w:rsidR="00A9338A">
        <w:t xml:space="preserve"> </w:t>
      </w:r>
      <w:r w:rsidR="00A9338A" w:rsidRPr="00A9338A">
        <w:t>Poikkeamailmoitus</w:t>
      </w:r>
      <w:r w:rsidR="0072096A">
        <w:t xml:space="preserve"> tehdään</w:t>
      </w:r>
      <w:r w:rsidR="00242054">
        <w:t xml:space="preserve"> kyseessä olevan järjestelmän pääkäyttäjän toimesta</w:t>
      </w:r>
      <w:r w:rsidR="00A9338A" w:rsidRPr="00A9338A">
        <w:t xml:space="preserve"> Sosiaali- ja terveysalan lupa- ja valvontaviraston (Valvira) internetsivulta löytyvällä sähköisellä poikkeamailmoituslomakkeella.</w:t>
      </w:r>
      <w:r w:rsidR="00CD5E66">
        <w:t xml:space="preserve"> Tietoturvaloukkauksi</w:t>
      </w:r>
      <w:r w:rsidR="00670E86">
        <w:t>sta ilmoitetaan tietosuojavastaavan toimesta</w:t>
      </w:r>
      <w:r w:rsidR="00393DA8">
        <w:t xml:space="preserve"> tietosuojavaltuutetulle</w:t>
      </w:r>
      <w:r w:rsidR="00670E86">
        <w:t xml:space="preserve"> tietosuoja-asetuksen</w:t>
      </w:r>
      <w:r w:rsidR="00393DA8">
        <w:t xml:space="preserve"> säädösten</w:t>
      </w:r>
      <w:r w:rsidR="00670E86">
        <w:t xml:space="preserve"> </w:t>
      </w:r>
      <w:r w:rsidR="00393DA8">
        <w:t>mukaisesti.</w:t>
      </w:r>
    </w:p>
    <w:p w14:paraId="2E0783E3" w14:textId="77777777" w:rsidR="009F047F" w:rsidRPr="009F047F" w:rsidRDefault="009F047F" w:rsidP="009F047F"/>
    <w:p w14:paraId="49BD48A0" w14:textId="6C2B6618" w:rsidR="00C50C73" w:rsidRDefault="00DC14DB" w:rsidP="1F7AB4E6">
      <w:pPr>
        <w:rPr>
          <w:i/>
          <w:iCs/>
        </w:rPr>
      </w:pPr>
      <w:r w:rsidRPr="1F7AB4E6">
        <w:rPr>
          <w:rStyle w:val="Otsikko4Char"/>
        </w:rPr>
        <w:t>Kuvaus,</w:t>
      </w:r>
      <w:r w:rsidR="00C50C73" w:rsidRPr="1F7AB4E6">
        <w:rPr>
          <w:rStyle w:val="Otsikko4Char"/>
        </w:rPr>
        <w:t xml:space="preserve"> miten käytännössä varmistetaan palveluissa hyödynnettävän teknologian soveltuvuus, asianmukaisuus ja turvallisuus tarjottaviin palveluihin nähden sekä henkilöstön käyttöopastus</w:t>
      </w:r>
      <w:r w:rsidR="00C50C73" w:rsidRPr="1F7AB4E6">
        <w:rPr>
          <w:b/>
          <w:bCs/>
          <w:i/>
          <w:iCs/>
        </w:rPr>
        <w:t xml:space="preserve"> </w:t>
      </w:r>
      <w:r w:rsidR="008268F4" w:rsidRPr="1F7AB4E6">
        <w:rPr>
          <w:i/>
          <w:iCs/>
        </w:rPr>
        <w:t xml:space="preserve"> </w:t>
      </w:r>
    </w:p>
    <w:p w14:paraId="1203274E" w14:textId="77777777" w:rsidR="00F7343E" w:rsidRDefault="00F7343E" w:rsidP="00C50C73">
      <w:pPr>
        <w:rPr>
          <w:i/>
          <w:iCs/>
        </w:rPr>
      </w:pPr>
    </w:p>
    <w:p w14:paraId="24BBA722" w14:textId="2FE267D2" w:rsidR="00CA3340" w:rsidRDefault="00370B6B" w:rsidP="00C50C73">
      <w:r>
        <w:t xml:space="preserve">Käyttöön otetaan vain teknologiaa, joka käyttötarkoitukseltaan vastaa käyttötarvetta ja täyttää </w:t>
      </w:r>
      <w:r w:rsidR="00D31CDC">
        <w:t xml:space="preserve">sille asetetut vaatimukset. </w:t>
      </w:r>
      <w:r w:rsidR="00BE0B59">
        <w:t>Käyttökoulutuksen lisäksi j</w:t>
      </w:r>
      <w:r w:rsidR="00B37BFD">
        <w:t>okainen työntekijä perehtyy käytettävän teknologian turvallisen käytön ohjeisiin ja periaatteisiin.</w:t>
      </w:r>
      <w:r w:rsidR="00BE0B59">
        <w:t xml:space="preserve"> Käyttökoulutuksen</w:t>
      </w:r>
      <w:r w:rsidR="003B1959">
        <w:t xml:space="preserve"> laajuuden ja toteuttamistavan</w:t>
      </w:r>
      <w:r w:rsidR="00BE0B59">
        <w:t xml:space="preserve"> tarve arvioidaan </w:t>
      </w:r>
      <w:r w:rsidR="003B1959">
        <w:t xml:space="preserve">tapauskohtaisesti. </w:t>
      </w:r>
      <w:r w:rsidR="00536DB1">
        <w:t xml:space="preserve">Teknologiaan liittyviin vikatilanteisiin </w:t>
      </w:r>
      <w:r w:rsidR="00536DB1">
        <w:lastRenderedPageBreak/>
        <w:t>varaudutaan varalaittein, ei-tekn</w:t>
      </w:r>
      <w:r w:rsidR="00816FC1">
        <w:t>ologisin keinoin sekä toimittajan kanssa sovittavilla varalaite-/varautumiskäytännöillä.</w:t>
      </w:r>
    </w:p>
    <w:p w14:paraId="3D99874B" w14:textId="77777777" w:rsidR="00D144AB" w:rsidRDefault="00D144AB" w:rsidP="00C50C73"/>
    <w:p w14:paraId="52EDDFB5" w14:textId="77777777" w:rsidR="00C50C73" w:rsidRPr="00F7343E" w:rsidRDefault="00C50C73" w:rsidP="00C50C73">
      <w:pPr>
        <w:rPr>
          <w:i/>
          <w:iCs/>
        </w:rPr>
      </w:pPr>
    </w:p>
    <w:p w14:paraId="4663FA01" w14:textId="77777777" w:rsidR="00E140C0" w:rsidRPr="006A4436" w:rsidRDefault="00E140C0" w:rsidP="00E140C0">
      <w:pPr>
        <w:pStyle w:val="Otsikko4"/>
      </w:pPr>
      <w:r w:rsidRPr="003263D0">
        <w:t>Kuvaus, miten varmistetaan asiakkaan ja potilaan yksilölliset tarpeet ja itsemääräämisoikeuden toteutuminen hyödynnettäessä teknologiaa palvelujen tuottamisessa</w:t>
      </w:r>
    </w:p>
    <w:p w14:paraId="4B408E49" w14:textId="77777777" w:rsidR="00F7343E" w:rsidRDefault="00F7343E" w:rsidP="00C50C73">
      <w:pPr>
        <w:rPr>
          <w:i/>
          <w:iCs/>
        </w:rPr>
      </w:pPr>
    </w:p>
    <w:p w14:paraId="03677CCC" w14:textId="6A4A80EC" w:rsidR="009F478B" w:rsidRDefault="004B3A08" w:rsidP="00C50C73">
      <w:r>
        <w:t>A</w:t>
      </w:r>
      <w:r w:rsidR="00B45DD8">
        <w:t>mmatilli</w:t>
      </w:r>
      <w:r w:rsidR="00BF3C8F">
        <w:t>sissa palveluissa</w:t>
      </w:r>
      <w:r>
        <w:t xml:space="preserve"> a</w:t>
      </w:r>
      <w:r w:rsidR="0078793B">
        <w:t>siakkaan tietosuoja ja yksityisyys varmistetaan kaikissa teknologisissa ratkaisuissa, noudattaen voimassa olevia lakeja ja säädöksiä.</w:t>
      </w:r>
    </w:p>
    <w:p w14:paraId="50AA83E7" w14:textId="77777777" w:rsidR="003263D0" w:rsidRPr="00F7343E" w:rsidRDefault="003263D0" w:rsidP="00C50C73">
      <w:pPr>
        <w:rPr>
          <w:i/>
          <w:iCs/>
        </w:rPr>
      </w:pPr>
    </w:p>
    <w:p w14:paraId="036AC05E" w14:textId="77777777" w:rsidR="00C50C73" w:rsidRDefault="00C50C73" w:rsidP="00C50C73"/>
    <w:p w14:paraId="22A8787F" w14:textId="3DCFBE15" w:rsidR="00C50C73" w:rsidRDefault="0094405C" w:rsidP="0094405C">
      <w:pPr>
        <w:pStyle w:val="Otsikko3"/>
      </w:pPr>
      <w:bookmarkStart w:id="19" w:name="_Toc184040728"/>
      <w:r w:rsidRPr="003263D0">
        <w:t>Lääkehoitosuunnitelma</w:t>
      </w:r>
      <w:bookmarkEnd w:id="19"/>
    </w:p>
    <w:p w14:paraId="295F69E6" w14:textId="77777777" w:rsidR="0094405C" w:rsidRDefault="0094405C" w:rsidP="0094405C"/>
    <w:p w14:paraId="129522D0" w14:textId="6E4D5BC9" w:rsidR="00F7343E" w:rsidRDefault="00662F45" w:rsidP="00D144AB">
      <w:pPr>
        <w:pStyle w:val="Otsikko4"/>
        <w:rPr>
          <w:i w:val="0"/>
          <w:iCs w:val="0"/>
        </w:rPr>
      </w:pPr>
      <w:r w:rsidRPr="009F478B">
        <w:t>P</w:t>
      </w:r>
      <w:r w:rsidR="0094405C" w:rsidRPr="009F478B">
        <w:t>alveluyksikön lääkehoitosuunnitelma</w:t>
      </w:r>
      <w:r w:rsidRPr="009F478B">
        <w:t>n</w:t>
      </w:r>
      <w:r w:rsidR="0094405C" w:rsidRPr="009F478B">
        <w:t xml:space="preserve"> </w:t>
      </w:r>
      <w:r w:rsidR="00FE4641" w:rsidRPr="009F478B">
        <w:t>laatimis-/päivitys pvm</w:t>
      </w:r>
      <w:r w:rsidR="0094405C" w:rsidRPr="009F478B">
        <w:t xml:space="preserve"> ja sen laatimisesta</w:t>
      </w:r>
      <w:r w:rsidR="00FE4641" w:rsidRPr="009F478B">
        <w:t>/päivittämisestä vastaava henkilö</w:t>
      </w:r>
      <w:r w:rsidR="00D31E85" w:rsidRPr="009F478B">
        <w:t xml:space="preserve"> palveluyksikössä</w:t>
      </w:r>
    </w:p>
    <w:p w14:paraId="77C0DFCB" w14:textId="77777777" w:rsidR="0038012B" w:rsidRDefault="0038012B" w:rsidP="0094405C"/>
    <w:p w14:paraId="36A380C5" w14:textId="03CB4E0F" w:rsidR="0038012B" w:rsidRDefault="0038012B" w:rsidP="1F7AB4E6">
      <w:pPr>
        <w:rPr>
          <w:color w:val="FF0000"/>
        </w:rPr>
      </w:pPr>
    </w:p>
    <w:p w14:paraId="665EE10C" w14:textId="42F287B1" w:rsidR="6C9E6B5A" w:rsidRDefault="6C9E6B5A" w:rsidP="3490388F">
      <w:r w:rsidRPr="3490388F">
        <w:t xml:space="preserve">4.2.2025 Tiimiesihenkilö Katri Virolainen ja vastaava sairaanhoitaja </w:t>
      </w:r>
      <w:r w:rsidR="007F0BEC">
        <w:t xml:space="preserve">Juulia </w:t>
      </w:r>
      <w:r w:rsidR="008F7BC3">
        <w:t>Järvinen</w:t>
      </w:r>
    </w:p>
    <w:p w14:paraId="2CDFD67E" w14:textId="77777777" w:rsidR="00D100B0" w:rsidRDefault="00D100B0" w:rsidP="0094405C">
      <w:pPr>
        <w:rPr>
          <w:i/>
          <w:iCs/>
        </w:rPr>
      </w:pPr>
    </w:p>
    <w:p w14:paraId="175C96EF" w14:textId="77777777" w:rsidR="009F478B" w:rsidRPr="00F7343E" w:rsidRDefault="009F478B" w:rsidP="0094405C">
      <w:pPr>
        <w:rPr>
          <w:i/>
          <w:iCs/>
        </w:rPr>
      </w:pPr>
    </w:p>
    <w:p w14:paraId="194EE91B" w14:textId="1FA723B9" w:rsidR="0094405C" w:rsidRPr="009F478B" w:rsidRDefault="00D31E85" w:rsidP="004D5CD7">
      <w:pPr>
        <w:pStyle w:val="Otsikko4"/>
      </w:pPr>
      <w:r w:rsidRPr="009F478B">
        <w:t>P</w:t>
      </w:r>
      <w:r w:rsidR="0094405C" w:rsidRPr="009F478B">
        <w:t>alveluyksikön lääkehoidon asianmukaisuudesta ja lääkehoitosuunnitelman toteutumisesta ja seurannasta</w:t>
      </w:r>
      <w:r w:rsidRPr="009F478B">
        <w:t xml:space="preserve"> vastaava henkilö</w:t>
      </w:r>
      <w:r w:rsidR="0094405C" w:rsidRPr="009F478B">
        <w:t xml:space="preserve"> palveluyksikössä</w:t>
      </w:r>
    </w:p>
    <w:p w14:paraId="44202B76" w14:textId="77777777" w:rsidR="00F7343E" w:rsidRDefault="00F7343E" w:rsidP="0094405C">
      <w:pPr>
        <w:rPr>
          <w:i/>
          <w:iCs/>
        </w:rPr>
      </w:pPr>
    </w:p>
    <w:p w14:paraId="61CAAA51" w14:textId="25FB5C9A" w:rsidR="004F27A9" w:rsidRPr="002D0476" w:rsidRDefault="002D2DD8" w:rsidP="0094405C">
      <w:r>
        <w:t xml:space="preserve">Tiimiesihenkilö </w:t>
      </w:r>
      <w:r w:rsidR="00C31347">
        <w:t>Katri Virolainen</w:t>
      </w:r>
    </w:p>
    <w:p w14:paraId="6B3E064B" w14:textId="4F285221" w:rsidR="00A90BB3" w:rsidRPr="00F7343E" w:rsidRDefault="00C31347" w:rsidP="0094405C">
      <w:pPr>
        <w:rPr>
          <w:i/>
          <w:iCs/>
        </w:rPr>
      </w:pPr>
      <w:r>
        <w:t xml:space="preserve">Vastaava sairaanhoitaja </w:t>
      </w:r>
      <w:r w:rsidR="00527A79">
        <w:t>Maarit Piittala</w:t>
      </w:r>
      <w:r w:rsidR="00C40098">
        <w:t xml:space="preserve"> 3</w:t>
      </w:r>
      <w:r w:rsidR="008B7FC2">
        <w:t>1.3</w:t>
      </w:r>
      <w:r w:rsidR="00C40098">
        <w:t>.2025 alkaen</w:t>
      </w:r>
    </w:p>
    <w:p w14:paraId="634B914C" w14:textId="77777777" w:rsidR="00F41F11" w:rsidRDefault="00F41F11" w:rsidP="0094405C"/>
    <w:p w14:paraId="6CD27757" w14:textId="77777777" w:rsidR="002D0476" w:rsidRDefault="002D0476" w:rsidP="0094405C"/>
    <w:p w14:paraId="2E4E8F63" w14:textId="662342E9" w:rsidR="00F41F11" w:rsidRDefault="00F41F11" w:rsidP="00F41F11">
      <w:pPr>
        <w:pStyle w:val="Otsikko3"/>
      </w:pPr>
      <w:bookmarkStart w:id="20" w:name="_Toc184040729"/>
      <w:r>
        <w:t>Asiakas- ja potilastietojen käsittely ja tietosuoja</w:t>
      </w:r>
      <w:bookmarkEnd w:id="20"/>
    </w:p>
    <w:p w14:paraId="75CA2885" w14:textId="77777777" w:rsidR="00F41F11" w:rsidRDefault="00F41F11" w:rsidP="00F41F11"/>
    <w:p w14:paraId="49ACD40D" w14:textId="00279D3D" w:rsidR="00CB3642" w:rsidRPr="00205DCF" w:rsidRDefault="00BC4C6B" w:rsidP="004D5CD7">
      <w:pPr>
        <w:pStyle w:val="Otsikko4"/>
      </w:pPr>
      <w:r w:rsidRPr="00205DCF">
        <w:t>A</w:t>
      </w:r>
      <w:r w:rsidR="00CB3642" w:rsidRPr="00205DCF">
        <w:t>siakastietolain 7 §:n mukainen palveluyksikön asiakastietojen käsittelystä ja siihen liittyvästä ohjeistuksesta vastaava johtaja</w:t>
      </w:r>
    </w:p>
    <w:p w14:paraId="178583BA" w14:textId="77777777" w:rsidR="00C31347" w:rsidRDefault="00C31347" w:rsidP="00485C33"/>
    <w:p w14:paraId="4D6F7545" w14:textId="3F6818A0" w:rsidR="00A90BB3" w:rsidRDefault="00A90BB3" w:rsidP="00485C33">
      <w:r>
        <w:t>Kati Mäkelä, liiketoimintajohtaja (Ammatilliset palvelut)</w:t>
      </w:r>
    </w:p>
    <w:p w14:paraId="4D021DE2" w14:textId="77777777" w:rsidR="00CB3642" w:rsidRPr="00F7343E" w:rsidRDefault="00CB3642" w:rsidP="00CB3642">
      <w:pPr>
        <w:rPr>
          <w:i/>
          <w:iCs/>
        </w:rPr>
      </w:pPr>
    </w:p>
    <w:p w14:paraId="064FC6C0" w14:textId="2230FBA4" w:rsidR="00CB3642" w:rsidRPr="00205DCF" w:rsidRDefault="00BE0FEC" w:rsidP="004D5CD7">
      <w:pPr>
        <w:pStyle w:val="Otsikko4"/>
      </w:pPr>
      <w:r w:rsidRPr="00205DCF">
        <w:t>P</w:t>
      </w:r>
      <w:r w:rsidR="00CB3642" w:rsidRPr="00205DCF">
        <w:t>alveluntuottajan tietosuojavastaavan nimi ja yhteystiedot</w:t>
      </w:r>
    </w:p>
    <w:p w14:paraId="12783DC4" w14:textId="77777777" w:rsidR="00F7343E" w:rsidRDefault="00F7343E" w:rsidP="00CB3642">
      <w:pPr>
        <w:rPr>
          <w:i/>
          <w:iCs/>
        </w:rPr>
      </w:pPr>
    </w:p>
    <w:p w14:paraId="0198C802" w14:textId="7816AB41" w:rsidR="00205DCF" w:rsidRPr="00F7343E" w:rsidRDefault="00CE051A" w:rsidP="00CB3642">
      <w:pPr>
        <w:rPr>
          <w:i/>
          <w:iCs/>
        </w:rPr>
      </w:pPr>
      <w:r>
        <w:t>Juha Reihe</w:t>
      </w:r>
      <w:r w:rsidR="00700B8D">
        <w:t xml:space="preserve"> </w:t>
      </w:r>
      <w:hyperlink r:id="rId32" w:history="1">
        <w:r w:rsidR="00700B8D" w:rsidRPr="001752A1">
          <w:rPr>
            <w:rStyle w:val="Hyperlinkki"/>
          </w:rPr>
          <w:t>tietosuoja@onnion.fi</w:t>
        </w:r>
      </w:hyperlink>
      <w:r w:rsidR="00700B8D">
        <w:t xml:space="preserve"> </w:t>
      </w:r>
    </w:p>
    <w:p w14:paraId="151FDB4F" w14:textId="77777777" w:rsidR="00CB3642" w:rsidRPr="00F7343E" w:rsidRDefault="00CB3642" w:rsidP="00CB3642">
      <w:pPr>
        <w:rPr>
          <w:i/>
          <w:iCs/>
        </w:rPr>
      </w:pPr>
    </w:p>
    <w:p w14:paraId="3D8866ED" w14:textId="7E346EA9" w:rsidR="00CB3642" w:rsidRPr="004F3C55" w:rsidRDefault="00BE0FEC" w:rsidP="00CB3642">
      <w:pPr>
        <w:rPr>
          <w:i/>
          <w:iCs/>
        </w:rPr>
      </w:pPr>
      <w:r w:rsidRPr="004F3C55">
        <w:rPr>
          <w:rStyle w:val="Otsikko4Char"/>
        </w:rPr>
        <w:t>Kuvaus</w:t>
      </w:r>
      <w:r w:rsidR="00CB3642" w:rsidRPr="004F3C55">
        <w:rPr>
          <w:rStyle w:val="Otsikko4Char"/>
        </w:rPr>
        <w:t>, miten varmistetaan, että palveluyksikössä noudatetaan tietosuojaan ja asiakas- ja potilastietojen käsittelyyn liittyvää lainsäädäntöä sekä yksikölle laadittuja asiakas- ja potilastietojen kirjaamiseen liittyviä ohjeita ja viranomaismääräyksiä</w:t>
      </w:r>
    </w:p>
    <w:p w14:paraId="2BB0BB3D" w14:textId="77777777" w:rsidR="00BE0FEC" w:rsidRPr="00375326" w:rsidRDefault="00BE0FEC" w:rsidP="00CB3642">
      <w:pPr>
        <w:rPr>
          <w:i/>
          <w:iCs/>
          <w:highlight w:val="yellow"/>
        </w:rPr>
      </w:pPr>
    </w:p>
    <w:p w14:paraId="0776371A" w14:textId="33C633F0" w:rsidR="00994D20" w:rsidRDefault="0067717E" w:rsidP="00994D20">
      <w:r>
        <w:t>H</w:t>
      </w:r>
      <w:r w:rsidR="00994D20" w:rsidRPr="00F30042">
        <w:t xml:space="preserve">enkilöstö suorittaa osana perehdytystä sekä ylläpitokoulutusta tietosuojakoulutuksen, jossa käsitellään asiakastiedon käsittelyn periaatteita sekä kerrataan käytössä olevia ohjeita. Toimintamallit, ohjeet ja käytännöt on laadittu tietosuojanäkökulma ja </w:t>
      </w:r>
      <w:r w:rsidR="00AE60B7" w:rsidRPr="00F30042">
        <w:t>asiakkaan</w:t>
      </w:r>
      <w:r w:rsidR="00994D20" w:rsidRPr="00F30042">
        <w:t xml:space="preserve"> oikeudet huomioiden. Tietosuojakäytäntöjen vastaista toimintaa tai menettelyä ei hyväksytä ja sellaiseen puututaan esihenkilön toimesta välittömästi. </w:t>
      </w:r>
      <w:r w:rsidR="00375326" w:rsidRPr="00F30042">
        <w:t>A</w:t>
      </w:r>
      <w:r w:rsidR="00994D20" w:rsidRPr="00F30042">
        <w:t>siakastiedot kirjataan ja ylläpidetään vain osoitetuissa tietojärjestelmissä henkilökohtaisilla käyttäjätunnuksilla. Omia henkilökohtaisia käyttäjätunnuksia ei jaeta muille ja poistuttaessa työasemalta tulee kirjautua ulos asiakastietojärjestelmistä.</w:t>
      </w:r>
    </w:p>
    <w:p w14:paraId="40B3E3B6" w14:textId="77777777" w:rsidR="00205DCF" w:rsidRPr="00F7343E" w:rsidRDefault="00205DCF" w:rsidP="00CB3642">
      <w:pPr>
        <w:rPr>
          <w:i/>
          <w:iCs/>
        </w:rPr>
      </w:pPr>
    </w:p>
    <w:p w14:paraId="6CB81D8B" w14:textId="1FA81038" w:rsidR="00F41F11" w:rsidRPr="00F7343E" w:rsidRDefault="00CB3642" w:rsidP="00EC1CBA">
      <w:pPr>
        <w:pStyle w:val="Otsikko4"/>
      </w:pPr>
      <w:r w:rsidRPr="00205DCF">
        <w:lastRenderedPageBreak/>
        <w:t>EU:n yleisen tietosuoja-asetuksen ((EU) 2016/679) tietosuojaperiaatteiden sekä rekisteröidyn oikeuksien toteutumis</w:t>
      </w:r>
      <w:r w:rsidR="00E2051B" w:rsidRPr="00205DCF">
        <w:t>en vaatimusten huomioiminen</w:t>
      </w:r>
      <w:r w:rsidRPr="00205DCF">
        <w:t xml:space="preserve"> palveluyksikön toiminnassa</w:t>
      </w:r>
    </w:p>
    <w:p w14:paraId="086BB131" w14:textId="0065CF25" w:rsidR="004D5CD7" w:rsidRDefault="004D5CD7" w:rsidP="00CB3642"/>
    <w:p w14:paraId="2C70D3FE" w14:textId="077F5227" w:rsidR="0081375A" w:rsidRDefault="0081375A" w:rsidP="00CB3642">
      <w:r>
        <w:t>Päivittäisessä toiminnassa ja kaikessa tietojenkäs</w:t>
      </w:r>
      <w:r w:rsidR="00397823">
        <w:t xml:space="preserve">ittelyssä noudatetaan </w:t>
      </w:r>
      <w:r w:rsidR="00EC1CBA">
        <w:t xml:space="preserve">tietosuoja-asetuksen periaatteita sekä toimitaan rekisteröidyn oikeuksia kunnioittaen. Kaikki työntekijät suorittavat perehdytyksen yhteydessä sekä säännöllisesti kertauksena tehtävänkuvan mukaisesti vaadittavan GDPR-koulutuskokonaisuuden, jonka suoritukset dokumentoidaan. </w:t>
      </w:r>
      <w:r w:rsidR="00B10514">
        <w:t>Kaikki t</w:t>
      </w:r>
      <w:r w:rsidR="00EC1CBA">
        <w:t xml:space="preserve">ietosuojaan liittyvät poikkeamat </w:t>
      </w:r>
      <w:r w:rsidR="00B10514">
        <w:t>saatetaan tietosuojavastaavan tiedoksi ja käsiteltäväksi.</w:t>
      </w:r>
    </w:p>
    <w:p w14:paraId="04CDB599" w14:textId="77777777" w:rsidR="00EC1CBA" w:rsidRDefault="00EC1CBA" w:rsidP="00CB3642"/>
    <w:p w14:paraId="60E88203" w14:textId="77777777" w:rsidR="00413318" w:rsidRDefault="00413318" w:rsidP="00CB3642"/>
    <w:p w14:paraId="1E94BCEB" w14:textId="755FDAC2" w:rsidR="00354922" w:rsidRDefault="00354922" w:rsidP="00354922">
      <w:pPr>
        <w:pStyle w:val="Otsikko3"/>
      </w:pPr>
      <w:bookmarkStart w:id="21" w:name="_Toc184040730"/>
      <w:r>
        <w:t>Säännöllisesti kerättävän ja muun palautteen huomioiminen</w:t>
      </w:r>
      <w:bookmarkEnd w:id="21"/>
    </w:p>
    <w:p w14:paraId="27903294" w14:textId="77777777" w:rsidR="00354922" w:rsidRPr="00F7343E" w:rsidRDefault="00354922" w:rsidP="00354922">
      <w:pPr>
        <w:rPr>
          <w:i/>
          <w:iCs/>
        </w:rPr>
      </w:pPr>
    </w:p>
    <w:p w14:paraId="1EBADA31" w14:textId="70C659DD" w:rsidR="00354922" w:rsidRDefault="0055222F" w:rsidP="00EC1CBA">
      <w:pPr>
        <w:pStyle w:val="Otsikko4"/>
      </w:pPr>
      <w:r w:rsidRPr="00205DCF">
        <w:t>Kuvaus,</w:t>
      </w:r>
      <w:r w:rsidR="00354922" w:rsidRPr="00205DCF">
        <w:t xml:space="preserve"> miten palveluyksikön palveluja saavilta asiakkailta ja potilailta, heidän omaisiltaan ja läheisiltään sekä palveluyksikön henkilöstöltä kerätään säännöllisesti palautetta</w:t>
      </w:r>
    </w:p>
    <w:p w14:paraId="18B18CB8" w14:textId="77777777" w:rsidR="0084039F" w:rsidRDefault="0084039F" w:rsidP="0084039F"/>
    <w:p w14:paraId="3272BE8D" w14:textId="0C679F44" w:rsidR="003350F6" w:rsidRPr="00031FC2" w:rsidRDefault="00D12A1F" w:rsidP="003350F6">
      <w:pPr>
        <w:rPr>
          <w:color w:val="00B050"/>
        </w:rPr>
      </w:pPr>
      <w:r>
        <w:t xml:space="preserve">Palvelua saavat asiakkaat ja potilaat </w:t>
      </w:r>
      <w:r w:rsidR="00784103">
        <w:t>voivat antaa palautetta</w:t>
      </w:r>
      <w:r w:rsidR="003350F6">
        <w:t xml:space="preserve"> suoraan työntekijälle, esihenkilölle</w:t>
      </w:r>
      <w:r w:rsidR="00997372">
        <w:t>,</w:t>
      </w:r>
      <w:r w:rsidR="003350F6">
        <w:t xml:space="preserve"> palvelupäällikölle</w:t>
      </w:r>
      <w:r w:rsidR="00997372">
        <w:t xml:space="preserve"> tai</w:t>
      </w:r>
      <w:r w:rsidR="003350F6">
        <w:t xml:space="preserve"> yrityksen internetsivujen kautta. Yhteystiedot sekä palautelomake löytyvät sivuilta </w:t>
      </w:r>
      <w:hyperlink r:id="rId33" w:history="1">
        <w:r w:rsidR="003350F6" w:rsidRPr="00FB1340">
          <w:rPr>
            <w:rStyle w:val="Hyperlinkki"/>
          </w:rPr>
          <w:t>https://onnion.fi</w:t>
        </w:r>
      </w:hyperlink>
      <w:r w:rsidR="003350F6">
        <w:t xml:space="preserve">. Lisäksi Onni teettää vuosittain erillisen asiakaskyselyn </w:t>
      </w:r>
      <w:r w:rsidR="00B93592" w:rsidRPr="00513066">
        <w:t>as</w:t>
      </w:r>
      <w:r w:rsidR="003E15DA" w:rsidRPr="00513066">
        <w:t>i</w:t>
      </w:r>
      <w:r w:rsidR="00B93592" w:rsidRPr="00513066">
        <w:t>a</w:t>
      </w:r>
      <w:r w:rsidR="003E15DA" w:rsidRPr="00513066">
        <w:t>kkaille,</w:t>
      </w:r>
      <w:r w:rsidR="003E15DA">
        <w:t xml:space="preserve"> </w:t>
      </w:r>
      <w:r w:rsidR="003350F6">
        <w:t>potilaille sekä tilaaja-asiakkaille.</w:t>
      </w:r>
    </w:p>
    <w:p w14:paraId="0B1DF31B" w14:textId="77777777" w:rsidR="007134B5" w:rsidRDefault="007134B5" w:rsidP="003350F6"/>
    <w:p w14:paraId="2CAE45DD" w14:textId="1A9BD725" w:rsidR="00FB74E2" w:rsidRDefault="003350F6" w:rsidP="00354922">
      <w:r>
        <w:t>Tilaajien omien palautekanavien kautta palautteet ohjautuvat tilaajan toimesta eteenpäin ao. palveluntuottajalle.</w:t>
      </w:r>
    </w:p>
    <w:p w14:paraId="7A959741" w14:textId="77777777" w:rsidR="001C305F" w:rsidRDefault="001C305F" w:rsidP="00354922"/>
    <w:p w14:paraId="2B48DD3A" w14:textId="0ED27670" w:rsidR="001C305F" w:rsidRPr="00F7343E" w:rsidRDefault="0010511E" w:rsidP="00354922">
      <w:pPr>
        <w:rPr>
          <w:i/>
          <w:iCs/>
        </w:rPr>
      </w:pPr>
      <w:r>
        <w:t>Henkilöstöltä kerätään säännöllisesti palautetta</w:t>
      </w:r>
      <w:r w:rsidR="003E6EB7">
        <w:t xml:space="preserve">: </w:t>
      </w:r>
      <w:r w:rsidR="00F125FE" w:rsidRPr="00F125FE">
        <w:t xml:space="preserve">henkilöstötyytyväisyyskyselyt </w:t>
      </w:r>
      <w:r w:rsidR="003E6EB7">
        <w:t xml:space="preserve">toteutetaan kerran vuodessa, </w:t>
      </w:r>
      <w:r w:rsidR="00F125FE" w:rsidRPr="00F125FE">
        <w:t>Falcony-palautte</w:t>
      </w:r>
      <w:r w:rsidR="003E6EB7">
        <w:t>ita</w:t>
      </w:r>
      <w:r w:rsidR="00F125FE" w:rsidRPr="00F125FE">
        <w:t xml:space="preserve"> ja -kehityside</w:t>
      </w:r>
      <w:r w:rsidR="003E6EB7">
        <w:t>oita</w:t>
      </w:r>
      <w:r w:rsidR="00C70ECA">
        <w:t xml:space="preserve"> voi antaa </w:t>
      </w:r>
      <w:r w:rsidR="00314BB5">
        <w:t>jatkuvasti</w:t>
      </w:r>
      <w:r w:rsidR="00526CFD">
        <w:t xml:space="preserve"> joko </w:t>
      </w:r>
      <w:r w:rsidR="008727EB">
        <w:t>Q</w:t>
      </w:r>
      <w:r w:rsidR="00DF7921">
        <w:t>R koodia käyttäen tai järjestelmään kirjaten</w:t>
      </w:r>
      <w:r w:rsidR="00314BB5">
        <w:t xml:space="preserve">. Lisäksi </w:t>
      </w:r>
      <w:r w:rsidR="00B32B80">
        <w:t>palautteita otetaan vastaan säännöllisissä tiimipalavereiss</w:t>
      </w:r>
      <w:r w:rsidR="00366E4E">
        <w:t xml:space="preserve">a, operatiivisissa kokouksissa ja </w:t>
      </w:r>
      <w:r w:rsidR="00F125FE" w:rsidRPr="00F125FE">
        <w:t>121-k</w:t>
      </w:r>
      <w:r w:rsidR="00366E4E">
        <w:t>eskusteluissa.</w:t>
      </w:r>
      <w:r w:rsidR="00F4468A">
        <w:t xml:space="preserve"> </w:t>
      </w:r>
    </w:p>
    <w:p w14:paraId="229BF936" w14:textId="77777777" w:rsidR="00354922" w:rsidRPr="00F7343E" w:rsidRDefault="00354922" w:rsidP="00354922">
      <w:pPr>
        <w:rPr>
          <w:i/>
          <w:iCs/>
        </w:rPr>
      </w:pPr>
    </w:p>
    <w:p w14:paraId="7A17BADC" w14:textId="618F15F0" w:rsidR="00354922" w:rsidRPr="00205DCF" w:rsidRDefault="0055222F" w:rsidP="00B10514">
      <w:pPr>
        <w:pStyle w:val="Otsikko4"/>
      </w:pPr>
      <w:r w:rsidRPr="00205DCF">
        <w:t>Kuvaus,</w:t>
      </w:r>
      <w:r w:rsidR="00354922" w:rsidRPr="00205DCF">
        <w:t xml:space="preserve"> miten säännöllisesti kerättyä ja muuten saatua palautetta hyödynnetään omavalvonnan ja toiminnan laadun kehittämisessä</w:t>
      </w:r>
    </w:p>
    <w:p w14:paraId="1AB65A5F" w14:textId="77777777" w:rsidR="00F7343E" w:rsidRDefault="00F7343E" w:rsidP="00354922">
      <w:pPr>
        <w:rPr>
          <w:i/>
          <w:iCs/>
        </w:rPr>
      </w:pPr>
    </w:p>
    <w:p w14:paraId="2598FC55" w14:textId="2B9BCA25" w:rsidR="00346716" w:rsidRDefault="00346716" w:rsidP="00346716">
      <w:r w:rsidRPr="00346716">
        <w:t xml:space="preserve">Kaikki palautteet kirjataan Falcony-raportointijärjestelmään. </w:t>
      </w:r>
      <w:r w:rsidR="0067717E">
        <w:t>H</w:t>
      </w:r>
      <w:r w:rsidRPr="00346716">
        <w:t>enkilökunta kirjaa palautteet ensisijaisesti itse, mutta tarvittaessa he voivat antaa palautetta myös puhelimitse, jolloin esihenkilö kirjaa palautteen laatujärjestelmään työntekijän puolesta.</w:t>
      </w:r>
    </w:p>
    <w:p w14:paraId="7AC0BFDA" w14:textId="77777777" w:rsidR="002235A0" w:rsidRPr="00346716" w:rsidRDefault="002235A0" w:rsidP="00346716"/>
    <w:p w14:paraId="395AD01B" w14:textId="6D148027" w:rsidR="00346716" w:rsidRDefault="00346716" w:rsidP="00346716">
      <w:r w:rsidRPr="00346716">
        <w:t xml:space="preserve">Kaikki saapuneet palautteet käsitellään kuukausittain kokouksissa, joissa ovat mukana palvelupäällikkö, laatu- ja </w:t>
      </w:r>
      <w:r w:rsidR="002235A0">
        <w:t>myynti</w:t>
      </w:r>
      <w:r w:rsidR="003974F3">
        <w:t>päällikkö</w:t>
      </w:r>
      <w:r w:rsidRPr="00346716">
        <w:t xml:space="preserve"> sekä palvelukoordinaattorit ja tiimiesihenkilöt. Lisäksi palautteet käsitellään tiimipalavereissa, joissa ovat mukana esihenkilö sekä yksikön hoito- ja avustushenkilökunta.</w:t>
      </w:r>
      <w:r w:rsidR="00FB74E2">
        <w:t xml:space="preserve"> </w:t>
      </w:r>
      <w:r w:rsidRPr="00346716">
        <w:t>Palautte</w:t>
      </w:r>
      <w:r w:rsidR="00B24484">
        <w:t>e</w:t>
      </w:r>
      <w:r w:rsidRPr="00346716">
        <w:t>sta tiedotetaan liiketoimintajohtajalle, ja korjaavat toimenpiteet aloitetaan välittömästi. Kirjallisiin muistutuksiin vastataan mahdollisimman nopeasti.</w:t>
      </w:r>
    </w:p>
    <w:p w14:paraId="5AFF8310" w14:textId="77777777" w:rsidR="00C45944" w:rsidRPr="00346716" w:rsidRDefault="00C45944" w:rsidP="00346716"/>
    <w:p w14:paraId="6BEE665C" w14:textId="29E496E0" w:rsidR="00346716" w:rsidRDefault="00346716" w:rsidP="00346716">
      <w:r w:rsidRPr="00346716">
        <w:t>Henkilöstön kanssa keskustellaan saadusta palautteesta rakentavasti henkilöstöpalavereissa. Keskustelun keskeisiä aiheita ovat: 1) mitkä syyt johtivat palautteeseen, 2) miten vastaavan tapahtuminen vältetään tulevaisuudessa, 3) ratkaisujen tiedottaminen koko henkilökunnalle, ja 4) toiminnan kehittäminen palautteiden perusteella. Asiakastyytyväisyyskyselyn tulokset käsitellään vuosittain henkilöstön kanssa.</w:t>
      </w:r>
    </w:p>
    <w:p w14:paraId="64BB839E" w14:textId="77777777" w:rsidR="001A1DAF" w:rsidRPr="00346716" w:rsidRDefault="001A1DAF" w:rsidP="00346716"/>
    <w:p w14:paraId="3D4D2D1D" w14:textId="77777777" w:rsidR="006D6C8A" w:rsidRDefault="00346716" w:rsidP="0035640B">
      <w:r w:rsidRPr="00346716">
        <w:t>Saatu palaute huomioidaan menettelyohjeiden, työohjeiden, prosessien ja toiminnan suunnittelussa. Palautteen myötä muutettujen toimintamallien ja ohjeiden jalkautumista seurataan tarkasti.</w:t>
      </w:r>
      <w:r w:rsidR="00293237">
        <w:t xml:space="preserve"> </w:t>
      </w:r>
    </w:p>
    <w:p w14:paraId="2A786BFE" w14:textId="77777777" w:rsidR="006D6C8A" w:rsidRDefault="006D6C8A" w:rsidP="0035640B"/>
    <w:p w14:paraId="7B2B5F20" w14:textId="6CE0E3A5" w:rsidR="00D144AB" w:rsidRDefault="0035640B" w:rsidP="00354922">
      <w:r>
        <w:lastRenderedPageBreak/>
        <w:t xml:space="preserve">Kaikki asiakaspalaute kerätään ja raportoidaan </w:t>
      </w:r>
      <w:r w:rsidRPr="00F5524B">
        <w:t>O</w:t>
      </w:r>
      <w:r w:rsidR="00FA4A77" w:rsidRPr="00F5524B">
        <w:t>nni</w:t>
      </w:r>
      <w:r w:rsidRPr="00F5524B">
        <w:t>n</w:t>
      </w:r>
      <w:r>
        <w:t xml:space="preserve"> johtoryhmälle analysoitavaksi. Kerätyn asiakaspalautteen tulokset ovat myös osa </w:t>
      </w:r>
      <w:r w:rsidRPr="00F5524B">
        <w:t>O</w:t>
      </w:r>
      <w:r w:rsidR="00FD6A47" w:rsidRPr="00F5524B">
        <w:t>nni</w:t>
      </w:r>
      <w:r w:rsidRPr="00F5524B">
        <w:t>n</w:t>
      </w:r>
      <w:r>
        <w:t xml:space="preserve"> omavalvontaraporttia ja siinä olevaa omavalvonnan kehittämissuunnitelmaa.</w:t>
      </w:r>
    </w:p>
    <w:p w14:paraId="2E3860BC" w14:textId="77777777" w:rsidR="00D144AB" w:rsidRDefault="00D144AB" w:rsidP="00354922"/>
    <w:p w14:paraId="132ACEC0" w14:textId="5F0D398F" w:rsidR="00B62766" w:rsidRDefault="00B62766" w:rsidP="00B62766">
      <w:pPr>
        <w:pStyle w:val="Otsikko2"/>
      </w:pPr>
      <w:bookmarkStart w:id="22" w:name="_Toc184040731"/>
      <w:r>
        <w:t>Omavalvonnan riskienhallinta</w:t>
      </w:r>
      <w:bookmarkEnd w:id="22"/>
    </w:p>
    <w:p w14:paraId="1BC3BE28" w14:textId="77777777" w:rsidR="006D6C8A" w:rsidRPr="006D6C8A" w:rsidRDefault="006D6C8A" w:rsidP="006D6C8A"/>
    <w:p w14:paraId="56595623" w14:textId="77777777" w:rsidR="007C09E5" w:rsidRDefault="007C09E5" w:rsidP="00DE4798">
      <w:r>
        <w:t xml:space="preserve">Asiakas- ja potilasturvallisuutta vaarantavien riskien tunnistaminen on omavalvontasuunnitelman ja omavalvonnan toimeenpanon lähtökohta. Ilman riskien tunnistamista ei riskejä voi ennaltaehkäistä eikä toteutuneisiin epäkohtiin voida puuttua suunnitelmallisesti. Omavalvonta perustuu riskienhallintaan, jossa palveluun liittyviä riskejä ja mahdollisia epäkohtien uhkia tulee arvioida monipuolisesti asiakkaan saaman palvelun näkökulmasta. </w:t>
      </w:r>
    </w:p>
    <w:p w14:paraId="720149D3" w14:textId="77777777" w:rsidR="007C09E5" w:rsidRDefault="007C09E5" w:rsidP="007C09E5"/>
    <w:p w14:paraId="37ACB97F" w14:textId="77777777" w:rsidR="007C09E5" w:rsidRDefault="007C09E5" w:rsidP="007C09E5">
      <w:r>
        <w:t>Riskit voivat aiheutua esimerkiksi riittämättömästä henkilöstömitoituksesta tai toimintakulttuurista esim. riskejä voi aiheutua perusteettomasta asiakkaan itsemääräämisoikeuden rajoittamisesta, fyysisestä toimintaympäristöstä (esim. esteettömyydessä ja toimitilojen soveltuvuudessa esiintyy ongelmia tai vaikeakäyttöiset laitteet). Usein riskit ovat monien toimintojen summa.</w:t>
      </w:r>
    </w:p>
    <w:p w14:paraId="727950D6" w14:textId="77777777" w:rsidR="007C09E5" w:rsidRDefault="007C09E5" w:rsidP="007C09E5"/>
    <w:p w14:paraId="2A24CC20" w14:textId="785510FA" w:rsidR="00B62766" w:rsidRDefault="007C09E5" w:rsidP="007C09E5">
      <w:r>
        <w:t>Riskienhallinnan edellytyksenä on, että työyhteisössä on avoin ja turvallinen keskusteluilmapiiri, jossa sekä henkilöstö että asiakkaat ja heidän omaisensa uskaltavat tuoda esille laatuun ja asiakasturvallisuuteen liittyviä havaintojaan.</w:t>
      </w:r>
    </w:p>
    <w:p w14:paraId="4B631B0A" w14:textId="77777777" w:rsidR="007C09E5" w:rsidRDefault="007C09E5" w:rsidP="007C09E5"/>
    <w:p w14:paraId="1286AD68" w14:textId="11D7833D" w:rsidR="007C09E5" w:rsidRDefault="007C09E5" w:rsidP="007C09E5">
      <w:r w:rsidRPr="007C09E5">
        <w:t>Riskienhallinnassa laatua ja asiakasturvallisuutta parannetaan tunnistamalla jo ennalta ne kriittiset työvaiheet, joissa toiminnalle asetettujen vaatimusten ja tavoitteiden toteutuminen on vaarassa. Riskienhallintaan kuuluu suunnitelmallinen toiminta epäkohtien ja todettujen riskien poistamiseksi tai minimoimiseksi. Osana riskienhallinnan toimeenpanoa toteutuneet haittatapahtumat kirjataan, analysoidaan, raportoidaan ja toteutetaan korjaavat toimenpiteet. Esihenkilön vastuulla on perehdyttää henkilökunta omavalvonnan periaatteisiin ja toimeenpanoon mukaan lukien henkilökunnalle laissa asetettuun velvollisuuteen ilmoittaa asiakasturvallisuutta koskevista epäkohdista ja niiden uhista. Riskienhallinta ja omavalvonta ovat osa joka päivästä arjen työtä palveluissa.</w:t>
      </w:r>
    </w:p>
    <w:p w14:paraId="39FED2FF" w14:textId="77777777" w:rsidR="00413318" w:rsidRDefault="00413318" w:rsidP="007C09E5"/>
    <w:p w14:paraId="4A04AE14" w14:textId="77777777" w:rsidR="007C09E5" w:rsidRDefault="007C09E5" w:rsidP="007C09E5"/>
    <w:p w14:paraId="03F32A80" w14:textId="50DABC5D" w:rsidR="00B62766" w:rsidRPr="00DE4798" w:rsidRDefault="00722EEF" w:rsidP="00722EEF">
      <w:pPr>
        <w:pStyle w:val="Otsikko3"/>
        <w:rPr>
          <w:szCs w:val="28"/>
        </w:rPr>
      </w:pPr>
      <w:bookmarkStart w:id="23" w:name="_Toc184040732"/>
      <w:r w:rsidRPr="00DE4798">
        <w:rPr>
          <w:szCs w:val="28"/>
        </w:rPr>
        <w:t>Palveluyksikön riskienhallinnan vastuut, riskien tunnistaminen ja arvioiminen</w:t>
      </w:r>
      <w:bookmarkEnd w:id="23"/>
    </w:p>
    <w:p w14:paraId="5C583644" w14:textId="77777777" w:rsidR="00DE4798" w:rsidRDefault="00DE4798" w:rsidP="00722EEF">
      <w:pPr>
        <w:rPr>
          <w:b/>
          <w:bCs/>
          <w:i/>
          <w:iCs/>
        </w:rPr>
      </w:pPr>
    </w:p>
    <w:p w14:paraId="17812242" w14:textId="61C84DA9" w:rsidR="00722EEF" w:rsidRPr="00DE4798" w:rsidRDefault="0055222F" w:rsidP="00B10514">
      <w:pPr>
        <w:pStyle w:val="Otsikko4"/>
      </w:pPr>
      <w:r w:rsidRPr="00DE4798">
        <w:t>Vastuu p</w:t>
      </w:r>
      <w:r w:rsidR="00722EEF" w:rsidRPr="00DE4798">
        <w:t xml:space="preserve">alveluyksikön toimintojen riskienhallinnasta ja </w:t>
      </w:r>
      <w:r w:rsidRPr="00DE4798">
        <w:t>riskienhallinnan organisoi</w:t>
      </w:r>
      <w:r w:rsidR="00BE1273" w:rsidRPr="00DE4798">
        <w:t>minen</w:t>
      </w:r>
    </w:p>
    <w:p w14:paraId="7ECA3699" w14:textId="08D518F4" w:rsidR="00E24D36" w:rsidRPr="00DE4798" w:rsidRDefault="00E24D36" w:rsidP="00E24D36">
      <w:pPr>
        <w:rPr>
          <w:sz w:val="20"/>
          <w:szCs w:val="22"/>
        </w:rPr>
      </w:pPr>
    </w:p>
    <w:p w14:paraId="2E9D7EAC" w14:textId="77777777" w:rsidR="00E24D36" w:rsidRPr="00E24D36" w:rsidRDefault="00E24D36" w:rsidP="00E24D36">
      <w:r w:rsidRPr="00E24D36">
        <w:t xml:space="preserve">Riskien arviointi ja hallinta kuuluu jokaiselle työntekijälle ja vastuu voi muodostua velvollisuudesta </w:t>
      </w:r>
    </w:p>
    <w:p w14:paraId="6B116652" w14:textId="77777777" w:rsidR="00E24D36" w:rsidRPr="00E24D36" w:rsidRDefault="00E24D36" w:rsidP="00E24D36">
      <w:r w:rsidRPr="00E24D36">
        <w:t xml:space="preserve">raportoida havaittu riski aina velvollisuuteen suunnitella toimenpiteet ja huolehtia niiden </w:t>
      </w:r>
    </w:p>
    <w:p w14:paraId="158F4FD4" w14:textId="77777777" w:rsidR="00E24D36" w:rsidRPr="00E24D36" w:rsidRDefault="00E24D36" w:rsidP="00E24D36">
      <w:r w:rsidRPr="00E24D36">
        <w:t>toteutuminen, riippuen työtehtävästä. Riskienhallinnan prosessi ja päävastuut on kuvattu</w:t>
      </w:r>
    </w:p>
    <w:p w14:paraId="61C85F03" w14:textId="35F62B31" w:rsidR="007C09E5" w:rsidRDefault="00E24D36" w:rsidP="00E24D36">
      <w:r w:rsidRPr="00E24D36">
        <w:t>riskienhallintapolitiikassa.</w:t>
      </w:r>
    </w:p>
    <w:p w14:paraId="2FA39329" w14:textId="77777777" w:rsidR="00E24D36" w:rsidRPr="00E24D36" w:rsidRDefault="00E24D36" w:rsidP="00E24D36"/>
    <w:p w14:paraId="014F0645" w14:textId="31516BA7" w:rsidR="007C09E5" w:rsidRDefault="007C09E5" w:rsidP="007C09E5">
      <w:r w:rsidRPr="007C09E5">
        <w:t>Toiminnasta vastaavan johdon ja esihenkilöiden tehtävänä on huolehtia omavalvonnan ohjeistamisesta ja järjestämisestä sekä siitä, että työntekijöillä on riittävästi tietoa turvallisuusasioista. Toiminnasta vastaavien on huolehdittava siitä, että turvallisuuden varmistamiseen on osoitettu riittävästi voimavaroja. Esihenkilön vastuulla on saada aikaan myönteinen asenneympäristö turvallisuuskysymysten käsittelylle. Riskienhallinta vaatii sitoutumista ja aktiivisia toimia koko henkilökunnalta. Riskienhallinnan luonteeseen kuuluu, ettei työ ole koskaan valmista.</w:t>
      </w:r>
    </w:p>
    <w:p w14:paraId="2BB99E2F" w14:textId="77777777" w:rsidR="00A919A3" w:rsidRDefault="00A919A3" w:rsidP="007C09E5"/>
    <w:p w14:paraId="4F583B02" w14:textId="28FD28ED" w:rsidR="00641AF7" w:rsidRDefault="00A919A3" w:rsidP="007C09E5">
      <w:r w:rsidRPr="008B48D2">
        <w:t>Vastuu riskienhallinnassa saadun tiedon hyödyntämisestä kehittämisessä on toiminnasta vastaavalla taholla, mutta työntekijöiden tulee ilmoittaa havaituista riskeistä johdolle.</w:t>
      </w:r>
    </w:p>
    <w:p w14:paraId="29611198" w14:textId="77777777" w:rsidR="00F7343E" w:rsidRPr="00F7343E" w:rsidRDefault="00F7343E" w:rsidP="00722EEF">
      <w:pPr>
        <w:rPr>
          <w:i/>
          <w:iCs/>
        </w:rPr>
      </w:pPr>
    </w:p>
    <w:p w14:paraId="53B158A4" w14:textId="4753F217" w:rsidR="00760928" w:rsidRPr="00DE4798" w:rsidRDefault="00183D05" w:rsidP="00B10514">
      <w:pPr>
        <w:pStyle w:val="Otsikko4"/>
      </w:pPr>
      <w:r w:rsidRPr="00DE4798">
        <w:lastRenderedPageBreak/>
        <w:t>P</w:t>
      </w:r>
      <w:r w:rsidR="00760928" w:rsidRPr="00DE4798">
        <w:t>alveluyksikön toiminnan risk</w:t>
      </w:r>
      <w:r w:rsidRPr="00DE4798">
        <w:t>ien</w:t>
      </w:r>
      <w:r w:rsidR="00760928" w:rsidRPr="00DE4798">
        <w:t xml:space="preserve"> </w:t>
      </w:r>
      <w:r w:rsidRPr="00DE4798">
        <w:t>tunnistaminen</w:t>
      </w:r>
      <w:r w:rsidR="00760928" w:rsidRPr="00DE4798">
        <w:t xml:space="preserve"> ja asiakas- ja potilasturvallisuuden kannalta palveluyksikön toiminnan keskeiset riskit</w:t>
      </w:r>
    </w:p>
    <w:p w14:paraId="68D63014" w14:textId="77777777" w:rsidR="00EA480C" w:rsidRDefault="00EA480C" w:rsidP="00EA480C"/>
    <w:p w14:paraId="1611ED23" w14:textId="0234C12A" w:rsidR="00D90DBE" w:rsidRDefault="00D90DBE" w:rsidP="00D90DBE">
      <w:r w:rsidRPr="00E24D36">
        <w:t>Riskienhallinta koostuu kattavasta ja säännöllisestä riskien arvioinnista</w:t>
      </w:r>
      <w:r>
        <w:t xml:space="preserve"> </w:t>
      </w:r>
      <w:r w:rsidRPr="00E24D36">
        <w:t>sekä niiden tunnistamisesta. Riskienhallinta on kiinteänä osana päivittäistä tekemistä ja ulottuu kaikkeen suunnitteluun, päätöksentekoon, tekemiseen seurantaan ja arviointiin, minkä lisäksi</w:t>
      </w:r>
      <w:r>
        <w:t xml:space="preserve"> </w:t>
      </w:r>
      <w:r w:rsidRPr="00E24D36">
        <w:t>suoritetaan erillisiä systemaattisia riskikartoituksia. Tavoitteena on tunnistaa, mitata ja hallita sellaisia riskejä, jotka uhkaavat yhtiön toimintaa</w:t>
      </w:r>
      <w:r>
        <w:t>, asiakas- tai työturvallisuutta</w:t>
      </w:r>
      <w:r w:rsidRPr="00E24D36">
        <w:t>. Huolellisen riskienhallintatyön myötä kyetään</w:t>
      </w:r>
      <w:r>
        <w:t xml:space="preserve"> </w:t>
      </w:r>
      <w:r w:rsidRPr="00E24D36">
        <w:t>tiedostamaan ja hallitsemaan riskejä, jotka vaikuttavat henkilöstöön, asiakkaisiin,</w:t>
      </w:r>
      <w:r>
        <w:t xml:space="preserve"> palveluihin</w:t>
      </w:r>
      <w:r w:rsidRPr="00E24D36">
        <w:t>, maineeseen, omaisuuteen, pääomaan sekä yhtiön toimintakykyyn normaali- ja poikkeusoloissa.</w:t>
      </w:r>
    </w:p>
    <w:p w14:paraId="2F457122" w14:textId="77777777" w:rsidR="00D90DBE" w:rsidRDefault="00D90DBE" w:rsidP="00EA480C"/>
    <w:p w14:paraId="7BFF6892" w14:textId="1B4E4073" w:rsidR="00EA480C" w:rsidRDefault="00EA480C" w:rsidP="00EA480C">
      <w:r>
        <w:t xml:space="preserve">Toimipaikkakohtaiset riskikartoitukset tehdään Falcony-järjestelmän avulla erillisen ohjeistuksen </w:t>
      </w:r>
    </w:p>
    <w:p w14:paraId="105BAC2B" w14:textId="77777777" w:rsidR="00EA480C" w:rsidRDefault="00EA480C" w:rsidP="00EA480C">
      <w:r>
        <w:t xml:space="preserve">mukaisesti. Toimintaa arvioidaan eri näkökulmista, minkä myötä tunnistetaan, raportoidaan ja arvioidaan riskit. Raportoitujen havaintojen myötä suunnitellaan toimenpiteiden tarve ja seurataan </w:t>
      </w:r>
    </w:p>
    <w:p w14:paraId="748D0E49" w14:textId="228F7A57" w:rsidR="008F463B" w:rsidRDefault="00EA480C" w:rsidP="00EA480C">
      <w:r>
        <w:t>niiden toteutuminen.</w:t>
      </w:r>
      <w:r w:rsidRPr="00EA480C">
        <w:t xml:space="preserve"> </w:t>
      </w:r>
      <w:r>
        <w:t>Uusia riskejä havainnoidaan ja jo tunnistettujen riskien tilannetta seurataan vuosittaisilla kartoituksilla.</w:t>
      </w:r>
    </w:p>
    <w:p w14:paraId="5AB951D7" w14:textId="77777777" w:rsidR="008F463B" w:rsidRDefault="008F463B" w:rsidP="00EA480C"/>
    <w:p w14:paraId="0A962CE2" w14:textId="77777777" w:rsidR="008F463B" w:rsidRDefault="008F463B" w:rsidP="008F463B">
      <w:r>
        <w:t>Riskikartoitusten lisäksi merkittävässä roolissa riskien tunnistamisessa ja niihin reagoimisessa on</w:t>
      </w:r>
    </w:p>
    <w:p w14:paraId="3E44A1F5" w14:textId="77777777" w:rsidR="008F463B" w:rsidRDefault="008F463B" w:rsidP="008F463B">
      <w:r>
        <w:t xml:space="preserve">aktiivinen arjen poikkeamien ja palautteiden raportointi, poikkeamien juurisyiden analysointi sekä </w:t>
      </w:r>
    </w:p>
    <w:p w14:paraId="27D98AC6" w14:textId="6A061542" w:rsidR="008F463B" w:rsidRDefault="008F463B" w:rsidP="008F463B">
      <w:r>
        <w:t>raportoitujen havaintojen analyysien hyödyntäminen laajasti läpi konsernin.</w:t>
      </w:r>
    </w:p>
    <w:p w14:paraId="5ACE4A2D" w14:textId="77777777" w:rsidR="00A96AC0" w:rsidRDefault="00A96AC0" w:rsidP="008F463B"/>
    <w:p w14:paraId="02D784A6" w14:textId="32F9D581" w:rsidR="00D53F6D" w:rsidRDefault="00B10514" w:rsidP="00760928">
      <w:r>
        <w:t xml:space="preserve">Keskeisimmät riskit ja niiden käsittelytoimenpiteet ja toimenpiteiden status ovat kirjattuna </w:t>
      </w:r>
      <w:r w:rsidR="002259AB">
        <w:t>palveluyksikön viimeisimmän Asiakaskokemukseen ja -turvallisuuteen sekä ympäristö</w:t>
      </w:r>
      <w:r w:rsidR="006F34B3">
        <w:t>ön ja poikkeusoloihin liittyvien riskien</w:t>
      </w:r>
      <w:r w:rsidR="002259AB">
        <w:t xml:space="preserve"> kartoituksen raportissa.</w:t>
      </w:r>
    </w:p>
    <w:p w14:paraId="6B9EBBB4" w14:textId="77777777" w:rsidR="002D0476" w:rsidRDefault="002D0476" w:rsidP="00760928"/>
    <w:p w14:paraId="17C2B56C" w14:textId="77777777" w:rsidR="002D0476" w:rsidRDefault="002D0476" w:rsidP="00760928"/>
    <w:p w14:paraId="423B2ACF" w14:textId="77777777" w:rsidR="00F7343E" w:rsidRPr="00F7343E" w:rsidRDefault="00F7343E" w:rsidP="00760928">
      <w:pPr>
        <w:rPr>
          <w:i/>
          <w:iCs/>
        </w:rPr>
      </w:pPr>
    </w:p>
    <w:p w14:paraId="71BC7F45" w14:textId="1777A4A6" w:rsidR="00760928" w:rsidRPr="00DE4798" w:rsidRDefault="00183D05" w:rsidP="006F34B3">
      <w:pPr>
        <w:pStyle w:val="Otsikko4"/>
      </w:pPr>
      <w:r w:rsidRPr="00DE4798">
        <w:t>R</w:t>
      </w:r>
      <w:r w:rsidR="00760928" w:rsidRPr="00DE4798">
        <w:t>iskienhallinnassa tunnistettujen riskien suuruu</w:t>
      </w:r>
      <w:r w:rsidRPr="00DE4798">
        <w:t>den</w:t>
      </w:r>
      <w:r w:rsidR="00760928" w:rsidRPr="00DE4798">
        <w:t xml:space="preserve"> ja palvelutoimintaan </w:t>
      </w:r>
      <w:r w:rsidR="005D1437" w:rsidRPr="00DE4798">
        <w:t>vaikutuksen arviointi</w:t>
      </w:r>
    </w:p>
    <w:p w14:paraId="56C5528C" w14:textId="77777777" w:rsidR="006E148C" w:rsidRDefault="006E148C" w:rsidP="00760928">
      <w:pPr>
        <w:rPr>
          <w:i/>
          <w:iCs/>
        </w:rPr>
      </w:pPr>
    </w:p>
    <w:p w14:paraId="7BA864EF" w14:textId="704AE1C8" w:rsidR="006E148C" w:rsidRPr="006E148C" w:rsidRDefault="006E148C" w:rsidP="00760928">
      <w:r>
        <w:t>Jokainen tunnistettu riski raportoidaan Falcony-järjestelmän avulla erillistä käsittelyä varten ja riskin tunnistamisen yhteydessä arvioidaan riskin todennäköisyys</w:t>
      </w:r>
      <w:r w:rsidR="00D37E78">
        <w:t xml:space="preserve"> (</w:t>
      </w:r>
      <w:r w:rsidR="00D37E78" w:rsidRPr="001C2986">
        <w:rPr>
          <w:i/>
          <w:iCs/>
        </w:rPr>
        <w:t>1 - Riskin toteutuminen on erittäin epätodennäköistä, 2 - Riskin toteutuminen on epätodennäköistä, 3 - Riskin toteutuminen on mahdollista, 4 - Riskin toteutuminen on todennäköistä</w:t>
      </w:r>
      <w:r w:rsidR="00D37E78">
        <w:t>)</w:t>
      </w:r>
      <w:r>
        <w:t xml:space="preserve"> sekä riskin vaikutukset</w:t>
      </w:r>
      <w:r w:rsidR="001C2986">
        <w:t xml:space="preserve"> (</w:t>
      </w:r>
      <w:r w:rsidR="001C2986" w:rsidRPr="001C2986">
        <w:rPr>
          <w:i/>
          <w:iCs/>
        </w:rPr>
        <w:t>1 - Riskin toteutumisen vaikutukset olisivat pieniä, 2 - Riskin toteutumisen vaikutukset olisivat melko pieniä, 3 - Riskin toteutumisen vaikutukset olisivat melko suuria, 4 - Riskin toteutumisen vaikutukset olisivat erittäin merkittäviä</w:t>
      </w:r>
      <w:r w:rsidR="001C2986">
        <w:t>)</w:t>
      </w:r>
      <w:r>
        <w:t xml:space="preserve">, joista </w:t>
      </w:r>
      <w:r w:rsidR="00135DCD">
        <w:t>muodostuu riskin luokitus ja suuruus.</w:t>
      </w:r>
      <w:r w:rsidR="004A299F">
        <w:t xml:space="preserve"> Riskien todennäköisyys ja vaikutukset uudelleenarvioidaan vuosittain myös aiemmin tunnistettujen ja käsiteltyjen riskien osalta.</w:t>
      </w:r>
    </w:p>
    <w:p w14:paraId="3BF185E3" w14:textId="77777777" w:rsidR="00760928" w:rsidRDefault="00760928" w:rsidP="00760928"/>
    <w:p w14:paraId="493E4AA6" w14:textId="744EE343" w:rsidR="00760928" w:rsidRDefault="009E2CDE" w:rsidP="009E2CDE">
      <w:pPr>
        <w:pStyle w:val="Otsikko3"/>
      </w:pPr>
      <w:bookmarkStart w:id="24" w:name="_Toc184040733"/>
      <w:r>
        <w:t>Riskienhallinnan keinot ja toiminnassa ilmenevien epäkohtien ja puutteiden käsittely</w:t>
      </w:r>
      <w:bookmarkEnd w:id="24"/>
    </w:p>
    <w:p w14:paraId="07EC82A8" w14:textId="77777777" w:rsidR="009E2CDE" w:rsidRDefault="009E2CDE" w:rsidP="009E2CDE"/>
    <w:p w14:paraId="7AD37441" w14:textId="1F3D2071" w:rsidR="009E2CDE" w:rsidRPr="00DE4798" w:rsidRDefault="000735C0" w:rsidP="006F34B3">
      <w:pPr>
        <w:pStyle w:val="Otsikko4"/>
      </w:pPr>
      <w:r w:rsidRPr="00DE4798">
        <w:t>P</w:t>
      </w:r>
      <w:r w:rsidR="009E2CDE" w:rsidRPr="00DE4798">
        <w:t>alveluyksikön toimintaan ja asiakas- ja potilasturvallisuuteen kohdistuvi</w:t>
      </w:r>
      <w:r w:rsidRPr="00DE4798">
        <w:t>en</w:t>
      </w:r>
      <w:r w:rsidR="009E2CDE" w:rsidRPr="00DE4798">
        <w:t xml:space="preserve"> risk</w:t>
      </w:r>
      <w:r w:rsidRPr="00DE4798">
        <w:t>ien ennaltaehkäisy ja hallinta</w:t>
      </w:r>
    </w:p>
    <w:p w14:paraId="307E2C29" w14:textId="77777777" w:rsidR="00F64B97" w:rsidRDefault="00F64B97" w:rsidP="009E2CDE">
      <w:pPr>
        <w:rPr>
          <w:i/>
          <w:iCs/>
        </w:rPr>
      </w:pPr>
    </w:p>
    <w:p w14:paraId="2348BDA1" w14:textId="2FEE5162" w:rsidR="009E2CDE" w:rsidRDefault="00261353" w:rsidP="009E2CDE">
      <w:pPr>
        <w:rPr>
          <w:i/>
          <w:iCs/>
        </w:rPr>
      </w:pPr>
      <w:r>
        <w:t>Jokainen tunnistettu risk</w:t>
      </w:r>
      <w:r w:rsidR="00C21A4E">
        <w:t>i, poikkeama, palaute tai kehitysidea raportoidaan Falcony-työkalulla erillisenä havaintona</w:t>
      </w:r>
      <w:r w:rsidR="00C2286B">
        <w:t xml:space="preserve"> ja vastuutetaan yksikön </w:t>
      </w:r>
      <w:r w:rsidR="00C84DDA">
        <w:t>palvelu</w:t>
      </w:r>
      <w:r w:rsidR="003500F9">
        <w:t>päällikölle</w:t>
      </w:r>
      <w:r w:rsidR="00C2286B">
        <w:t xml:space="preserve">. </w:t>
      </w:r>
      <w:r w:rsidR="00DD0843">
        <w:t>Palvelu</w:t>
      </w:r>
      <w:r w:rsidR="003500F9">
        <w:t>päällikkö</w:t>
      </w:r>
      <w:r w:rsidR="00C2286B">
        <w:t xml:space="preserve"> vastaa toimenpiteiden suunnittelusta</w:t>
      </w:r>
      <w:r w:rsidR="00CE723B">
        <w:t xml:space="preserve"> ja toimeenpanosta</w:t>
      </w:r>
      <w:r w:rsidR="00C2286B">
        <w:t xml:space="preserve"> kunkin havainnon edellyttämässä laajuudessa</w:t>
      </w:r>
      <w:r w:rsidR="00CE723B">
        <w:t>.</w:t>
      </w:r>
      <w:r w:rsidR="00E60D97">
        <w:t xml:space="preserve"> Toimenpite</w:t>
      </w:r>
      <w:r w:rsidR="00073E47">
        <w:t>itä voivat olla esimerkiksi seuranta</w:t>
      </w:r>
      <w:r w:rsidR="00420D8C">
        <w:t>, varautuminen</w:t>
      </w:r>
      <w:r w:rsidR="00073E47">
        <w:t xml:space="preserve">, ohjeistus, huomioiminen toimintasuunnitelmassa, </w:t>
      </w:r>
      <w:r w:rsidR="008D6067">
        <w:t>muutos prosessissa/työnkulussa.</w:t>
      </w:r>
      <w:r w:rsidR="00CE723B">
        <w:t xml:space="preserve"> Myös toimenpiteiden tilaa seurataan havaintokohtaisesti.</w:t>
      </w:r>
    </w:p>
    <w:p w14:paraId="78E42C14" w14:textId="77777777" w:rsidR="00B02C12" w:rsidRPr="00F7343E" w:rsidRDefault="00B02C12" w:rsidP="009E2CDE">
      <w:pPr>
        <w:rPr>
          <w:i/>
          <w:iCs/>
        </w:rPr>
      </w:pPr>
    </w:p>
    <w:p w14:paraId="1D1FD5C1" w14:textId="5CF96E0B" w:rsidR="009E2CDE" w:rsidRPr="00B02C12" w:rsidRDefault="0079736C" w:rsidP="006F34B3">
      <w:pPr>
        <w:pStyle w:val="Otsikko4"/>
      </w:pPr>
      <w:r w:rsidRPr="00B02C12">
        <w:lastRenderedPageBreak/>
        <w:t>R</w:t>
      </w:r>
      <w:r w:rsidR="009E2CDE" w:rsidRPr="00B02C12">
        <w:t>iskienhallintakeinojen toimivuu</w:t>
      </w:r>
      <w:r w:rsidRPr="00B02C12">
        <w:t>den</w:t>
      </w:r>
      <w:r w:rsidR="009E2CDE" w:rsidRPr="00B02C12">
        <w:t xml:space="preserve"> ja riittävyy</w:t>
      </w:r>
      <w:r w:rsidRPr="00B02C12">
        <w:t>den</w:t>
      </w:r>
      <w:r w:rsidR="009E2CDE" w:rsidRPr="00B02C12">
        <w:t xml:space="preserve"> varmist</w:t>
      </w:r>
      <w:r w:rsidRPr="00B02C12">
        <w:t>aminen</w:t>
      </w:r>
    </w:p>
    <w:p w14:paraId="73FD0F18" w14:textId="77777777" w:rsidR="00ED6398" w:rsidRDefault="00ED6398" w:rsidP="009E2CDE">
      <w:pPr>
        <w:rPr>
          <w:i/>
          <w:iCs/>
        </w:rPr>
      </w:pPr>
    </w:p>
    <w:p w14:paraId="2A7E18DC" w14:textId="7AB66225" w:rsidR="00F7343E" w:rsidRDefault="00ED6398" w:rsidP="00644ED3">
      <w:r>
        <w:t xml:space="preserve">Riskienhallintakeinojen toimivuutta ja riittävyyttä arvioidaan </w:t>
      </w:r>
      <w:r w:rsidR="00943500">
        <w:t>konsernitasoisesti laaturyhmän ja johtoryhmän toimesta seuraamalla kartoitusten</w:t>
      </w:r>
      <w:r w:rsidR="002F135A">
        <w:t xml:space="preserve"> ja havaintojen trendejä</w:t>
      </w:r>
      <w:r w:rsidR="00943500">
        <w:t xml:space="preserve"> laajemmin</w:t>
      </w:r>
      <w:r w:rsidR="00033C6E">
        <w:t xml:space="preserve"> sekä riskikartoitusten tulosten että havaintojen määrien</w:t>
      </w:r>
      <w:r w:rsidR="002F135A">
        <w:t>, tyyppien ja vakavuusasteiden muutosten perusteella.</w:t>
      </w:r>
      <w:r w:rsidR="00406AD1">
        <w:t xml:space="preserve"> Riskienhallintakeinojen toimivuuden ja riittävyyden varmistamiskeinoina toimivat myös sisäiset ja ulkoiset auditoinnit sekä </w:t>
      </w:r>
      <w:r w:rsidR="006A29E2">
        <w:t>sisäiset tarkastukset.</w:t>
      </w:r>
      <w:r w:rsidR="00212E8B">
        <w:t xml:space="preserve"> </w:t>
      </w:r>
      <w:r w:rsidR="00EC28F1">
        <w:t>Muutoksiin reagoidaan kulloisenkin tarpeen mukaisesti.</w:t>
      </w:r>
    </w:p>
    <w:p w14:paraId="5080EC22" w14:textId="77777777" w:rsidR="00644ED3" w:rsidRDefault="00644ED3" w:rsidP="00644ED3">
      <w:pPr>
        <w:rPr>
          <w:u w:val="single"/>
        </w:rPr>
      </w:pPr>
    </w:p>
    <w:p w14:paraId="69581591" w14:textId="13DF79B2" w:rsidR="009E2CDE" w:rsidRPr="00FF18AB" w:rsidRDefault="009C0086" w:rsidP="006F34B3">
      <w:pPr>
        <w:pStyle w:val="Otsikko4"/>
      </w:pPr>
      <w:r w:rsidRPr="00FF18AB">
        <w:t>Kuvaus,</w:t>
      </w:r>
      <w:r w:rsidR="009E2CDE" w:rsidRPr="00FF18AB">
        <w:t xml:space="preserve"> miten varmistetaan, että omavalvonnassa ilmeneviin epäkohtiin ja puutteisiin puututaan tilanteen edellyttämällä tavalla</w:t>
      </w:r>
    </w:p>
    <w:p w14:paraId="5FF33BBC" w14:textId="77777777" w:rsidR="002D76E2" w:rsidRDefault="002D76E2" w:rsidP="009E2CDE">
      <w:pPr>
        <w:rPr>
          <w:i/>
          <w:iCs/>
        </w:rPr>
      </w:pPr>
    </w:p>
    <w:p w14:paraId="01762293" w14:textId="49091C6F" w:rsidR="002D76E2" w:rsidRPr="00F7343E" w:rsidRDefault="002D76E2" w:rsidP="002D76E2">
      <w:r w:rsidRPr="002D76E2">
        <w:t>Riskienhallinnan prosessissa sovitaan todettujen haittatapahtumien ja epäkohtien korjaamiseen liittyvistä toimenpiteistä. Muutosta vaativien laatupoikkeamien juurisyyt selvitetään ja suunnitellaan tarvittavat toimenpiteet muutoksen aikaansaamiseksi.</w:t>
      </w:r>
      <w:r w:rsidR="00822ED1">
        <w:t xml:space="preserve"> </w:t>
      </w:r>
      <w:r w:rsidR="00891C56">
        <w:t xml:space="preserve">Haittatapahtumat ja epäkohdat, korjaavat ja ennaltaehkäisevät toimenpiteet, </w:t>
      </w:r>
      <w:r w:rsidR="0006468C">
        <w:t>vakavuusluokittelu sekä toimenpiteiden</w:t>
      </w:r>
      <w:r w:rsidR="0081249E">
        <w:t xml:space="preserve"> ja käsittelyn</w:t>
      </w:r>
      <w:r w:rsidR="0006468C">
        <w:t xml:space="preserve"> tila dokumentoidaan Falcony-järjestelmään</w:t>
      </w:r>
      <w:r w:rsidR="00D8328C">
        <w:t>.</w:t>
      </w:r>
    </w:p>
    <w:p w14:paraId="0EED11E7" w14:textId="77777777" w:rsidR="009E2CDE" w:rsidRDefault="009E2CDE" w:rsidP="009E2CDE">
      <w:pPr>
        <w:rPr>
          <w:i/>
          <w:iCs/>
        </w:rPr>
      </w:pPr>
    </w:p>
    <w:p w14:paraId="73404E50" w14:textId="0E12E5AD" w:rsidR="009E2CDE" w:rsidRPr="00FF18AB" w:rsidRDefault="0081249E" w:rsidP="006F34B3">
      <w:pPr>
        <w:pStyle w:val="Otsikko4"/>
      </w:pPr>
      <w:r w:rsidRPr="00FF18AB">
        <w:t>V</w:t>
      </w:r>
      <w:r w:rsidR="009E2CDE" w:rsidRPr="00FF18AB">
        <w:t>aaratapahtumien ilmoitus- ja oppimismenettely</w:t>
      </w:r>
    </w:p>
    <w:p w14:paraId="6FD0858A" w14:textId="77777777" w:rsidR="009E2CDE" w:rsidRDefault="009E2CDE" w:rsidP="009E2CDE">
      <w:pPr>
        <w:rPr>
          <w:i/>
          <w:iCs/>
        </w:rPr>
      </w:pPr>
    </w:p>
    <w:p w14:paraId="7B6FC2D4" w14:textId="46A18811" w:rsidR="00A36A41" w:rsidRDefault="00A36A41" w:rsidP="009E2CDE">
      <w:r>
        <w:t xml:space="preserve">Vaaratapahtuma </w:t>
      </w:r>
      <w:r w:rsidR="00407B5D">
        <w:t>kirjataan</w:t>
      </w:r>
      <w:r w:rsidR="00866ED0">
        <w:t xml:space="preserve"> poikkeamahavaintona</w:t>
      </w:r>
      <w:r w:rsidR="00407B5D">
        <w:t xml:space="preserve"> Falcony-järjestelmään ja vakavan vaaratapahtuman ollessa kyseessä ilmoitetaan viivytyksettä myös</w:t>
      </w:r>
      <w:r w:rsidR="00037F18">
        <w:t xml:space="preserve"> erikseen suoraan</w:t>
      </w:r>
      <w:r w:rsidR="00407B5D">
        <w:t xml:space="preserve"> esihenkilölle tai </w:t>
      </w:r>
      <w:r w:rsidR="00037F18">
        <w:t xml:space="preserve">johdolle. </w:t>
      </w:r>
      <w:r w:rsidR="00866ED0">
        <w:t>Vaaratapahtuma</w:t>
      </w:r>
      <w:r w:rsidR="00866ED0" w:rsidRPr="00866ED0">
        <w:t xml:space="preserve">, joka edellyttää korjaavia tai ennaltaehkäiseviä toimenpiteitä useassa toimipisteessä tai yksikössä, annetaan tiedoksi myös liiketoiminnon laatuvastaavalle, joka vastaa poikkeaman käsittelystä yksikkötasolla ja/tai </w:t>
      </w:r>
      <w:r w:rsidR="00EB3E16" w:rsidRPr="00866ED0">
        <w:t>Onnin</w:t>
      </w:r>
      <w:r w:rsidR="00866ED0" w:rsidRPr="00866ED0">
        <w:t xml:space="preserve"> laaturyhmässä.</w:t>
      </w:r>
    </w:p>
    <w:p w14:paraId="2CD3D4FA" w14:textId="77777777" w:rsidR="00F34160" w:rsidRDefault="00F34160" w:rsidP="009E2CDE"/>
    <w:p w14:paraId="353133EE" w14:textId="7F98C5E1" w:rsidR="00F34160" w:rsidRDefault="00F34160" w:rsidP="009E2CDE">
      <w:r w:rsidRPr="00F34160">
        <w:t>Poikkeaman käsittelyssä arvioidaan poikkeaman vakavuutta ja vaikutuksia sekä suunnitellaan ja toteutetaan tarvittavat korjaavat toimenpiteet, pyydetään tarvittaessa lisätiedot.</w:t>
      </w:r>
    </w:p>
    <w:p w14:paraId="7B74FA43" w14:textId="77777777" w:rsidR="00F34160" w:rsidRDefault="00F34160" w:rsidP="009E2CDE"/>
    <w:p w14:paraId="2F69720A" w14:textId="33A97255" w:rsidR="00F34160" w:rsidRDefault="00C96C8A" w:rsidP="009E2CDE">
      <w:r w:rsidRPr="00C96C8A">
        <w:t>Toimenpiteiden tarpeellisuuden arviointi ja toteutettavat toimenpiteet kirjataan</w:t>
      </w:r>
      <w:r>
        <w:t xml:space="preserve"> </w:t>
      </w:r>
      <w:r w:rsidRPr="00C96C8A">
        <w:t>poikkeamalomakkeelle Falcony-järjestelmässä. Käsittelijä analysoi ja kirjaa ylös myös poikkeaman juurisyyn</w:t>
      </w:r>
      <w:r>
        <w:t>, jonka perusteella on mahdollista oppia ennakoimaan</w:t>
      </w:r>
      <w:r w:rsidR="0095191D">
        <w:t xml:space="preserve"> ja</w:t>
      </w:r>
      <w:r>
        <w:t xml:space="preserve"> välttämään vastaavat vaaratapahtumat</w:t>
      </w:r>
      <w:r w:rsidRPr="00C96C8A">
        <w:t>.</w:t>
      </w:r>
    </w:p>
    <w:p w14:paraId="5E0136CB" w14:textId="4582B8F9" w:rsidR="000270E6" w:rsidRDefault="000270E6" w:rsidP="009E2CDE"/>
    <w:p w14:paraId="46666646" w14:textId="212008F2" w:rsidR="000270E6" w:rsidRDefault="000270E6" w:rsidP="009E2CDE">
      <w:r>
        <w:t>Vaaratilanteet käydään läpi työyhteisössä ja vaaratilanteiden opit ja korjaavat toimenpiteet jaetaan.</w:t>
      </w:r>
      <w:r w:rsidR="00A95949" w:rsidRPr="00A95949">
        <w:t xml:space="preserve"> Raportoimme epäkohdat, ongelmat ja läheltä piti -tilanteet avoimesti ja syyllistämättä; pyrimme oppimaan paitsi omista myös toistemme tekemisistä.</w:t>
      </w:r>
    </w:p>
    <w:p w14:paraId="72ADD566" w14:textId="77777777" w:rsidR="0095191D" w:rsidRDefault="0095191D" w:rsidP="009E2CDE"/>
    <w:p w14:paraId="709A929F" w14:textId="228CC0F1" w:rsidR="0095191D" w:rsidRDefault="0095191D" w:rsidP="009E2CDE">
      <w:r w:rsidRPr="0095191D">
        <w:t>Laatuvastaavat varmistavat, että poikkeamat on käsitelty aikataulussa ja laadukkaasti. Poikkeamat käydään läpi kuukausittain liiketoimintojen laatuvastaavien johdolla. Laaturyhmä käy läpi vakavat poikkeamat säännöllisissä kokouksissa ja varmistaa suunniteltujen toimenpiteiden toteutumisen.</w:t>
      </w:r>
    </w:p>
    <w:p w14:paraId="65A876EE" w14:textId="77777777" w:rsidR="00A95949" w:rsidRDefault="00A95949" w:rsidP="009E2CDE"/>
    <w:p w14:paraId="4B5F0FC7" w14:textId="137F975D" w:rsidR="00A36A41" w:rsidRDefault="00A95949" w:rsidP="009E2CDE">
      <w:pPr>
        <w:rPr>
          <w:i/>
          <w:iCs/>
        </w:rPr>
      </w:pPr>
      <w:r>
        <w:t xml:space="preserve">Vaaratapahtumien yhteydessä </w:t>
      </w:r>
      <w:r w:rsidR="00B63ED5">
        <w:t>tulee harkita</w:t>
      </w:r>
      <w:r>
        <w:t xml:space="preserve"> aina myös</w:t>
      </w:r>
      <w:r w:rsidR="00B63ED5">
        <w:t xml:space="preserve"> tilanteen</w:t>
      </w:r>
      <w:r>
        <w:t xml:space="preserve"> jälkipuinnin (defusing) tarve </w:t>
      </w:r>
      <w:r w:rsidR="00B63ED5">
        <w:t>erillisen ohjeistuksen mukaisesti.</w:t>
      </w:r>
    </w:p>
    <w:p w14:paraId="5F918DF3" w14:textId="77777777" w:rsidR="00FF18AB" w:rsidRPr="00F7343E" w:rsidRDefault="00FF18AB" w:rsidP="009E2CDE">
      <w:pPr>
        <w:rPr>
          <w:i/>
          <w:iCs/>
        </w:rPr>
      </w:pPr>
    </w:p>
    <w:p w14:paraId="05094FD2" w14:textId="66FE174D" w:rsidR="009E2CDE" w:rsidRPr="00FF18AB" w:rsidRDefault="006D71E8" w:rsidP="006F34B3">
      <w:pPr>
        <w:pStyle w:val="Otsikko4"/>
      </w:pPr>
      <w:r w:rsidRPr="00FF18AB">
        <w:t>P</w:t>
      </w:r>
      <w:r w:rsidR="009E2CDE" w:rsidRPr="00FF18AB">
        <w:t>alveluntuottajan ja henkilöstön valvontalain 29 §:n mukaisen ilmoitusvelvollisuuden ja -oikeuden toteuttamista sekä muita mahdollisia lakisääteisiä ilmoitusvelvollisuuksia koskevat menettelyohjeet</w:t>
      </w:r>
    </w:p>
    <w:p w14:paraId="49787684" w14:textId="77777777" w:rsidR="00BE7F58" w:rsidRDefault="00BE7F58" w:rsidP="008B48D2"/>
    <w:p w14:paraId="7B043C78" w14:textId="35DFBA60" w:rsidR="00A3575C" w:rsidRDefault="002D44CC" w:rsidP="008B48D2">
      <w:r>
        <w:t>Työntekijän</w:t>
      </w:r>
      <w:r w:rsidR="008B48D2" w:rsidRPr="008B48D2">
        <w:t xml:space="preserve"> on ilmoitettava viipymättä toiminnasta vastaavalle henkilölle, jos hän tehtävissään huomaa tai saa tietoonsa epäkohdan tai ilmeisen epäkohdan uhan asiakkaan </w:t>
      </w:r>
      <w:r w:rsidR="003B118D">
        <w:t>palvel</w:t>
      </w:r>
      <w:r w:rsidR="002F152F">
        <w:t>ujen</w:t>
      </w:r>
      <w:r w:rsidR="008B48D2" w:rsidRPr="008B48D2">
        <w:t xml:space="preserve"> toteuttamisessa.</w:t>
      </w:r>
      <w:r w:rsidR="0044241B">
        <w:t xml:space="preserve"> </w:t>
      </w:r>
      <w:r w:rsidR="009A2F82" w:rsidRPr="009A2F82">
        <w:t>Epäkohdalla tarkoitetaan esimerkiksi asiakas- ja potilasturvallisuudessa ilmeneviä puutteita, asiakkaan tai potilaan kaltoin kohtelua ja toimintakulttuuriin sisältyviä asiakkaalle tai potilaalle vahingollisia toimia. Kaltoin kohtelulla tarkoitetaan fyysistä, psyykkistä tai lääkkeillä aiheutettua toimintaa.</w:t>
      </w:r>
    </w:p>
    <w:p w14:paraId="5DE1ADBF" w14:textId="77777777" w:rsidR="00AF26C3" w:rsidRDefault="00AF26C3" w:rsidP="008B48D2"/>
    <w:p w14:paraId="1CA4B073" w14:textId="21B4BB35" w:rsidR="00CF0ADF" w:rsidRDefault="00AF26C3" w:rsidP="008B48D2">
      <w:r w:rsidRPr="008B48D2">
        <w:t>Ilmoituksen vastaanottaneen toiminnasta vastaavan esihenkilön tulee käynnistää toimet epäkohdan tai sen uhan poistamiseksi</w:t>
      </w:r>
      <w:r w:rsidR="00A92696">
        <w:t xml:space="preserve"> seuraavasti:</w:t>
      </w:r>
    </w:p>
    <w:p w14:paraId="49333878" w14:textId="77777777" w:rsidR="00BC1CAC" w:rsidRDefault="00BC1CAC" w:rsidP="008B48D2"/>
    <w:p w14:paraId="2ADAB211" w14:textId="2200F475" w:rsidR="00BC1CAC" w:rsidRPr="00395AE5" w:rsidRDefault="00354248" w:rsidP="00BC1CAC">
      <w:pPr>
        <w:pStyle w:val="Luettelokappale"/>
        <w:numPr>
          <w:ilvl w:val="0"/>
          <w:numId w:val="17"/>
        </w:numPr>
      </w:pPr>
      <w:r>
        <w:t xml:space="preserve">Toiminnasta vastaava esihenkilö saa </w:t>
      </w:r>
      <w:r w:rsidR="00291452">
        <w:t xml:space="preserve">tietoonsa </w:t>
      </w:r>
      <w:r>
        <w:t xml:space="preserve">ilmoituksen </w:t>
      </w:r>
      <w:r w:rsidR="00291452">
        <w:t>epäkohdasta</w:t>
      </w:r>
      <w:r w:rsidR="00874792">
        <w:t xml:space="preserve"> tai ilmeisen epäkohdan uhasta</w:t>
      </w:r>
    </w:p>
    <w:p w14:paraId="48A1A475" w14:textId="77777777" w:rsidR="00E15E31" w:rsidRDefault="00AD3D12" w:rsidP="00BC1CAC">
      <w:pPr>
        <w:pStyle w:val="Luettelokappale"/>
        <w:numPr>
          <w:ilvl w:val="0"/>
          <w:numId w:val="17"/>
        </w:numPr>
      </w:pPr>
      <w:r>
        <w:t>Toiminnasta vastaava esihenkilö on välittömästi yhteydessä</w:t>
      </w:r>
      <w:r w:rsidR="00037683">
        <w:t xml:space="preserve"> </w:t>
      </w:r>
      <w:r w:rsidR="00F47FE1">
        <w:t>p</w:t>
      </w:r>
      <w:r w:rsidR="00BC1CAC" w:rsidRPr="00395AE5">
        <w:t>alvelupäällikkö</w:t>
      </w:r>
      <w:r w:rsidR="00F47FE1">
        <w:t>ön ja/tai liiketoimintajoh</w:t>
      </w:r>
      <w:r w:rsidR="00BC388E">
        <w:t>toon</w:t>
      </w:r>
    </w:p>
    <w:p w14:paraId="22EE0DB2" w14:textId="2C29279C" w:rsidR="00BC1CAC" w:rsidRPr="00395AE5" w:rsidRDefault="0060399F" w:rsidP="00BC1CAC">
      <w:pPr>
        <w:pStyle w:val="Luettelokappale"/>
        <w:numPr>
          <w:ilvl w:val="0"/>
          <w:numId w:val="17"/>
        </w:numPr>
      </w:pPr>
      <w:r>
        <w:t>Toiminnasta vastaava esihenkilö</w:t>
      </w:r>
      <w:r w:rsidR="00BC1CAC" w:rsidRPr="00395AE5">
        <w:t xml:space="preserve"> kirjaa palautteen Falcony-järjestelmään</w:t>
      </w:r>
    </w:p>
    <w:p w14:paraId="3A49D23B" w14:textId="3C5BB139" w:rsidR="007E3A46" w:rsidRDefault="00BC1CAC" w:rsidP="00BC1CAC">
      <w:pPr>
        <w:pStyle w:val="Luettelokappale"/>
        <w:numPr>
          <w:ilvl w:val="0"/>
          <w:numId w:val="17"/>
        </w:numPr>
      </w:pPr>
      <w:r w:rsidRPr="00395AE5">
        <w:t>Palvelupäällikkö</w:t>
      </w:r>
      <w:r w:rsidR="00C74DBF">
        <w:t>/</w:t>
      </w:r>
      <w:r w:rsidR="00C27ADF">
        <w:t xml:space="preserve">liiketoimintajohto </w:t>
      </w:r>
      <w:r w:rsidR="001A44B0">
        <w:t xml:space="preserve">käsittelee ja korjaa ilmoituksen epäkohdat </w:t>
      </w:r>
      <w:r w:rsidR="0023746E">
        <w:t>viipymättä</w:t>
      </w:r>
      <w:r w:rsidR="0012723B">
        <w:t xml:space="preserve">, </w:t>
      </w:r>
      <w:r w:rsidR="001A44B0">
        <w:t>omavalvon</w:t>
      </w:r>
      <w:r w:rsidR="00924151">
        <w:t>nallisin toimenpitein</w:t>
      </w:r>
      <w:r w:rsidR="002C648A">
        <w:t xml:space="preserve"> ja tiedottaa siitä ilmoituksen tekijälle</w:t>
      </w:r>
    </w:p>
    <w:p w14:paraId="43953797" w14:textId="13D68A2E" w:rsidR="0012723B" w:rsidRDefault="006323F5" w:rsidP="00BC1CAC">
      <w:pPr>
        <w:pStyle w:val="Luettelokappale"/>
        <w:numPr>
          <w:ilvl w:val="0"/>
          <w:numId w:val="17"/>
        </w:numPr>
      </w:pPr>
      <w:r>
        <w:t xml:space="preserve">Käytössä oleva Falcony-järjestelmä ohjaa seuraamaan </w:t>
      </w:r>
      <w:r w:rsidR="00FF62C0">
        <w:t>asia</w:t>
      </w:r>
      <w:r w:rsidR="00906A71">
        <w:t>- ja toimenpiteitä</w:t>
      </w:r>
    </w:p>
    <w:p w14:paraId="782130DD" w14:textId="2EC6C283" w:rsidR="00F1085E" w:rsidRDefault="00F1085E" w:rsidP="00BC1CAC">
      <w:pPr>
        <w:pStyle w:val="Luettelokappale"/>
        <w:numPr>
          <w:ilvl w:val="0"/>
          <w:numId w:val="17"/>
        </w:numPr>
      </w:pPr>
      <w:r>
        <w:t>Ilmoitusten määrää ja laatua seurataan</w:t>
      </w:r>
      <w:r w:rsidR="001D79C8">
        <w:t xml:space="preserve"> säännöllisesti</w:t>
      </w:r>
      <w:r w:rsidR="00EE1AD7">
        <w:t xml:space="preserve"> yhtiö</w:t>
      </w:r>
      <w:r w:rsidR="002E75C8">
        <w:t>n laatutyöryhmässä</w:t>
      </w:r>
    </w:p>
    <w:p w14:paraId="4BED786B" w14:textId="77777777" w:rsidR="00CF0ADF" w:rsidRDefault="00CF0ADF" w:rsidP="008B48D2"/>
    <w:p w14:paraId="08B57959" w14:textId="25A3B4B8" w:rsidR="00AF26C3" w:rsidRDefault="003F02AC" w:rsidP="008B48D2">
      <w:r>
        <w:t>I</w:t>
      </w:r>
      <w:r w:rsidR="00AF26C3" w:rsidRPr="008875D3">
        <w:t>lmoituksen tehnyt henkilö voi</w:t>
      </w:r>
      <w:r>
        <w:t xml:space="preserve"> myös</w:t>
      </w:r>
      <w:r w:rsidR="00AF26C3" w:rsidRPr="008875D3">
        <w:t xml:space="preserve"> ilmoittaa asiasta salassapitosäännösten estämättä valvontaviranomaiselle</w:t>
      </w:r>
      <w:r w:rsidR="00AF26C3" w:rsidRPr="008B48D2">
        <w:t>.</w:t>
      </w:r>
    </w:p>
    <w:p w14:paraId="5ACD60FF" w14:textId="77777777" w:rsidR="003646B0" w:rsidRDefault="003646B0" w:rsidP="008B48D2"/>
    <w:p w14:paraId="63602CE2" w14:textId="6597D5A9" w:rsidR="00D31B6B" w:rsidRDefault="004C6188" w:rsidP="008B48D2">
      <w:r w:rsidRPr="008B48D2">
        <w:t>Jos epäkohta on sellainen, että se on korjattavissa yksikön omavalvonnan menettelyssä, se otetaan välittömästi työn alle. Jos epäkohta on sellainen, että se vaatii järjestämisvastuussa olevan tahon toimenpiteitä, siirretään vastuu korjaavista toimenpiteistä toimivaltaiselle taholle.</w:t>
      </w:r>
    </w:p>
    <w:p w14:paraId="0E8774AC" w14:textId="77777777" w:rsidR="00D71A94" w:rsidRDefault="00D71A94" w:rsidP="008B48D2"/>
    <w:p w14:paraId="4951482F" w14:textId="791043D2" w:rsidR="00D31B6B" w:rsidRDefault="00D31B6B" w:rsidP="008B48D2">
      <w:r w:rsidRPr="00D31B6B">
        <w:t>Ilmoituksen tehneeseen henkilöön ei saa kohdistaa</w:t>
      </w:r>
      <w:r w:rsidR="00F95123">
        <w:t xml:space="preserve"> minkäänlaisia</w:t>
      </w:r>
      <w:r w:rsidRPr="00D31B6B">
        <w:t xml:space="preserve"> kielteisiä vastatoimia ilmoituksen seurauksena. </w:t>
      </w:r>
    </w:p>
    <w:p w14:paraId="784A40D5" w14:textId="77777777" w:rsidR="008C1B04" w:rsidRDefault="008C1B04" w:rsidP="008B48D2"/>
    <w:p w14:paraId="6C500C5E" w14:textId="62FF791D" w:rsidR="009E2CDE" w:rsidRDefault="008C1B04" w:rsidP="009E2CDE">
      <w:pPr>
        <w:rPr>
          <w:i/>
          <w:iCs/>
        </w:rPr>
      </w:pPr>
      <w:r w:rsidRPr="008C1B04">
        <w:t>Riskien toteutuessa esihenkilön tehtävänä on esittää korjaavat toimenpiteet, jotka käsitellään ja toteutetaan ongelman laajuuden ja vakavuuden mukaisella aikataululla ja toimintatavalla. Vakavat puutteet ja ongelmat tulee pyrkiä korjaamaan heti, ja niistä tulee tiedottaa</w:t>
      </w:r>
      <w:r w:rsidR="002E542C">
        <w:t xml:space="preserve"> organisaatiossa</w:t>
      </w:r>
      <w:r w:rsidRPr="008C1B04">
        <w:t xml:space="preserve"> laajasti.</w:t>
      </w:r>
    </w:p>
    <w:p w14:paraId="784A8045" w14:textId="77777777" w:rsidR="00FF18AB" w:rsidRPr="00F7343E" w:rsidRDefault="00FF18AB" w:rsidP="009E2CDE">
      <w:pPr>
        <w:rPr>
          <w:i/>
          <w:iCs/>
        </w:rPr>
      </w:pPr>
    </w:p>
    <w:p w14:paraId="5147EF66" w14:textId="1383F165" w:rsidR="009E2CDE" w:rsidRPr="00FF18AB" w:rsidRDefault="002E542C" w:rsidP="006F34B3">
      <w:pPr>
        <w:pStyle w:val="Otsikko4"/>
      </w:pPr>
      <w:r w:rsidRPr="00FF18AB">
        <w:t>Kuvaus,</w:t>
      </w:r>
      <w:r w:rsidR="009E2CDE" w:rsidRPr="00FF18AB">
        <w:t xml:space="preserve"> miten henkilöstölle tiedotetaan ilmoitusvelvollisuuksista ja -oikeuksista ja niiden käytöstä</w:t>
      </w:r>
    </w:p>
    <w:p w14:paraId="0C6A0C61" w14:textId="77777777" w:rsidR="009E2CDE" w:rsidRDefault="009E2CDE" w:rsidP="009E2CDE">
      <w:pPr>
        <w:rPr>
          <w:i/>
          <w:iCs/>
        </w:rPr>
      </w:pPr>
    </w:p>
    <w:p w14:paraId="204F421A" w14:textId="77777777" w:rsidR="00E071E4" w:rsidRDefault="00E071E4" w:rsidP="00E071E4">
      <w:r>
        <w:t>Henkilöstö perehdytetään ilmoitusvelvollisuuteen sekä -oikeuteen osana omavalvonnan perehdytystä sekä säännöllisesti muistuttaen. Yksikön henkilöstö on sitoutunut aktiiviseen havaintojen tekemiseen ja raportointiin.</w:t>
      </w:r>
    </w:p>
    <w:p w14:paraId="429CDF4A" w14:textId="77777777" w:rsidR="00FF18AB" w:rsidRDefault="00FF18AB" w:rsidP="009E2CDE"/>
    <w:p w14:paraId="690E2790" w14:textId="09A2C4D9" w:rsidR="009E2CDE" w:rsidRPr="00FF18AB" w:rsidRDefault="002E542C" w:rsidP="006F34B3">
      <w:pPr>
        <w:pStyle w:val="Otsikko4"/>
      </w:pPr>
      <w:r w:rsidRPr="00FF18AB">
        <w:t>V</w:t>
      </w:r>
      <w:r w:rsidR="009E2CDE" w:rsidRPr="00FF18AB">
        <w:t>alvovien viranomaisten selvityspyyn</w:t>
      </w:r>
      <w:r w:rsidRPr="00FF18AB">
        <w:t>töjen</w:t>
      </w:r>
      <w:r w:rsidR="009E2CDE" w:rsidRPr="00FF18AB">
        <w:t>, ohjau</w:t>
      </w:r>
      <w:r w:rsidRPr="00FF18AB">
        <w:t>ksen</w:t>
      </w:r>
      <w:r w:rsidR="009E2CDE" w:rsidRPr="00FF18AB">
        <w:t xml:space="preserve"> ja päätö</w:t>
      </w:r>
      <w:r w:rsidRPr="00FF18AB">
        <w:t xml:space="preserve">sten käsittely ja </w:t>
      </w:r>
      <w:r w:rsidR="00BD3B79" w:rsidRPr="00FF18AB">
        <w:t>huomioiminen palveluyksikön riskienhallinnassa</w:t>
      </w:r>
    </w:p>
    <w:p w14:paraId="38D85094" w14:textId="77777777" w:rsidR="00084469" w:rsidRDefault="00084469" w:rsidP="009E2CDE">
      <w:pPr>
        <w:rPr>
          <w:i/>
          <w:iCs/>
        </w:rPr>
      </w:pPr>
    </w:p>
    <w:p w14:paraId="30275776" w14:textId="3E836925" w:rsidR="00084469" w:rsidRDefault="003C7FF6" w:rsidP="009E2CDE">
      <w:r>
        <w:t xml:space="preserve">Selvityspyynnön vastaanottaja kirjaa selvityspyynnön Falcony-järjestelmään välittömästi </w:t>
      </w:r>
      <w:r w:rsidR="004A0B37">
        <w:t>sen saatuaan ja vastuuttaa oikean tahon</w:t>
      </w:r>
      <w:r w:rsidR="00BD3B79">
        <w:t xml:space="preserve"> </w:t>
      </w:r>
      <w:r w:rsidR="00FE465E">
        <w:t>selvityspyynnön</w:t>
      </w:r>
      <w:r w:rsidR="004A0B37">
        <w:t xml:space="preserve"> käsittelijäksi. Selvityksen käsittelijä kuulee/pyytää selvitykset kaikilta osallisilta. Käsittelijä laatii kirjallisen selvityksen vastineeksi</w:t>
      </w:r>
      <w:r w:rsidR="00715BA2">
        <w:t xml:space="preserve"> selvityspyyntöön, joka lähetetään selvitystä pyytäneelle taholle ja tallennetaan Falcony-järjestelmään. Asian käsittelyn jälkeen </w:t>
      </w:r>
      <w:r w:rsidR="00366469">
        <w:t xml:space="preserve">selvitystä pyytäneeltä taholta saatu päätös tallennetaan osaksi käsiteltävää selvityspyyntöä Falcony-järjestelmään, toteutetaan mahdollisesti tarvittavat toimenpiteet ja kun kaikki tarvittavat toimenpiteet </w:t>
      </w:r>
      <w:r w:rsidR="00FE465E">
        <w:t>on</w:t>
      </w:r>
      <w:r w:rsidR="00366469">
        <w:t xml:space="preserve"> toteutettu</w:t>
      </w:r>
      <w:r w:rsidR="00FE465E">
        <w:t>,</w:t>
      </w:r>
      <w:r w:rsidR="00366469">
        <w:t xml:space="preserve"> merkitään selvitys suljetuksi.</w:t>
      </w:r>
    </w:p>
    <w:p w14:paraId="146463AC" w14:textId="77777777" w:rsidR="00644ED3" w:rsidRPr="003C7FF6" w:rsidRDefault="00644ED3" w:rsidP="009E2CDE"/>
    <w:p w14:paraId="61C74151" w14:textId="77777777" w:rsidR="00ED2332" w:rsidRDefault="00ED2332" w:rsidP="009E2CDE"/>
    <w:p w14:paraId="470F7016" w14:textId="53F537AC" w:rsidR="00ED2332" w:rsidRDefault="00ED2332" w:rsidP="00ED2332">
      <w:pPr>
        <w:pStyle w:val="Otsikko3"/>
      </w:pPr>
      <w:bookmarkStart w:id="25" w:name="_Toc184040734"/>
      <w:r>
        <w:t>Riskienhallinnan seuranta, raportointi ja osaamisen varmistaminen</w:t>
      </w:r>
      <w:bookmarkEnd w:id="25"/>
    </w:p>
    <w:p w14:paraId="69C991A8" w14:textId="77777777" w:rsidR="00ED2332" w:rsidRDefault="00ED2332" w:rsidP="00ED2332"/>
    <w:p w14:paraId="3E5F6DD5" w14:textId="6E64A9FA" w:rsidR="00ED2332" w:rsidRPr="00FF18AB" w:rsidRDefault="00C2068E" w:rsidP="006F34B3">
      <w:pPr>
        <w:pStyle w:val="Otsikko4"/>
      </w:pPr>
      <w:r w:rsidRPr="00FF18AB">
        <w:t>Riskienhallinnan</w:t>
      </w:r>
      <w:r w:rsidR="00ED2332" w:rsidRPr="00FF18AB">
        <w:t xml:space="preserve"> toimivuu</w:t>
      </w:r>
      <w:r w:rsidRPr="00FF18AB">
        <w:t>den</w:t>
      </w:r>
      <w:r w:rsidR="00ED2332" w:rsidRPr="00FF18AB">
        <w:t xml:space="preserve"> seura</w:t>
      </w:r>
      <w:r w:rsidRPr="00FF18AB">
        <w:t>nta</w:t>
      </w:r>
      <w:r w:rsidR="00ED2332" w:rsidRPr="00FF18AB">
        <w:t xml:space="preserve"> ja arvioi</w:t>
      </w:r>
      <w:r w:rsidRPr="00FF18AB">
        <w:t>nti</w:t>
      </w:r>
    </w:p>
    <w:p w14:paraId="78C9E6E4" w14:textId="77777777" w:rsidR="00E723E9" w:rsidRDefault="00E723E9" w:rsidP="00ED2332">
      <w:pPr>
        <w:rPr>
          <w:i/>
          <w:iCs/>
        </w:rPr>
      </w:pPr>
    </w:p>
    <w:p w14:paraId="78BB72AF" w14:textId="3113E7E6" w:rsidR="00E723E9" w:rsidRPr="00E723E9" w:rsidRDefault="00E723E9" w:rsidP="00ED2332">
      <w:r>
        <w:t xml:space="preserve">Riskienhallintakeinojen toimivuutta ja riittävyyttä arvioidaan konsernitasoisesti laaturyhmän ja johtoryhmän toimesta seuraamalla kartoitusten ja havaintojen trendejä laajemmin sekä riskikartoitusten tulosten että havaintojen määrien, tyyppien ja vakavuusasteiden muutosten </w:t>
      </w:r>
      <w:r>
        <w:lastRenderedPageBreak/>
        <w:t>perusteella.</w:t>
      </w:r>
      <w:r w:rsidR="00B40B6B" w:rsidRPr="00B40B6B">
        <w:t xml:space="preserve"> </w:t>
      </w:r>
      <w:r w:rsidR="00B40B6B">
        <w:t>Riskienhallintakeinojen toimivuuden ja riittävyyden varmistamiskeinoina toimivat myös sisäiset ja ulkoiset auditoinnit sekä sisäiset tarkastukset.</w:t>
      </w:r>
      <w:r>
        <w:t xml:space="preserve"> Muutoksiin reagoidaan kulloisenkin tarpeen mukaisesti.</w:t>
      </w:r>
    </w:p>
    <w:p w14:paraId="583CA85E" w14:textId="77777777" w:rsidR="00ED2332" w:rsidRDefault="00ED2332" w:rsidP="00ED2332">
      <w:pPr>
        <w:rPr>
          <w:i/>
          <w:iCs/>
        </w:rPr>
      </w:pPr>
    </w:p>
    <w:p w14:paraId="6E055DB1" w14:textId="61879216" w:rsidR="00ED2332" w:rsidRPr="00FF18AB" w:rsidRDefault="00A6785D" w:rsidP="006F34B3">
      <w:pPr>
        <w:pStyle w:val="Otsikko4"/>
      </w:pPr>
      <w:r w:rsidRPr="00FF18AB">
        <w:t>H</w:t>
      </w:r>
      <w:r w:rsidR="00ED2332" w:rsidRPr="00FF18AB">
        <w:t>ygieniaohjeiden ja infektiotorjunnan toteutumis</w:t>
      </w:r>
      <w:r w:rsidRPr="00FF18AB">
        <w:t>en</w:t>
      </w:r>
      <w:r w:rsidR="00ED2332" w:rsidRPr="00FF18AB">
        <w:t xml:space="preserve"> </w:t>
      </w:r>
      <w:r w:rsidRPr="00FF18AB">
        <w:t>seuranta</w:t>
      </w:r>
    </w:p>
    <w:p w14:paraId="3B900A81" w14:textId="77777777" w:rsidR="00F70514" w:rsidRDefault="00F70514" w:rsidP="00ED2332">
      <w:pPr>
        <w:rPr>
          <w:i/>
          <w:iCs/>
        </w:rPr>
      </w:pPr>
    </w:p>
    <w:p w14:paraId="59AC880A" w14:textId="4873C173" w:rsidR="003016A9" w:rsidRDefault="00F70514" w:rsidP="00ED2332">
      <w:r w:rsidRPr="00B2769A">
        <w:t xml:space="preserve">Tartuntatautilain 17 §:n mukaan toimintayksikön on torjuttava suunnitelmallisesti hoitoon liittyviä infektioita. </w:t>
      </w:r>
      <w:r w:rsidR="00F00AAE" w:rsidRPr="00F00AAE">
        <w:t xml:space="preserve">Kaikille työntekijöille perehdytetään </w:t>
      </w:r>
      <w:r w:rsidR="00F00AAE">
        <w:t>hygieniakäytäntöjen ja aseptiikan</w:t>
      </w:r>
      <w:r w:rsidR="00F00AAE" w:rsidRPr="00F00AAE">
        <w:t xml:space="preserve"> perusteet</w:t>
      </w:r>
      <w:r w:rsidR="00A6785D">
        <w:t xml:space="preserve">, sisältäen erityisesti </w:t>
      </w:r>
      <w:r w:rsidR="00A6785D" w:rsidRPr="00A6785D">
        <w:t>käsien pesemisestä ja desinfektiosta huolehtimisen</w:t>
      </w:r>
      <w:r w:rsidR="00A6785D">
        <w:t>,</w:t>
      </w:r>
      <w:r w:rsidR="00A6785D" w:rsidRPr="00A6785D">
        <w:t xml:space="preserve"> aseptisen työjärjestyksen noudattamisen</w:t>
      </w:r>
      <w:r w:rsidR="00A6785D">
        <w:t xml:space="preserve"> sekä</w:t>
      </w:r>
      <w:r w:rsidR="00A6785D" w:rsidRPr="00A6785D">
        <w:t xml:space="preserve"> suojai</w:t>
      </w:r>
      <w:r w:rsidR="00A6785D">
        <w:t>nt</w:t>
      </w:r>
      <w:r w:rsidR="00A6785D" w:rsidRPr="00A6785D">
        <w:t>en oikeaoppisen käytön.</w:t>
      </w:r>
      <w:r w:rsidR="00F00AAE" w:rsidRPr="00F00AAE">
        <w:t xml:space="preserve"> Työohjeissa korostetaan käsihygienian merkitystä.</w:t>
      </w:r>
      <w:r w:rsidR="00F00AAE">
        <w:t xml:space="preserve"> </w:t>
      </w:r>
      <w:r w:rsidR="00F7592C">
        <w:t>Työntekijöiden käyttöön hankitaan tarvittavat suojavälineet</w:t>
      </w:r>
      <w:r w:rsidR="00481813">
        <w:t xml:space="preserve"> ja ohjeistetaan niiden käyttö. </w:t>
      </w:r>
      <w:r w:rsidR="003761A3" w:rsidRPr="00DA11CD">
        <w:t xml:space="preserve">Tarvittaessa työntekijät saavat </w:t>
      </w:r>
      <w:r w:rsidR="003761A3">
        <w:t xml:space="preserve">myös </w:t>
      </w:r>
      <w:r w:rsidR="003761A3" w:rsidRPr="00DA11CD">
        <w:t>asiakaskohtaista perehdytystä aseptiikkaan.</w:t>
      </w:r>
    </w:p>
    <w:p w14:paraId="49588647" w14:textId="77777777" w:rsidR="00A6785D" w:rsidRDefault="00A6785D" w:rsidP="00ED2332"/>
    <w:p w14:paraId="592C68B9" w14:textId="17EB2539" w:rsidR="00A6785D" w:rsidRDefault="00A6785D" w:rsidP="00ED2332">
      <w:r w:rsidRPr="00A6785D">
        <w:t>Riittävällä rokotussuojalla voidaan ehkäistä infektiotautien leviämistä (erityisesti influenssa).</w:t>
      </w:r>
    </w:p>
    <w:p w14:paraId="4346C466" w14:textId="77777777" w:rsidR="007C0B1C" w:rsidRDefault="007C0B1C" w:rsidP="00ED2332"/>
    <w:p w14:paraId="6DA92D04" w14:textId="461BA8B8" w:rsidR="007C0B1C" w:rsidRDefault="007C0B1C" w:rsidP="00ED2332">
      <w:r>
        <w:t xml:space="preserve">Puutteelliseen tai hygieniaohjeiden vastaiseen toimintaan puututaan viivytyksettä ja ohjeistetaan </w:t>
      </w:r>
      <w:r w:rsidR="000B76C0">
        <w:t>henkilöstöä noudattamaan oikeita menettelytapoja</w:t>
      </w:r>
      <w:r w:rsidR="002D5F0B">
        <w:t>. Epäily</w:t>
      </w:r>
      <w:r w:rsidR="00F35F0C">
        <w:t xml:space="preserve"> ohjeiden vastaisesta toiminnasta voi herätä esimerkiksi poikkeavan suojaus-, hygienia- tai desinfektiotarvikkeiden kulutuksen perusteella tai </w:t>
      </w:r>
      <w:r w:rsidR="003F6457">
        <w:t xml:space="preserve">infektiosairauksien lisääntyneestä ilmaantuvuudesta. Myös kohonnut työntekijöiden sairaslomien määrä </w:t>
      </w:r>
      <w:r w:rsidR="000B76C0">
        <w:t>antaa aihetta tarkastella hygieniaohjeiden noudattamista ja infektiotorjunnan toteutumista.</w:t>
      </w:r>
    </w:p>
    <w:p w14:paraId="3F05614E" w14:textId="77777777" w:rsidR="003332A2" w:rsidRDefault="003332A2" w:rsidP="00ED2332"/>
    <w:p w14:paraId="72E4FA56" w14:textId="77777777" w:rsidR="00FF18AB" w:rsidRDefault="00FF18AB" w:rsidP="00ED2332">
      <w:pPr>
        <w:rPr>
          <w:i/>
          <w:iCs/>
        </w:rPr>
      </w:pPr>
    </w:p>
    <w:p w14:paraId="2FE1783B" w14:textId="77777777" w:rsidR="002D0476" w:rsidRPr="00F7343E" w:rsidRDefault="002D0476" w:rsidP="00ED2332">
      <w:pPr>
        <w:rPr>
          <w:i/>
          <w:iCs/>
        </w:rPr>
      </w:pPr>
    </w:p>
    <w:p w14:paraId="5EE83CEB" w14:textId="0FD2E669" w:rsidR="00ED2332" w:rsidRPr="00FF18AB" w:rsidRDefault="007A2879" w:rsidP="006F34B3">
      <w:pPr>
        <w:pStyle w:val="Otsikko4"/>
      </w:pPr>
      <w:r w:rsidRPr="00FF18AB">
        <w:t>V</w:t>
      </w:r>
      <w:r w:rsidR="00ED2332" w:rsidRPr="00FF18AB">
        <w:t>aara- ja haittatapahtumien raportointikäytännöt</w:t>
      </w:r>
    </w:p>
    <w:p w14:paraId="40A70EF1" w14:textId="77777777" w:rsidR="008B48D2" w:rsidRDefault="008B48D2" w:rsidP="00ED2332">
      <w:pPr>
        <w:rPr>
          <w:i/>
          <w:iCs/>
        </w:rPr>
      </w:pPr>
    </w:p>
    <w:p w14:paraId="447CDFD0" w14:textId="6C3B2AAF" w:rsidR="008B48D2" w:rsidRPr="00F7343E" w:rsidRDefault="008B48D2" w:rsidP="008B48D2">
      <w:r w:rsidRPr="008B48D2">
        <w:t>Haittatapahtumien ja läheltä piti -tilanteiden käsittelyyn kuuluu</w:t>
      </w:r>
      <w:r w:rsidR="00C71102">
        <w:t xml:space="preserve"> niistä ilmoittaminen viivytyksettä,</w:t>
      </w:r>
      <w:r w:rsidRPr="008B48D2">
        <w:t xml:space="preserve"> niiden kirjaaminen, analysointi ja raportointi.</w:t>
      </w:r>
      <w:r w:rsidR="0073369A">
        <w:t xml:space="preserve"> </w:t>
      </w:r>
      <w:r w:rsidR="00C71102">
        <w:t>Vaara- ja haittatapahtumista ilmoittaminen ja niiden</w:t>
      </w:r>
      <w:r w:rsidR="0073369A">
        <w:t xml:space="preserve"> kirjaaminen on jokaisen onnilaisen tehtävä. Havainnot </w:t>
      </w:r>
      <w:r w:rsidR="00C71102">
        <w:t xml:space="preserve">saatetaan viivytyksettä </w:t>
      </w:r>
      <w:r w:rsidR="00C07432">
        <w:t>toiminnasta vastaavan tietoon.</w:t>
      </w:r>
      <w:r w:rsidRPr="008B48D2">
        <w:t xml:space="preserve"> Haittatapahtumien käsittelyyn kuuluu myös niistä keskustelu työntekijöiden, asiakkaan ja tarvittaessa omaisen kanssa. Jos tapahtuu vakava, korvattavia seurauksia aiheuttanut haittatapahtuma, asiakasta tai omaista informoidaan korvausten hakemisesta.</w:t>
      </w:r>
    </w:p>
    <w:p w14:paraId="4C64A001" w14:textId="77777777" w:rsidR="00ED2332" w:rsidRDefault="00ED2332" w:rsidP="00ED2332">
      <w:pPr>
        <w:rPr>
          <w:i/>
          <w:iCs/>
        </w:rPr>
      </w:pPr>
    </w:p>
    <w:p w14:paraId="2F20566C" w14:textId="6320DAB7" w:rsidR="00ED2332" w:rsidRPr="00FF18AB" w:rsidRDefault="009204A4" w:rsidP="006F34B3">
      <w:pPr>
        <w:pStyle w:val="Otsikko4"/>
      </w:pPr>
      <w:r w:rsidRPr="00FF18AB">
        <w:t>H</w:t>
      </w:r>
      <w:r w:rsidR="00ED2332" w:rsidRPr="00FF18AB">
        <w:t xml:space="preserve">enkilöstön riskienhallinnan osaaminen </w:t>
      </w:r>
      <w:r w:rsidRPr="00FF18AB">
        <w:t>varmistaminen</w:t>
      </w:r>
    </w:p>
    <w:p w14:paraId="7FB6162A" w14:textId="77777777" w:rsidR="00ED2332" w:rsidRDefault="00ED2332" w:rsidP="00ED2332"/>
    <w:p w14:paraId="298B8097" w14:textId="2EB81CC5" w:rsidR="00764BD9" w:rsidRDefault="00BF4503" w:rsidP="00BF4503">
      <w:r>
        <w:t>Henkilökuntaa osallistetaan aktiivisesti riskien kartoittamiseen ja tunnistamiseen sekä havaintojen tekemiseen. Tunnistetut/havaitut riskit ja niiden toimenpiteet sisällytetään arjen toiminnan suunnitteluun sekä ohjeisiin, joiden kertaaminen ja sisäistäminen varmistetaan normaalin osaamisen ylläpitämisen yhteydessä. Riskienhallinnasta ja sen pohjalta tehdyistä havainnoista muutoksista keskustellaan avoimesti työyhteisön kanssa. Osaamisen tasoa varmistetaan seuraamalla kyseiseen riskiin liittyviä havaintoja (esim. poikkeamat, läheltä piti -tilanteet).</w:t>
      </w:r>
    </w:p>
    <w:p w14:paraId="2F5403F9" w14:textId="77777777" w:rsidR="00764BD9" w:rsidRDefault="00764BD9" w:rsidP="00BF4503"/>
    <w:p w14:paraId="6CE53A7A" w14:textId="77777777" w:rsidR="00FF18AB" w:rsidRDefault="00FF18AB" w:rsidP="00ED2332"/>
    <w:p w14:paraId="0E2CDEB0" w14:textId="56532061" w:rsidR="00ED2332" w:rsidRDefault="0044577D" w:rsidP="0044577D">
      <w:pPr>
        <w:pStyle w:val="Otsikko3"/>
      </w:pPr>
      <w:bookmarkStart w:id="26" w:name="_Toc184040735"/>
      <w:r w:rsidRPr="0044577D">
        <w:t>Ostopalvelut ja alihankinta</w:t>
      </w:r>
      <w:bookmarkEnd w:id="26"/>
    </w:p>
    <w:p w14:paraId="6E9C6630" w14:textId="77777777" w:rsidR="00FF18AB" w:rsidRDefault="00FF18AB" w:rsidP="0044577D">
      <w:pPr>
        <w:rPr>
          <w:b/>
          <w:bCs/>
          <w:i/>
          <w:iCs/>
        </w:rPr>
      </w:pPr>
    </w:p>
    <w:p w14:paraId="3EC5FDDF" w14:textId="1A7AA86F" w:rsidR="0044577D" w:rsidRPr="00F7343E" w:rsidRDefault="005B25DF" w:rsidP="0044577D">
      <w:pPr>
        <w:rPr>
          <w:i/>
          <w:iCs/>
        </w:rPr>
      </w:pPr>
      <w:r w:rsidRPr="006F34B3">
        <w:rPr>
          <w:rStyle w:val="Otsikko4Char"/>
        </w:rPr>
        <w:t>Kuvaus, m</w:t>
      </w:r>
      <w:r w:rsidR="0044577D" w:rsidRPr="006F34B3">
        <w:rPr>
          <w:rStyle w:val="Otsikko4Char"/>
        </w:rPr>
        <w:t>iten palveluntuottaja käytännössä varmistaa palveluyksikön omavalvonnan riskienhallinnan toteutumisen ostopalvelu- ja alihankintatilanteissa</w:t>
      </w:r>
      <w:r w:rsidRPr="006F34B3">
        <w:rPr>
          <w:rStyle w:val="Otsikko4Char"/>
        </w:rPr>
        <w:t xml:space="preserve"> </w:t>
      </w:r>
      <w:r>
        <w:rPr>
          <w:i/>
          <w:iCs/>
        </w:rPr>
        <w:t>(mikäli palveluyksikössä käytetään ostopalveluita tai alihankintaa)</w:t>
      </w:r>
    </w:p>
    <w:p w14:paraId="1B8A0CD6" w14:textId="77777777" w:rsidR="0044577D" w:rsidRDefault="0044577D" w:rsidP="0044577D"/>
    <w:p w14:paraId="2D02C464" w14:textId="44E3B49C" w:rsidR="00FF18AB" w:rsidRDefault="009F3C91" w:rsidP="0044577D">
      <w:r>
        <w:t>Palveluyksikössä ei käytetä alihankintaa.</w:t>
      </w:r>
    </w:p>
    <w:p w14:paraId="58CAFFA7" w14:textId="77777777" w:rsidR="00764BD9" w:rsidRDefault="00764BD9" w:rsidP="0044577D"/>
    <w:p w14:paraId="73BCD690" w14:textId="77777777" w:rsidR="009F3C91" w:rsidRDefault="009F3C91" w:rsidP="0044577D"/>
    <w:p w14:paraId="216B40C4" w14:textId="4475B341" w:rsidR="0044577D" w:rsidRDefault="00482154" w:rsidP="00482154">
      <w:pPr>
        <w:pStyle w:val="Otsikko3"/>
      </w:pPr>
      <w:bookmarkStart w:id="27" w:name="_Toc184040736"/>
      <w:r>
        <w:t>Valmius- ja jatkuvuudenhallinta</w:t>
      </w:r>
      <w:bookmarkEnd w:id="27"/>
    </w:p>
    <w:p w14:paraId="5D73B0FD" w14:textId="77777777" w:rsidR="00482154" w:rsidRDefault="00482154" w:rsidP="00482154"/>
    <w:p w14:paraId="220633BF" w14:textId="1CDEC65F" w:rsidR="00482154" w:rsidRPr="00FF18AB" w:rsidRDefault="005B25DF" w:rsidP="006F34B3">
      <w:pPr>
        <w:pStyle w:val="Otsikko4"/>
      </w:pPr>
      <w:r w:rsidRPr="00FF18AB">
        <w:t>P</w:t>
      </w:r>
      <w:r w:rsidR="00482154" w:rsidRPr="00FF18AB">
        <w:t>alveluyksikön valmius- ja jatkuvuudenhallin</w:t>
      </w:r>
      <w:r w:rsidRPr="00FF18AB">
        <w:t>ta</w:t>
      </w:r>
    </w:p>
    <w:p w14:paraId="0D41FC80" w14:textId="77777777" w:rsidR="001E32EB" w:rsidRDefault="001E32EB" w:rsidP="00482154">
      <w:pPr>
        <w:rPr>
          <w:i/>
          <w:iCs/>
        </w:rPr>
      </w:pPr>
    </w:p>
    <w:p w14:paraId="572FC8A9" w14:textId="2E3F0A99" w:rsidR="001E32EB" w:rsidRDefault="001E32EB" w:rsidP="00482154">
      <w:r w:rsidRPr="001E32EB">
        <w:t>Onnilla on organisaatiotasoinen valmius- ja jatkuvuudenhallintasuunnitelma, joka päivitetään vuosittain laaturyhmän toimesta. Valmius- ja jatkuvuudenhallintasuunnitelmassa kuvataan konsernin yleiset valmiuden ylläpitämisen ja jatkuvuudenhallinnan yleiset periaatteet. Suunnitelmaa tarkastellaan ja päivitetään tarpeen mukaan, jotta se on ajantasainen ja vastaa konsernin tarpeita.</w:t>
      </w:r>
    </w:p>
    <w:p w14:paraId="31153C46" w14:textId="77777777" w:rsidR="006A1904" w:rsidRDefault="006A1904" w:rsidP="00482154"/>
    <w:p w14:paraId="2BA87EE6" w14:textId="4229881A" w:rsidR="009F1DD5" w:rsidRDefault="009F1DD5" w:rsidP="009F1DD5">
      <w:r>
        <w:t xml:space="preserve">Onnin valmiutta ja jatkuvuudenhallintaa ylläpidetään ulottamalla niiden arviointi kaikkeen </w:t>
      </w:r>
    </w:p>
    <w:p w14:paraId="7A191717" w14:textId="77777777" w:rsidR="009F1DD5" w:rsidRDefault="009F1DD5" w:rsidP="009F1DD5">
      <w:r>
        <w:t xml:space="preserve">päivittäiseen tekemiseen, ohjeistuksiin sekä toimintaan ja hallinnan periaatteita kuvataan sen </w:t>
      </w:r>
    </w:p>
    <w:p w14:paraId="2F97CFE2" w14:textId="5833018A" w:rsidR="009F1DD5" w:rsidRDefault="009F1DD5" w:rsidP="009F1DD5">
      <w:r>
        <w:t>vuoksi useissa eri suunnitelmissa ja ohjeissa, jotka osaltaan täydentävät ko. suunnitelmaa.</w:t>
      </w:r>
    </w:p>
    <w:p w14:paraId="6E0ED4C2" w14:textId="77777777" w:rsidR="009F1DD5" w:rsidRDefault="009F1DD5" w:rsidP="009F1DD5">
      <w:r>
        <w:t>Valmiuden ja jatkuvuudenhallinnan edellytyksenä on toimintaympäristön tuntemus, ennakointi,</w:t>
      </w:r>
    </w:p>
    <w:p w14:paraId="4A051781" w14:textId="77777777" w:rsidR="009F1DD5" w:rsidRDefault="009F1DD5" w:rsidP="009F1DD5">
      <w:r>
        <w:t>toimintamallien ja ohjeiden säännöllinen ylläpitäminen sekä niiden noudattaminen ja kattava,</w:t>
      </w:r>
    </w:p>
    <w:p w14:paraId="4063819C" w14:textId="77777777" w:rsidR="009F1DD5" w:rsidRDefault="009F1DD5" w:rsidP="009F1DD5">
      <w:r>
        <w:t>systemaattinen riskien arviointi.</w:t>
      </w:r>
    </w:p>
    <w:p w14:paraId="53D666C0" w14:textId="77777777" w:rsidR="009F1DD5" w:rsidRDefault="009F1DD5" w:rsidP="009F1DD5"/>
    <w:p w14:paraId="44701E08" w14:textId="77777777" w:rsidR="009F1DD5" w:rsidRDefault="009F1DD5" w:rsidP="009F1DD5">
      <w:r>
        <w:t xml:space="preserve">Valmius- ja jatkuvuudenhallintasuunnittelun tavoitteena on tukea organisaation strategisia </w:t>
      </w:r>
    </w:p>
    <w:p w14:paraId="1C3CE303" w14:textId="77777777" w:rsidR="009F1DD5" w:rsidRDefault="009F1DD5" w:rsidP="009F1DD5">
      <w:r>
        <w:t>tavoitteita sekä ydinprosesseja häiriötilanteiden varalta sekä turvata liiketoiminnan jatkuvuus.</w:t>
      </w:r>
    </w:p>
    <w:p w14:paraId="4A72EBE4" w14:textId="48BB3060" w:rsidR="00E9427A" w:rsidRDefault="009F1DD5" w:rsidP="00253AF5">
      <w:r>
        <w:t>Valmiutta ja jatkuvuudenhallinnan edellytyksiä arvioidaan sekä sisäisin että ulkoisin menetelmin.</w:t>
      </w:r>
      <w:r>
        <w:cr/>
      </w:r>
    </w:p>
    <w:p w14:paraId="5ABBC1D4" w14:textId="5294A477" w:rsidR="006C245F" w:rsidRDefault="006C245F" w:rsidP="006C245F">
      <w:pPr>
        <w:pStyle w:val="Otsikko2"/>
      </w:pPr>
      <w:bookmarkStart w:id="28" w:name="_Toc184040737"/>
      <w:r>
        <w:t>Omavalvontasuunnitelman toimeenpano, julkaiseminen, toteutumisen seuranta ja päivittäminen</w:t>
      </w:r>
      <w:bookmarkEnd w:id="28"/>
    </w:p>
    <w:p w14:paraId="2762DCB6" w14:textId="26E050F2" w:rsidR="006C245F" w:rsidRPr="006C245F" w:rsidRDefault="00C036F9" w:rsidP="00C036F9">
      <w:pPr>
        <w:pStyle w:val="Otsikko3"/>
      </w:pPr>
      <w:bookmarkStart w:id="29" w:name="_Toc184040738"/>
      <w:r>
        <w:t>Toimeenpano</w:t>
      </w:r>
      <w:bookmarkEnd w:id="29"/>
    </w:p>
    <w:p w14:paraId="4C57184E" w14:textId="77777777" w:rsidR="00ED2332" w:rsidRDefault="00ED2332" w:rsidP="00ED2332"/>
    <w:p w14:paraId="605E0A34" w14:textId="77777777" w:rsidR="0034489B" w:rsidRPr="00FF18AB" w:rsidRDefault="0034489B" w:rsidP="006F34B3">
      <w:pPr>
        <w:pStyle w:val="Otsikko4"/>
      </w:pPr>
      <w:r w:rsidRPr="00FF18AB">
        <w:t>Kuvaus,</w:t>
      </w:r>
      <w:r w:rsidR="00C036F9" w:rsidRPr="00FF18AB">
        <w:t xml:space="preserve"> miten</w:t>
      </w:r>
      <w:r w:rsidRPr="00FF18AB">
        <w:t xml:space="preserve"> palveluyksikössä</w:t>
      </w:r>
      <w:r w:rsidR="00C036F9" w:rsidRPr="00FF18AB">
        <w:t xml:space="preserve"> varmistetaan henkilöstön omavalvonnan osaaminen ja sitoutuminen jatkuvaan omavalvontasuunnitelman mukaiseen toimintaan.</w:t>
      </w:r>
    </w:p>
    <w:p w14:paraId="130999A3" w14:textId="77777777" w:rsidR="0034489B" w:rsidRDefault="0034489B" w:rsidP="00C036F9">
      <w:pPr>
        <w:rPr>
          <w:i/>
          <w:iCs/>
        </w:rPr>
      </w:pPr>
    </w:p>
    <w:p w14:paraId="4D35A19C" w14:textId="77777777" w:rsidR="00DB327F" w:rsidRPr="0034489B" w:rsidRDefault="00DB327F" w:rsidP="00DB327F">
      <w:r w:rsidRPr="0034489B">
        <w:t>Ajantasainen omavalvontasuunnitelma on oltava palveluyksikön henkilöstön tiedossa ja saatavilla kaiken aikaa. Omavalvontasuunnitelman muutokset on tiedotettava henkilöstölle.</w:t>
      </w:r>
    </w:p>
    <w:p w14:paraId="1D85AAB3" w14:textId="77777777" w:rsidR="00DB327F" w:rsidRDefault="00DB327F" w:rsidP="00DB327F">
      <w:pPr>
        <w:rPr>
          <w:i/>
          <w:iCs/>
        </w:rPr>
      </w:pPr>
    </w:p>
    <w:p w14:paraId="0C120ADD" w14:textId="7D050C9F" w:rsidR="00FF18AB" w:rsidRPr="00F7343E" w:rsidRDefault="00DB327F" w:rsidP="00C036F9">
      <w:pPr>
        <w:rPr>
          <w:i/>
          <w:iCs/>
        </w:rPr>
      </w:pPr>
      <w:r w:rsidRPr="00D47912">
        <w:t>Omavalvontasuunnitelma käydään läpi työntekijän kanssa osana perehdytystä. Omavalvontasuunnitelman keskeisiä osa-alueita käydään läpi henkilöstöpalavereissa kuukausittai</w:t>
      </w:r>
      <w:r>
        <w:t>n ja omavalvonnallisista teemoista viestitään muutoinkin arkisesti henkilöstötiedotteissa ja keskusteluissa.</w:t>
      </w:r>
    </w:p>
    <w:p w14:paraId="72D6FBF6" w14:textId="77777777" w:rsidR="00C036F9" w:rsidRPr="00F7343E" w:rsidRDefault="00C036F9" w:rsidP="00C036F9">
      <w:pPr>
        <w:rPr>
          <w:i/>
          <w:iCs/>
        </w:rPr>
      </w:pPr>
    </w:p>
    <w:p w14:paraId="79EE352C" w14:textId="70C25A1C" w:rsidR="00C036F9" w:rsidRPr="00FF18AB" w:rsidRDefault="009D0FA0" w:rsidP="006F34B3">
      <w:pPr>
        <w:pStyle w:val="Otsikko4"/>
      </w:pPr>
      <w:r w:rsidRPr="00FF18AB">
        <w:t>Kuvaus,</w:t>
      </w:r>
      <w:r w:rsidR="00C036F9" w:rsidRPr="00FF18AB">
        <w:t xml:space="preserve"> miten omavalvontasuunnitelman ja siihen tehtävien päivitysten asianmukainen toteutuminen varmistetaan palveluyksikön päivittäisessä toiminnassa</w:t>
      </w:r>
    </w:p>
    <w:p w14:paraId="46D03175" w14:textId="77777777" w:rsidR="00F7343E" w:rsidRDefault="00F7343E" w:rsidP="00C036F9">
      <w:pPr>
        <w:rPr>
          <w:i/>
          <w:iCs/>
        </w:rPr>
      </w:pPr>
    </w:p>
    <w:p w14:paraId="1737E08C" w14:textId="06227D84" w:rsidR="00FF18AB" w:rsidRDefault="00FA5E29" w:rsidP="00C036F9">
      <w:r w:rsidRPr="00C73C2E">
        <w:t>Yksikön omavalvontasuunnitelman toteutumisen seurannasta vastaa toimipisteen tiimiesihenkilö. Omavalvontasuunnitelman toteutumista arvioidaan säännöllisesti osana päivittäistä johtamistyötä ja erikseen henkilöstöpalavereissa. Omavalvontasuunnitelman toteutumisen arvioinnissa hyödynnetään myös kerättäviä tietoja esim. asiakaspalautteiden arvioinn</w:t>
      </w:r>
      <w:r>
        <w:t>eista</w:t>
      </w:r>
      <w:r w:rsidRPr="00C73C2E">
        <w:t xml:space="preserve"> ja läheltä piti -tilanteiden läpikäymis</w:t>
      </w:r>
      <w:r>
        <w:t>istä</w:t>
      </w:r>
      <w:r w:rsidRPr="00C73C2E">
        <w:t>.</w:t>
      </w:r>
    </w:p>
    <w:p w14:paraId="53E4F1FC" w14:textId="77777777" w:rsidR="00512672" w:rsidRPr="00F7343E" w:rsidRDefault="00512672" w:rsidP="00C036F9">
      <w:pPr>
        <w:rPr>
          <w:i/>
          <w:iCs/>
        </w:rPr>
      </w:pPr>
    </w:p>
    <w:p w14:paraId="3B83CE0C" w14:textId="77777777" w:rsidR="008D597E" w:rsidRDefault="008D597E" w:rsidP="00C036F9"/>
    <w:p w14:paraId="075ED2E6" w14:textId="2FC738B9" w:rsidR="008D597E" w:rsidRDefault="008D597E" w:rsidP="008D597E">
      <w:pPr>
        <w:pStyle w:val="Otsikko3"/>
      </w:pPr>
      <w:bookmarkStart w:id="30" w:name="_Toc184040739"/>
      <w:r>
        <w:t>Julkaiseminen, toteutumisen seuranta ja päivittäminen</w:t>
      </w:r>
      <w:bookmarkEnd w:id="30"/>
    </w:p>
    <w:p w14:paraId="403EBA6E" w14:textId="77777777" w:rsidR="008D597E" w:rsidRDefault="008D597E" w:rsidP="008D597E"/>
    <w:p w14:paraId="137AC0D8" w14:textId="3D5B682E" w:rsidR="008D597E" w:rsidRPr="00FF18AB" w:rsidRDefault="00480B98" w:rsidP="006F34B3">
      <w:pPr>
        <w:pStyle w:val="Otsikko4"/>
      </w:pPr>
      <w:r w:rsidRPr="00FF18AB">
        <w:t>Omavalvontasuunnitelman</w:t>
      </w:r>
      <w:r w:rsidR="008D597E" w:rsidRPr="00FF18AB">
        <w:t xml:space="preserve"> julkais</w:t>
      </w:r>
      <w:r w:rsidRPr="00FF18AB">
        <w:t>u</w:t>
      </w:r>
      <w:r w:rsidR="008D597E" w:rsidRPr="00FF18AB">
        <w:t xml:space="preserve"> ja </w:t>
      </w:r>
      <w:r w:rsidRPr="00FF18AB">
        <w:t>nähtävillä</w:t>
      </w:r>
      <w:r w:rsidR="00380D63" w:rsidRPr="00FF18AB">
        <w:t xml:space="preserve"> </w:t>
      </w:r>
      <w:r w:rsidRPr="00FF18AB">
        <w:t>pito palveluyksikössä</w:t>
      </w:r>
    </w:p>
    <w:p w14:paraId="1F5F48C9" w14:textId="30110517" w:rsidR="00380D63" w:rsidRDefault="00380D63" w:rsidP="008D597E">
      <w:pPr>
        <w:rPr>
          <w:i/>
          <w:iCs/>
        </w:rPr>
      </w:pPr>
    </w:p>
    <w:p w14:paraId="09F0C7DC" w14:textId="02B4E73C" w:rsidR="00380D63" w:rsidRDefault="00380D63" w:rsidP="008D597E">
      <w:pPr>
        <w:rPr>
          <w:i/>
          <w:iCs/>
        </w:rPr>
      </w:pPr>
      <w:r>
        <w:t xml:space="preserve">Ajantasainen ja hyväksytty omavalvontasuunnitelma julkaistaan konsernin internetsivuilla </w:t>
      </w:r>
      <w:hyperlink r:id="rId34" w:history="1">
        <w:r w:rsidR="00D811C2" w:rsidRPr="001752A1">
          <w:rPr>
            <w:rStyle w:val="Hyperlinkki"/>
          </w:rPr>
          <w:t>https://www.onnion.fi/yritys/laatu</w:t>
        </w:r>
      </w:hyperlink>
      <w:r w:rsidR="00D811C2">
        <w:t xml:space="preserve"> </w:t>
      </w:r>
      <w:r w:rsidR="00BD4E11">
        <w:t>sekä pidetään nähtävillä palveluyksikön toimitiloissa.</w:t>
      </w:r>
    </w:p>
    <w:p w14:paraId="25483219" w14:textId="77777777" w:rsidR="008D597E" w:rsidRPr="00F7343E" w:rsidRDefault="008D597E" w:rsidP="008D597E">
      <w:pPr>
        <w:rPr>
          <w:i/>
          <w:iCs/>
        </w:rPr>
      </w:pPr>
    </w:p>
    <w:p w14:paraId="2F1C7625" w14:textId="1DA90224" w:rsidR="00DE2502" w:rsidRPr="00FF18AB" w:rsidRDefault="00DE2502" w:rsidP="006F34B3">
      <w:pPr>
        <w:pStyle w:val="Otsikko4"/>
      </w:pPr>
      <w:r w:rsidRPr="00FF18AB">
        <w:t>Kuvaus,</w:t>
      </w:r>
      <w:r w:rsidR="008D597E" w:rsidRPr="00FF18AB">
        <w:t xml:space="preserve"> miten varmistetaan, että omavalvontasuunnitelma pidetään ajan tasalla ja siihen tehtävät päivitykset julkaistaan viiveettä </w:t>
      </w:r>
    </w:p>
    <w:p w14:paraId="31D42586" w14:textId="77777777" w:rsidR="00DE2502" w:rsidRDefault="00DE2502" w:rsidP="008D597E">
      <w:pPr>
        <w:rPr>
          <w:i/>
          <w:iCs/>
        </w:rPr>
      </w:pPr>
    </w:p>
    <w:p w14:paraId="20C17D3C" w14:textId="60B64BA7" w:rsidR="005B2741" w:rsidRPr="00F7343E" w:rsidRDefault="008D597E" w:rsidP="005B2741">
      <w:pPr>
        <w:rPr>
          <w:i/>
          <w:iCs/>
        </w:rPr>
      </w:pPr>
      <w:r w:rsidRPr="00DE2502">
        <w:t xml:space="preserve">Omavalvontasuunnitelman päivittämisessä ja julkaisemisessa </w:t>
      </w:r>
      <w:r w:rsidR="00DE2502">
        <w:t>huomioidaan</w:t>
      </w:r>
      <w:r w:rsidRPr="00DE2502">
        <w:t xml:space="preserve"> palveluissa, niiden laadussa</w:t>
      </w:r>
      <w:r w:rsidR="007D7C9E">
        <w:t>,</w:t>
      </w:r>
      <w:r w:rsidRPr="00DE2502">
        <w:t xml:space="preserve"> ja asiakas- ja potilasturvallisuudessa tapahtuvat muutokset.</w:t>
      </w:r>
      <w:r w:rsidR="00DA6BBC">
        <w:t xml:space="preserve"> Toimintaohjeisiin tulleet muutokset kirjataan viiveettä omavalvontasuunnitelmaan ja niistä tiedotetaan henkilökunnalle.</w:t>
      </w:r>
      <w:r w:rsidR="00616453">
        <w:t xml:space="preserve"> Tiedottaminen</w:t>
      </w:r>
      <w:r w:rsidR="005227D4">
        <w:t xml:space="preserve"> on tiimiesihenkilön vastuulla</w:t>
      </w:r>
      <w:r w:rsidR="004F5B8E">
        <w:t>,</w:t>
      </w:r>
      <w:r w:rsidR="005B2741">
        <w:t xml:space="preserve"> ja se toteutuu </w:t>
      </w:r>
      <w:r w:rsidR="005B2741" w:rsidRPr="006652B9">
        <w:t xml:space="preserve">säännöllisissä tiimipalavereissa, kuukausikirjeiden avulla ja viemällä tiedot </w:t>
      </w:r>
      <w:r w:rsidR="005B2741" w:rsidRPr="00636727">
        <w:t>Avustajan</w:t>
      </w:r>
      <w:r w:rsidR="00C3731D" w:rsidRPr="00636727">
        <w:t>- ja kotihoidon</w:t>
      </w:r>
      <w:r w:rsidR="005B2741" w:rsidRPr="00636727">
        <w:t xml:space="preserve"> </w:t>
      </w:r>
      <w:r w:rsidR="005B2741" w:rsidRPr="006652B9">
        <w:t>omaan intraan.</w:t>
      </w:r>
    </w:p>
    <w:p w14:paraId="39EE1D45" w14:textId="77777777" w:rsidR="005B2741" w:rsidRPr="00F7343E" w:rsidRDefault="005B2741" w:rsidP="005B2741">
      <w:pPr>
        <w:rPr>
          <w:i/>
          <w:iCs/>
        </w:rPr>
      </w:pPr>
    </w:p>
    <w:p w14:paraId="53AFF9B0" w14:textId="04303DE2" w:rsidR="00F20F6C" w:rsidRDefault="004173BE" w:rsidP="008D597E">
      <w:r w:rsidRPr="004173BE">
        <w:t>Päivitetty omavalvontasuunnitelma julkaistaan Onnin nettisivuilla ja tulostetaan yksikön seinälle vanhentuneen version tilalle, välittömästi päivitysten tekemisen jälkeen. Tämä on omavalvonnan suunnittelusta ja seurannasta vastaavan (palvelupäällikön) vastuulla.</w:t>
      </w:r>
      <w:r w:rsidR="006652B9">
        <w:t xml:space="preserve"> </w:t>
      </w:r>
    </w:p>
    <w:p w14:paraId="452A62E2" w14:textId="77777777" w:rsidR="008D597E" w:rsidRPr="00F7343E" w:rsidRDefault="008D597E" w:rsidP="008D597E">
      <w:pPr>
        <w:rPr>
          <w:i/>
          <w:iCs/>
        </w:rPr>
      </w:pPr>
    </w:p>
    <w:p w14:paraId="577EB3D7" w14:textId="13AC8C4E" w:rsidR="008D597E" w:rsidRPr="00FF18AB" w:rsidRDefault="004C3AC5" w:rsidP="006F34B3">
      <w:pPr>
        <w:pStyle w:val="Otsikko4"/>
      </w:pPr>
      <w:r w:rsidRPr="00FF18AB">
        <w:t>Kuvaus,</w:t>
      </w:r>
      <w:r w:rsidR="008D597E" w:rsidRPr="00FF18AB">
        <w:t xml:space="preserve"> miten varmistetaan, että omavalvontasuunnitelman toteutumista seurataan ja seurannassa havaitut puutteellisuudet korjataan</w:t>
      </w:r>
    </w:p>
    <w:p w14:paraId="06F2BE06" w14:textId="77777777" w:rsidR="00710CB7" w:rsidRDefault="00710CB7" w:rsidP="008D597E">
      <w:pPr>
        <w:rPr>
          <w:i/>
          <w:iCs/>
        </w:rPr>
      </w:pPr>
    </w:p>
    <w:p w14:paraId="08CC8883" w14:textId="48BAD282" w:rsidR="00B469F7" w:rsidRDefault="000635B5" w:rsidP="008D597E">
      <w:pPr>
        <w:rPr>
          <w:i/>
          <w:iCs/>
        </w:rPr>
      </w:pPr>
      <w:r w:rsidRPr="000635B5">
        <w:t xml:space="preserve">Omavalvonnan toteutumista seurataan yksiköissä jatkuvasti sekä </w:t>
      </w:r>
      <w:r w:rsidR="004C049A" w:rsidRPr="004C049A">
        <w:t xml:space="preserve">Onni </w:t>
      </w:r>
      <w:r w:rsidRPr="000635B5">
        <w:t>laaturyhmän toimesta kvartaaleittain raportoitujen havaintojen, poikkeamien ja palautteiden osalta sekä määritellään tarvittavat muutos-/kehitystoimet.</w:t>
      </w:r>
    </w:p>
    <w:p w14:paraId="217C9D18" w14:textId="77777777" w:rsidR="00B469F7" w:rsidRDefault="00B469F7" w:rsidP="008D597E">
      <w:pPr>
        <w:rPr>
          <w:i/>
          <w:iCs/>
        </w:rPr>
      </w:pPr>
    </w:p>
    <w:p w14:paraId="55C9F7BB" w14:textId="2930E991" w:rsidR="008D597E" w:rsidRPr="00FF18AB" w:rsidRDefault="008E50AD" w:rsidP="006F34B3">
      <w:pPr>
        <w:pStyle w:val="Otsikko4"/>
      </w:pPr>
      <w:r w:rsidRPr="00FF18AB">
        <w:t>Omavalvonnan toteutumisen seurannan raportointi</w:t>
      </w:r>
    </w:p>
    <w:p w14:paraId="684171C4" w14:textId="77777777" w:rsidR="00F7343E" w:rsidRDefault="00F7343E" w:rsidP="008D597E">
      <w:pPr>
        <w:rPr>
          <w:i/>
          <w:iCs/>
        </w:rPr>
      </w:pPr>
    </w:p>
    <w:p w14:paraId="7D8B7AC5" w14:textId="4550E249" w:rsidR="00420230" w:rsidRDefault="00757DFF" w:rsidP="008D597E">
      <w:r w:rsidRPr="00757DFF">
        <w:t>Laaturyhmän seurannasta laaditaan koonti havainnoista, poikkeamista ja palautteista sekä niiden pohjalta tarvittaessa tehtävistä muutoksista. Em. koonti</w:t>
      </w:r>
      <w:r>
        <w:t>in perustuva raportti</w:t>
      </w:r>
      <w:r w:rsidRPr="00757DFF">
        <w:t xml:space="preserve"> julkaistaan konsernin internetsivuilla </w:t>
      </w:r>
      <w:hyperlink r:id="rId35" w:history="1">
        <w:r w:rsidRPr="00F57A9C">
          <w:rPr>
            <w:rStyle w:val="Hyperlinkki"/>
          </w:rPr>
          <w:t>www.onnion.fi</w:t>
        </w:r>
      </w:hyperlink>
      <w:r>
        <w:t xml:space="preserve"> </w:t>
      </w:r>
      <w:r w:rsidRPr="00757DFF">
        <w:t>neljännes</w:t>
      </w:r>
      <w:r>
        <w:t>vuosittain</w:t>
      </w:r>
      <w:r w:rsidRPr="00757DFF">
        <w:t>. Tämän lisäksi julkaisemme vuosittain toimintakertomuksen, vastuullisuusraportin sekä laadunhallinta- ja potilasturvallisuussuunnitelman, jotka toimivat myös osaltaan omavalvonnan säännöllisen seurannan ja toteutumisen raportoinnin välineinä.</w:t>
      </w:r>
    </w:p>
    <w:p w14:paraId="79927FB9" w14:textId="77777777" w:rsidR="00420230" w:rsidRPr="001A3AE7" w:rsidRDefault="00420230" w:rsidP="008D597E">
      <w:pPr>
        <w:rPr>
          <w:b/>
          <w:bCs/>
          <w:i/>
          <w:iCs/>
        </w:rPr>
      </w:pPr>
    </w:p>
    <w:p w14:paraId="6DAE2582" w14:textId="749B5FA7" w:rsidR="00D271AC" w:rsidRDefault="00420230" w:rsidP="00A76BB2">
      <w:pPr>
        <w:rPr>
          <w:b/>
          <w:bCs/>
          <w:i/>
          <w:iCs/>
        </w:rPr>
      </w:pPr>
      <w:r w:rsidRPr="001A3AE7">
        <w:rPr>
          <w:b/>
          <w:bCs/>
          <w:i/>
          <w:iCs/>
        </w:rPr>
        <w:t>Yhteenveto kehittämissuunnitelmasta</w:t>
      </w:r>
      <w:bookmarkEnd w:id="8"/>
      <w:r w:rsidR="00E638F2" w:rsidRPr="001A3AE7">
        <w:rPr>
          <w:b/>
          <w:bCs/>
          <w:i/>
          <w:iCs/>
        </w:rPr>
        <w:t xml:space="preserve"> </w:t>
      </w:r>
    </w:p>
    <w:p w14:paraId="2E0DEB70" w14:textId="77777777" w:rsidR="006B09C9" w:rsidRDefault="006B09C9" w:rsidP="00A76BB2">
      <w:pPr>
        <w:rPr>
          <w:b/>
          <w:bCs/>
          <w:i/>
          <w:iCs/>
        </w:rPr>
      </w:pPr>
    </w:p>
    <w:p w14:paraId="46200B76" w14:textId="386B4E41" w:rsidR="006B09C9" w:rsidRDefault="006B09C9" w:rsidP="006B09C9">
      <w:pPr>
        <w:jc w:val="both"/>
      </w:pPr>
      <w:r w:rsidRPr="006A3E00">
        <w:t xml:space="preserve">Laadun ja asiakasturvallisuuden kehittäminen on osa Onnin ISO 9001- mukaista laatujärjestelmää, jossa jokainen asiakkailta, henkilökunnalta ja riskinhallinnan kautta saatu kehitystarve kirjataan, seurataan ja laaditaan tarvittaessa korjaavat toimenpiteet tai muutokset laatujärjestelmän mukaiseen toimintaan. Henkilöstön jatkuva perehdytys ja omavalvonnan kehittäminen ovat keskeisiä osa-alueita laadukkaan palvelun tarjoamisessa. Tässä on toimenpiteitä, joilla kehitetään jatkuvana yksikön toimintaa: </w:t>
      </w:r>
    </w:p>
    <w:p w14:paraId="012F085D" w14:textId="77777777" w:rsidR="006B09C9" w:rsidRPr="006A3E00" w:rsidRDefault="006B09C9" w:rsidP="006B09C9">
      <w:pPr>
        <w:jc w:val="both"/>
      </w:pPr>
    </w:p>
    <w:p w14:paraId="566492B8" w14:textId="77777777" w:rsidR="006B09C9" w:rsidRDefault="006B09C9" w:rsidP="006B09C9">
      <w:pPr>
        <w:jc w:val="both"/>
      </w:pPr>
      <w:r w:rsidRPr="006A3E00">
        <w:t xml:space="preserve">Henkilöstön jatkuva perehdytys asiakastarpeiden mukaan.  Perehdytyssuunnitelman jatkuva päivitys asiakastarpeiden mukaisesti. </w:t>
      </w:r>
    </w:p>
    <w:p w14:paraId="060AC3AE" w14:textId="77777777" w:rsidR="006B09C9" w:rsidRPr="006A3E00" w:rsidRDefault="006B09C9" w:rsidP="006B09C9">
      <w:pPr>
        <w:jc w:val="both"/>
      </w:pPr>
    </w:p>
    <w:p w14:paraId="6B5D896A" w14:textId="77777777" w:rsidR="006B09C9" w:rsidRDefault="006B09C9" w:rsidP="006B09C9">
      <w:pPr>
        <w:jc w:val="both"/>
      </w:pPr>
      <w:r w:rsidRPr="006A3E00">
        <w:t xml:space="preserve">Osaamisen seuranta: Seurataan henkilöstön osaamista ja pätevyyttä säännöllisesti ja tunnistetaan koulutustarpeet, jotka liittyvät asiakastarpeiden muutoksiin. </w:t>
      </w:r>
    </w:p>
    <w:p w14:paraId="69D55C7A" w14:textId="77777777" w:rsidR="006B09C9" w:rsidRPr="006A3E00" w:rsidRDefault="006B09C9" w:rsidP="006B09C9">
      <w:pPr>
        <w:jc w:val="both"/>
      </w:pPr>
    </w:p>
    <w:p w14:paraId="7E6D88E9" w14:textId="77777777" w:rsidR="006B09C9" w:rsidRDefault="006B09C9" w:rsidP="006B09C9">
      <w:pPr>
        <w:jc w:val="both"/>
      </w:pPr>
      <w:r w:rsidRPr="006A3E00">
        <w:t>Jatkuva oppiminen: Kannustetaan henkilöstöä jatkuvaan oppimiseen ja itsensä kehittämiseen. Tämä sisältää esimerkiksi uusia tarvittavia verkkokursseja Onniakatemiassa.</w:t>
      </w:r>
    </w:p>
    <w:p w14:paraId="5AD61367" w14:textId="77777777" w:rsidR="006B09C9" w:rsidRPr="006A3E00" w:rsidRDefault="006B09C9" w:rsidP="006B09C9">
      <w:pPr>
        <w:jc w:val="both"/>
      </w:pPr>
    </w:p>
    <w:p w14:paraId="4B2A57F1" w14:textId="77777777" w:rsidR="006B09C9" w:rsidRPr="006A3E00" w:rsidRDefault="006B09C9" w:rsidP="006B09C9">
      <w:pPr>
        <w:jc w:val="both"/>
      </w:pPr>
      <w:r w:rsidRPr="006A3E00">
        <w:t xml:space="preserve">Omavalvonnan jatkuva kehittäminen palautteiden mukaisesti: </w:t>
      </w:r>
    </w:p>
    <w:p w14:paraId="327C97C9" w14:textId="61B343BD" w:rsidR="006B09C9" w:rsidRDefault="006B09C9" w:rsidP="006B09C9">
      <w:pPr>
        <w:jc w:val="both"/>
      </w:pPr>
      <w:r w:rsidRPr="006A3E00">
        <w:t xml:space="preserve">Viestintä ja avoimuus: Viestitään avoimesti henkilöstölle ja asiakkaille siitä, miten palautetta hyödynnetään omavalvonnan kehittämisessä. </w:t>
      </w:r>
    </w:p>
    <w:p w14:paraId="20E7B645" w14:textId="77777777" w:rsidR="006B09C9" w:rsidRPr="006A3E00" w:rsidRDefault="006B09C9" w:rsidP="006B09C9">
      <w:pPr>
        <w:jc w:val="both"/>
      </w:pPr>
    </w:p>
    <w:p w14:paraId="70D7CEB0" w14:textId="77777777" w:rsidR="006B09C9" w:rsidRDefault="006B09C9" w:rsidP="006B09C9">
      <w:pPr>
        <w:jc w:val="both"/>
      </w:pPr>
      <w:r>
        <w:t>Jatkuvan parantamisen kulttuuri: Luodaan ja ylläpidetään kulttuuria, jossa palautetta ja omavalvontaa pidetään jatkuvan parantamisen välineinä.</w:t>
      </w:r>
    </w:p>
    <w:p w14:paraId="432CCEF1" w14:textId="49D8C72C" w:rsidR="006B09C9" w:rsidRPr="006A3E00" w:rsidRDefault="006B09C9" w:rsidP="006B09C9">
      <w:pPr>
        <w:jc w:val="both"/>
      </w:pPr>
    </w:p>
    <w:p w14:paraId="6F0D08E5" w14:textId="04984712" w:rsidR="006B09C9" w:rsidRPr="006A3E00" w:rsidRDefault="64C92A94" w:rsidP="67E0EC8E">
      <w:pPr>
        <w:jc w:val="both"/>
        <w:rPr>
          <w:rFonts w:ascii="Arial" w:eastAsia="Arial" w:hAnsi="Arial" w:cs="Arial"/>
          <w:szCs w:val="22"/>
        </w:rPr>
      </w:pPr>
      <w:r w:rsidRPr="67E0EC8E">
        <w:rPr>
          <w:rFonts w:ascii="Arial" w:eastAsia="Arial" w:hAnsi="Arial" w:cs="Arial"/>
          <w:color w:val="000000" w:themeColor="text1"/>
          <w:szCs w:val="22"/>
        </w:rPr>
        <w:lastRenderedPageBreak/>
        <w:t>Vuonna 202</w:t>
      </w:r>
      <w:r w:rsidR="000D13C8">
        <w:rPr>
          <w:rFonts w:ascii="Arial" w:eastAsia="Arial" w:hAnsi="Arial" w:cs="Arial"/>
          <w:color w:val="000000" w:themeColor="text1"/>
          <w:szCs w:val="22"/>
        </w:rPr>
        <w:t>5</w:t>
      </w:r>
      <w:r w:rsidRPr="67E0EC8E">
        <w:rPr>
          <w:rFonts w:ascii="Arial" w:eastAsia="Arial" w:hAnsi="Arial" w:cs="Arial"/>
          <w:color w:val="000000" w:themeColor="text1"/>
          <w:szCs w:val="22"/>
        </w:rPr>
        <w:t xml:space="preserve"> erityistä huomiota kiinnitetään ergonomiseen työskentelyyn ja apuvälineosaamiseen. Tähän liittyen on yhteistyössä SeAMK:n fysioterapiaopiskelijoiden kanssa toteutettu projekti, jonka yhteydessä järjestettiin henkilökunnan koulutuspäivä. Projektin materiaali</w:t>
      </w:r>
      <w:r w:rsidR="00AF50DF">
        <w:rPr>
          <w:rFonts w:ascii="Arial" w:eastAsia="Arial" w:hAnsi="Arial" w:cs="Arial"/>
          <w:color w:val="000000" w:themeColor="text1"/>
          <w:szCs w:val="22"/>
        </w:rPr>
        <w:t xml:space="preserve"> on julkaistu</w:t>
      </w:r>
      <w:r w:rsidRPr="67E0EC8E">
        <w:rPr>
          <w:rFonts w:ascii="Arial" w:eastAsia="Arial" w:hAnsi="Arial" w:cs="Arial"/>
          <w:color w:val="000000" w:themeColor="text1"/>
          <w:szCs w:val="22"/>
        </w:rPr>
        <w:t xml:space="preserve"> koulutuksena O</w:t>
      </w:r>
      <w:r w:rsidR="00AF50DF">
        <w:rPr>
          <w:rFonts w:ascii="Arial" w:eastAsia="Arial" w:hAnsi="Arial" w:cs="Arial"/>
          <w:color w:val="000000" w:themeColor="text1"/>
          <w:szCs w:val="22"/>
        </w:rPr>
        <w:t xml:space="preserve">nni </w:t>
      </w:r>
      <w:r w:rsidRPr="67E0EC8E">
        <w:rPr>
          <w:rFonts w:ascii="Arial" w:eastAsia="Arial" w:hAnsi="Arial" w:cs="Arial"/>
          <w:color w:val="000000" w:themeColor="text1"/>
          <w:szCs w:val="22"/>
        </w:rPr>
        <w:t>sähköisessä koulutusympäristössä, jolloin se on myöhemminkin hyödynnettävissä.</w:t>
      </w:r>
    </w:p>
    <w:p w14:paraId="22211985" w14:textId="1D20A277" w:rsidR="006B09C9" w:rsidRPr="006A3E00" w:rsidRDefault="006B09C9" w:rsidP="67E0EC8E">
      <w:pPr>
        <w:jc w:val="both"/>
      </w:pPr>
    </w:p>
    <w:p w14:paraId="6791650A" w14:textId="3624A408" w:rsidR="00B175A0" w:rsidRDefault="00B175A0" w:rsidP="00B175A0">
      <w:r>
        <w:t>Olemme myös ottaneet merkittäviä askeleita henkilöstön perehdytysprosessin kehittämisessä, mikä on tuonut mukanaan monia etuja uusille työntekijöille. Yksi keskeisimmistä muutoksista on manuaalisten prosessien digitalisointi, mikä on tehostanut perehdytyksen sujuvuutta ja parantanut sen laatua.</w:t>
      </w:r>
    </w:p>
    <w:p w14:paraId="56880711" w14:textId="77777777" w:rsidR="004E1CF5" w:rsidRDefault="004E1CF5" w:rsidP="00B175A0"/>
    <w:p w14:paraId="4FDE2E10" w14:textId="77777777" w:rsidR="00B175A0" w:rsidRDefault="00B175A0" w:rsidP="00B175A0">
      <w:r>
        <w:t>Digitalisoinnin myötä olemme voineet luoda yhtenäisen ja helposti seurattavan perehdytyspolun, joka varmistaa, että jokainen uusi työntekijä saa tarvittavat tiedot ja taidot aloittaakseen työskentelyn tehokkaasti. Tämä muutos on vähentänyt inhimillisten virheiden mahdollisuutta ja lisännyt perehdytyksen läpinäkyvyyttä. Lisäksi digitaalinen perehdytys mahdollistaa materiaalien helpon päivittämisen ja jakamisen, mikä takaa, että kaikki työntekijät saavat ajankohtaista ja relevanttia tietoa. Tämä on lisännyt varmuutta siitä, että työntekijät sisäistävät perehdytyksen sisällön paremmin ja pystyvät soveltamaan oppimaansa käytännössä.</w:t>
      </w:r>
    </w:p>
    <w:p w14:paraId="4E71A741" w14:textId="77777777" w:rsidR="004E1CF5" w:rsidRDefault="004E1CF5" w:rsidP="00B175A0"/>
    <w:p w14:paraId="1999F834" w14:textId="77777777" w:rsidR="00B175A0" w:rsidRDefault="00B175A0" w:rsidP="00B175A0">
      <w:r>
        <w:t>Kehittämämme prosessi ei ainoastaan paranna työntekijöiden aloituskokemusta, vaan myös tukee heidän jatkuvaa oppimistaan ja kehittymistään organisaatiossa. Näin voimme varmistaa, että henkilöstömme on hyvin valmistautunut kohtaamaan mahdolliset haasteet ja osaa toimia oikein eri tilanteissa.</w:t>
      </w:r>
    </w:p>
    <w:p w14:paraId="687768F4" w14:textId="77777777" w:rsidR="004E1CF5" w:rsidRDefault="004E1CF5" w:rsidP="00B175A0"/>
    <w:p w14:paraId="42D394F1" w14:textId="561B2776" w:rsidR="00B175A0" w:rsidRDefault="00B175A0" w:rsidP="00B175A0">
      <w:r>
        <w:t xml:space="preserve">Ongelma- ja reklamaatioprosessien kehittäminen on olennainen osa asiakaspalvelustrategiaa. Tavoitteenamme on ratkaista asiakkaidemme kohtaamat ja kokemat ongelmat sekä reklamaatiot entistä ketterämmin ja tehokkaammin. Tämä saavutetaan virtaviivaistamalla ja automatisoimalla prosesseja, mikä mahdollistaa nopeamman ja tarkemman palvelun asiakkaillemme. Lisäksi henkilöstömme on koulutettu tunnistamaan ja käsittelemään ongelmatilanteita proaktiivisesti, mikä vähentää viiveitä ja parantaa asiakastyytyväisyyttä. Näin varmistamme, että asiakkaidemme tarpeet ja odotukset täytetään nopeasti ja laadukkaasti, mikä puolestaan vahvistaa asiakassuhteita ja </w:t>
      </w:r>
      <w:r w:rsidR="004B3BD0">
        <w:t>toiminnan laatua</w:t>
      </w:r>
      <w:r>
        <w:t>.</w:t>
      </w:r>
    </w:p>
    <w:p w14:paraId="36B7646A" w14:textId="77777777" w:rsidR="004E1CF5" w:rsidRDefault="004E1CF5" w:rsidP="00B175A0"/>
    <w:p w14:paraId="61171AFD" w14:textId="65B0EDDF" w:rsidR="004B3BD0" w:rsidRDefault="00B175A0" w:rsidP="00B175A0">
      <w:r>
        <w:t>Lisäksi kehitämme käytössä olev</w:t>
      </w:r>
      <w:r w:rsidR="00EF0620" w:rsidRPr="004B3BD0">
        <w:t>ien</w:t>
      </w:r>
      <w:r>
        <w:t xml:space="preserve"> toiminnanohjausjärjestel</w:t>
      </w:r>
      <w:r w:rsidR="000274AA">
        <w:t>m</w:t>
      </w:r>
      <w:r w:rsidR="000274AA" w:rsidRPr="004B3BD0">
        <w:t>ien</w:t>
      </w:r>
      <w:r>
        <w:t xml:space="preserve"> toimivuutta; esimerkiksi uudessa DomaCare 2:ssa työntekijä näkee hänelle kohdistetut asiakaskäynnit sekä suunnitellut työvuorot. Näiden lisäksi työntekijä voi lähettää järjestelmässä viestejä kollegoilleen ja esihenkilölleen sekä osallistua esimerkiksi asiakasta koskeviin keskusteluihin tietoturvallisesti.</w:t>
      </w:r>
    </w:p>
    <w:p w14:paraId="39A78176" w14:textId="77777777" w:rsidR="004B3BD0" w:rsidRDefault="004B3BD0" w:rsidP="00B175A0"/>
    <w:p w14:paraId="233D1CE2" w14:textId="77777777" w:rsidR="009C35AF" w:rsidRDefault="009C35AF" w:rsidP="00B175A0"/>
    <w:p w14:paraId="1ECA6F8A" w14:textId="7424456F" w:rsidR="00FF18AB" w:rsidRPr="00754814" w:rsidRDefault="00754814" w:rsidP="006F34B3">
      <w:pPr>
        <w:pStyle w:val="Otsikko3"/>
      </w:pPr>
      <w:bookmarkStart w:id="31" w:name="_Toc184040740"/>
      <w:r w:rsidRPr="00754814">
        <w:t>Hyväksyntä ja allekirjoitus</w:t>
      </w:r>
      <w:bookmarkEnd w:id="31"/>
    </w:p>
    <w:p w14:paraId="32B7A4F3" w14:textId="54030410" w:rsidR="00D271AC" w:rsidRPr="00F2672C" w:rsidRDefault="00D271AC" w:rsidP="00D271AC">
      <w:pPr>
        <w:spacing w:line="360" w:lineRule="auto"/>
        <w:rPr>
          <w:rStyle w:val="SeliteChar"/>
          <w:b/>
          <w:bCs/>
          <w:szCs w:val="24"/>
        </w:rPr>
      </w:pPr>
      <w:r w:rsidRPr="00A62EA1">
        <w:rPr>
          <w:rStyle w:val="SeliteChar"/>
          <w:b/>
          <w:bCs/>
          <w:szCs w:val="24"/>
        </w:rPr>
        <w:t>Omavalvontasuunnitelman hyväksyy ja vahvistaa toimintayksikön vastaava johtaja</w:t>
      </w:r>
      <w:r w:rsidR="00F2672C">
        <w:rPr>
          <w:rStyle w:val="SeliteChar"/>
          <w:b/>
          <w:bCs/>
          <w:szCs w:val="24"/>
        </w:rPr>
        <w:br/>
      </w:r>
      <w:r w:rsidR="00F2672C" w:rsidRPr="00706F37">
        <w:rPr>
          <w:rStyle w:val="SeliteChar"/>
          <w:szCs w:val="24"/>
        </w:rPr>
        <w:t>(*Mik</w:t>
      </w:r>
      <w:r w:rsidR="00706F37" w:rsidRPr="00706F37">
        <w:rPr>
          <w:rStyle w:val="SeliteChar"/>
          <w:szCs w:val="24"/>
        </w:rPr>
        <w:t>äli palveluyksikössä tuotetaan terveydenhuollon palveluita, omavalvontasuunnitelman hyväksyy ja vahvistaa terveydenhuollon palveluista vastaava johtaja)</w:t>
      </w:r>
    </w:p>
    <w:p w14:paraId="4A3FC5E9" w14:textId="77777777" w:rsidR="00D271AC" w:rsidRPr="00A62EA1" w:rsidRDefault="00D271AC" w:rsidP="00D271AC">
      <w:pPr>
        <w:pStyle w:val="Selite"/>
        <w:spacing w:line="360" w:lineRule="auto"/>
        <w:rPr>
          <w:i w:val="0"/>
          <w:iCs/>
          <w:szCs w:val="24"/>
        </w:rPr>
      </w:pPr>
    </w:p>
    <w:p w14:paraId="651219B8" w14:textId="2CD9C4F6" w:rsidR="00A20AC1" w:rsidRDefault="0028720C" w:rsidP="00A76BB2">
      <w:pPr>
        <w:spacing w:line="360" w:lineRule="auto"/>
      </w:pPr>
      <w:r>
        <w:t xml:space="preserve">Turussa </w:t>
      </w:r>
      <w:r w:rsidR="00125658">
        <w:t>2</w:t>
      </w:r>
      <w:r w:rsidR="008B7FC2">
        <w:t>7.03.</w:t>
      </w:r>
      <w:r w:rsidR="000D13C8">
        <w:t>2025</w:t>
      </w:r>
    </w:p>
    <w:p w14:paraId="7CB95559" w14:textId="215BA7E7" w:rsidR="003A4DB9" w:rsidRPr="0028720C" w:rsidRDefault="0028720C" w:rsidP="0028720C">
      <w:pPr>
        <w:spacing w:before="100" w:beforeAutospacing="1" w:after="100" w:afterAutospacing="1"/>
        <w:rPr>
          <w:rFonts w:ascii="Times New Roman" w:eastAsia="Times New Roman" w:hAnsi="Times New Roman" w:cs="Times New Roman"/>
          <w:sz w:val="24"/>
          <w:lang w:eastAsia="fi-FI"/>
        </w:rPr>
      </w:pPr>
      <w:r w:rsidRPr="0028720C">
        <w:rPr>
          <w:rFonts w:ascii="Times New Roman" w:eastAsia="Times New Roman" w:hAnsi="Times New Roman" w:cs="Times New Roman"/>
          <w:noProof/>
          <w:sz w:val="24"/>
          <w:lang w:eastAsia="fi-FI"/>
        </w:rPr>
        <w:drawing>
          <wp:inline distT="0" distB="0" distL="0" distR="0" wp14:anchorId="00637B97" wp14:editId="0389067B">
            <wp:extent cx="2032000" cy="444500"/>
            <wp:effectExtent l="0" t="0" r="6350" b="0"/>
            <wp:docPr id="367831505" name="Kuva 36783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32000" cy="444500"/>
                    </a:xfrm>
                    <a:prstGeom prst="rect">
                      <a:avLst/>
                    </a:prstGeom>
                    <a:noFill/>
                    <a:ln>
                      <a:noFill/>
                    </a:ln>
                  </pic:spPr>
                </pic:pic>
              </a:graphicData>
            </a:graphic>
          </wp:inline>
        </w:drawing>
      </w:r>
    </w:p>
    <w:p w14:paraId="07586590" w14:textId="27E96626" w:rsidR="00962C44" w:rsidRDefault="009D7676" w:rsidP="00D271AC">
      <w:r>
        <w:rPr>
          <w:noProof/>
        </w:rPr>
        <w:t>Riika Merivirta</w:t>
      </w:r>
    </w:p>
    <w:sectPr w:rsidR="00962C44" w:rsidSect="00E4318E">
      <w:headerReference w:type="default" r:id="rId37"/>
      <w:headerReference w:type="first" r:id="rId38"/>
      <w:footerReference w:type="first" r:id="rId39"/>
      <w:pgSz w:w="11906" w:h="16838"/>
      <w:pgMar w:top="1680" w:right="1134" w:bottom="1134" w:left="1134" w:header="7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0590D" w14:textId="77777777" w:rsidR="009D746F" w:rsidRDefault="009D746F" w:rsidP="005A623E">
      <w:r>
        <w:separator/>
      </w:r>
    </w:p>
  </w:endnote>
  <w:endnote w:type="continuationSeparator" w:id="0">
    <w:p w14:paraId="4A5CCDD9" w14:textId="77777777" w:rsidR="009D746F" w:rsidRDefault="009D746F" w:rsidP="005A623E">
      <w:r>
        <w:continuationSeparator/>
      </w:r>
    </w:p>
  </w:endnote>
  <w:endnote w:type="continuationNotice" w:id="1">
    <w:p w14:paraId="12F92E8F" w14:textId="77777777" w:rsidR="009D746F" w:rsidRDefault="009D7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1F76" w14:textId="1BE9D08F" w:rsidR="00DB42FE" w:rsidRPr="00DB42FE" w:rsidRDefault="00DB42FE" w:rsidP="00175904">
    <w:pPr>
      <w:pStyle w:val="Alatunniste"/>
      <w:ind w:right="-1"/>
      <w:rPr>
        <w:rFonts w:ascii="Arial" w:hAnsi="Arial" w:cs="Arial"/>
        <w:szCs w:val="16"/>
      </w:rPr>
    </w:pPr>
    <w:r w:rsidRPr="008E6571">
      <w:rPr>
        <w:rFonts w:ascii="Arial" w:hAnsi="Arial" w:cs="Arial"/>
        <w:sz w:val="18"/>
        <w:szCs w:val="11"/>
      </w:rPr>
      <w:t xml:space="preserve">Med Group Oy           Jaakonkatu 3, 01620 Vantaa           09 8564 6542            </w:t>
    </w:r>
    <w:hyperlink r:id="rId1" w:history="1">
      <w:r w:rsidRPr="008E6571">
        <w:rPr>
          <w:sz w:val="18"/>
          <w:szCs w:val="18"/>
        </w:rPr>
        <w:t>www.onnion.fi</w:t>
      </w:r>
    </w:hyperlink>
    <w:r w:rsidRPr="008E6571">
      <w:rPr>
        <w:rFonts w:ascii="Arial" w:hAnsi="Arial" w:cs="Arial"/>
        <w:sz w:val="18"/>
        <w:szCs w:val="11"/>
      </w:rPr>
      <w:t xml:space="preserve">           y-tunnus: 2080120-0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714CD" w14:textId="3844F558" w:rsidR="00175904" w:rsidRPr="00175904" w:rsidRDefault="00175904">
    <w:pPr>
      <w:pStyle w:val="Alatunniste"/>
      <w:rPr>
        <w:rFonts w:ascii="Arial" w:hAnsi="Arial" w:cs="Arial"/>
        <w:szCs w:val="16"/>
      </w:rPr>
    </w:pPr>
    <w:r w:rsidRPr="008E6571">
      <w:rPr>
        <w:rFonts w:ascii="Arial" w:hAnsi="Arial" w:cs="Arial"/>
        <w:sz w:val="18"/>
        <w:szCs w:val="11"/>
      </w:rPr>
      <w:t xml:space="preserve">Med Group Oy           Jaakonkatu 3, 01620 Vantaa           09 8564 6542            </w:t>
    </w:r>
    <w:hyperlink r:id="rId1" w:history="1">
      <w:r w:rsidRPr="008E6571">
        <w:rPr>
          <w:sz w:val="18"/>
          <w:szCs w:val="18"/>
        </w:rPr>
        <w:t>www.onnion.fi</w:t>
      </w:r>
    </w:hyperlink>
    <w:r w:rsidRPr="008E6571">
      <w:rPr>
        <w:rFonts w:ascii="Arial" w:hAnsi="Arial" w:cs="Arial"/>
        <w:sz w:val="18"/>
        <w:szCs w:val="11"/>
      </w:rPr>
      <w:t xml:space="preserve">           y-tunnus: 2080120-0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33F53" w14:textId="77777777" w:rsidR="009D746F" w:rsidRDefault="009D746F" w:rsidP="005A623E">
      <w:r>
        <w:separator/>
      </w:r>
    </w:p>
  </w:footnote>
  <w:footnote w:type="continuationSeparator" w:id="0">
    <w:p w14:paraId="47333812" w14:textId="77777777" w:rsidR="009D746F" w:rsidRDefault="009D746F" w:rsidP="005A623E">
      <w:r>
        <w:continuationSeparator/>
      </w:r>
    </w:p>
  </w:footnote>
  <w:footnote w:type="continuationNotice" w:id="1">
    <w:p w14:paraId="3C4C439A" w14:textId="77777777" w:rsidR="009D746F" w:rsidRDefault="009D7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5E7B" w14:textId="791B8CEB" w:rsidR="00175904" w:rsidRPr="00845699" w:rsidRDefault="00175904" w:rsidP="00175904">
    <w:pPr>
      <w:pStyle w:val="Yltunniste"/>
      <w:jc w:val="right"/>
      <w:rPr>
        <w:rFonts w:cstheme="minorHAnsi"/>
        <w:color w:val="EE7103" w:themeColor="accent1"/>
      </w:rPr>
    </w:pPr>
    <w:r>
      <w:rPr>
        <w:noProof/>
      </w:rPr>
      <w:drawing>
        <wp:anchor distT="0" distB="0" distL="114300" distR="114300" simplePos="0" relativeHeight="251658240" behindDoc="1" locked="0" layoutInCell="1" allowOverlap="1" wp14:anchorId="0ECA1EBD" wp14:editId="7B09FB0B">
          <wp:simplePos x="0" y="0"/>
          <wp:positionH relativeFrom="column">
            <wp:posOffset>-2540</wp:posOffset>
          </wp:positionH>
          <wp:positionV relativeFrom="paragraph">
            <wp:posOffset>-66040</wp:posOffset>
          </wp:positionV>
          <wp:extent cx="2746642" cy="364490"/>
          <wp:effectExtent l="0" t="0" r="0" b="3810"/>
          <wp:wrapNone/>
          <wp:docPr id="470672332" name="Kuva 470672332"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746642" cy="364490"/>
                  </a:xfrm>
                  <a:prstGeom prst="rect">
                    <a:avLst/>
                  </a:prstGeom>
                </pic:spPr>
              </pic:pic>
            </a:graphicData>
          </a:graphic>
          <wp14:sizeRelH relativeFrom="page">
            <wp14:pctWidth>0</wp14:pctWidth>
          </wp14:sizeRelH>
          <wp14:sizeRelV relativeFrom="page">
            <wp14:pctHeight>0</wp14:pctHeight>
          </wp14:sizeRelV>
        </wp:anchor>
      </w:drawing>
    </w:r>
    <w:sdt>
      <w:sdtPr>
        <w:rPr>
          <w:rFonts w:cstheme="minorHAnsi"/>
          <w:color w:val="EE7103" w:themeColor="accent1"/>
        </w:rPr>
        <w:alias w:val="Otsikko"/>
        <w:tag w:val=""/>
        <w:id w:val="1249537098"/>
        <w:dataBinding w:prefixMappings="xmlns:ns0='http://purl.org/dc/elements/1.1/' xmlns:ns1='http://schemas.openxmlformats.org/package/2006/metadata/core-properties' " w:xpath="/ns1:coreProperties[1]/ns0:title[1]" w:storeItemID="{6C3C8BC8-F283-45AE-878A-BAB7291924A1}"/>
        <w:text/>
      </w:sdtPr>
      <w:sdtContent>
        <w:r w:rsidR="006C38A3">
          <w:rPr>
            <w:rFonts w:cstheme="minorHAnsi"/>
            <w:color w:val="EE7103" w:themeColor="accent1"/>
          </w:rPr>
          <w:t>Palveluyksikön omavalvontasuunnitelma</w:t>
        </w:r>
      </w:sdtContent>
    </w:sdt>
    <w:r>
      <w:rPr>
        <w:rFonts w:cstheme="minorHAnsi"/>
        <w:color w:val="EE7103" w:themeColor="accent1"/>
      </w:rPr>
      <w:t xml:space="preserve"> </w:t>
    </w:r>
    <w:r w:rsidRPr="00845699">
      <w:rPr>
        <w:rFonts w:cstheme="minorHAnsi"/>
        <w:color w:val="EE7103" w:themeColor="accent1"/>
      </w:rPr>
      <w:t xml:space="preserve"> </w:t>
    </w:r>
    <w:r w:rsidRPr="00845699">
      <w:rPr>
        <w:rFonts w:cstheme="minorHAnsi"/>
        <w:color w:val="000000" w:themeColor="text1"/>
      </w:rPr>
      <w:t>|</w:t>
    </w:r>
    <w:r>
      <w:rPr>
        <w:rFonts w:cstheme="minorHAnsi"/>
        <w:color w:val="000000" w:themeColor="text1"/>
      </w:rPr>
      <w:t xml:space="preserve"> </w:t>
    </w:r>
    <w:r w:rsidRPr="00845699">
      <w:rPr>
        <w:rFonts w:cstheme="minorHAnsi"/>
        <w:color w:val="000000" w:themeColor="text1"/>
      </w:rPr>
      <w:t xml:space="preserve"> </w:t>
    </w:r>
    <w:r w:rsidRPr="00845699">
      <w:rPr>
        <w:rFonts w:cstheme="minorHAnsi"/>
        <w:color w:val="000000" w:themeColor="text1"/>
      </w:rPr>
      <w:fldChar w:fldCharType="begin"/>
    </w:r>
    <w:r w:rsidRPr="00845699">
      <w:rPr>
        <w:rFonts w:cstheme="minorHAnsi"/>
        <w:color w:val="000000" w:themeColor="text1"/>
      </w:rPr>
      <w:instrText xml:space="preserve"> PAGE  \* MERGEFORMAT </w:instrText>
    </w:r>
    <w:r w:rsidRPr="00845699">
      <w:rPr>
        <w:rFonts w:cstheme="minorHAnsi"/>
        <w:color w:val="000000" w:themeColor="text1"/>
      </w:rPr>
      <w:fldChar w:fldCharType="separate"/>
    </w:r>
    <w:r>
      <w:rPr>
        <w:rFonts w:cstheme="minorHAnsi"/>
        <w:color w:val="000000" w:themeColor="text1"/>
      </w:rPr>
      <w:t>2</w:t>
    </w:r>
    <w:r w:rsidRPr="00845699">
      <w:rPr>
        <w:rFonts w:cstheme="minorHAnsi"/>
        <w:color w:val="000000" w:themeColor="text1"/>
      </w:rPr>
      <w:fldChar w:fldCharType="end"/>
    </w:r>
  </w:p>
  <w:p w14:paraId="43577FAE" w14:textId="77777777" w:rsidR="00175904" w:rsidRPr="00E4318E" w:rsidRDefault="00175904" w:rsidP="00175904">
    <w:pPr>
      <w:pStyle w:val="Yltunniste"/>
    </w:pPr>
  </w:p>
  <w:p w14:paraId="1FAA08FD" w14:textId="77777777" w:rsidR="005A623E" w:rsidRDefault="005A623E" w:rsidP="00175904">
    <w:pPr>
      <w:pStyle w:val="Yltunniste"/>
      <w:ind w:right="-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083D6" w14:textId="051E3C88" w:rsidR="00175904" w:rsidRPr="00845699" w:rsidRDefault="00175904" w:rsidP="00175904">
    <w:pPr>
      <w:pStyle w:val="Yltunniste"/>
      <w:jc w:val="right"/>
      <w:rPr>
        <w:rFonts w:cstheme="minorHAnsi"/>
        <w:color w:val="EE7103" w:themeColor="accent1"/>
      </w:rPr>
    </w:pPr>
    <w:r>
      <w:rPr>
        <w:noProof/>
      </w:rPr>
      <w:drawing>
        <wp:anchor distT="0" distB="0" distL="114300" distR="114300" simplePos="0" relativeHeight="251658242" behindDoc="1" locked="0" layoutInCell="1" allowOverlap="1" wp14:anchorId="3A021E1F" wp14:editId="5DE4A08D">
          <wp:simplePos x="0" y="0"/>
          <wp:positionH relativeFrom="column">
            <wp:posOffset>4445</wp:posOffset>
          </wp:positionH>
          <wp:positionV relativeFrom="paragraph">
            <wp:posOffset>-65968</wp:posOffset>
          </wp:positionV>
          <wp:extent cx="1433479" cy="364490"/>
          <wp:effectExtent l="0" t="0" r="1905" b="3810"/>
          <wp:wrapNone/>
          <wp:docPr id="375206212" name="Kuva 37520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uva 22"/>
                  <pic:cNvPicPr/>
                </pic:nvPicPr>
                <pic:blipFill>
                  <a:blip r:embed="rId1">
                    <a:extLst>
                      <a:ext uri="{28A0092B-C50C-407E-A947-70E740481C1C}">
                        <a14:useLocalDpi xmlns:a14="http://schemas.microsoft.com/office/drawing/2010/main" val="0"/>
                      </a:ext>
                    </a:extLst>
                  </a:blip>
                  <a:stretch>
                    <a:fillRect/>
                  </a:stretch>
                </pic:blipFill>
                <pic:spPr>
                  <a:xfrm>
                    <a:off x="0" y="0"/>
                    <a:ext cx="1433479" cy="364490"/>
                  </a:xfrm>
                  <a:prstGeom prst="rect">
                    <a:avLst/>
                  </a:prstGeom>
                </pic:spPr>
              </pic:pic>
            </a:graphicData>
          </a:graphic>
          <wp14:sizeRelH relativeFrom="page">
            <wp14:pctWidth>0</wp14:pctWidth>
          </wp14:sizeRelH>
          <wp14:sizeRelV relativeFrom="page">
            <wp14:pctHeight>0</wp14:pctHeight>
          </wp14:sizeRelV>
        </wp:anchor>
      </w:drawing>
    </w:r>
    <w:sdt>
      <w:sdtPr>
        <w:rPr>
          <w:rFonts w:cstheme="minorHAnsi"/>
          <w:color w:val="EE7103" w:themeColor="accent1"/>
        </w:rPr>
        <w:alias w:val="Otsikko"/>
        <w:tag w:val=""/>
        <w:id w:val="-1306396711"/>
        <w:dataBinding w:prefixMappings="xmlns:ns0='http://purl.org/dc/elements/1.1/' xmlns:ns1='http://schemas.openxmlformats.org/package/2006/metadata/core-properties' " w:xpath="/ns1:coreProperties[1]/ns0:title[1]" w:storeItemID="{6C3C8BC8-F283-45AE-878A-BAB7291924A1}"/>
        <w:text/>
      </w:sdtPr>
      <w:sdtContent>
        <w:r w:rsidR="006C38A3">
          <w:rPr>
            <w:rFonts w:cstheme="minorHAnsi"/>
            <w:color w:val="EE7103" w:themeColor="accent1"/>
          </w:rPr>
          <w:t>Palveluyksikön omavalvontasuunnitelma</w:t>
        </w:r>
      </w:sdtContent>
    </w:sdt>
    <w:r>
      <w:rPr>
        <w:rFonts w:cstheme="minorHAnsi"/>
        <w:color w:val="EE7103" w:themeColor="accent1"/>
      </w:rPr>
      <w:t xml:space="preserve"> </w:t>
    </w:r>
    <w:r w:rsidRPr="00845699">
      <w:rPr>
        <w:rFonts w:cstheme="minorHAnsi"/>
        <w:color w:val="EE7103" w:themeColor="accent1"/>
      </w:rPr>
      <w:t xml:space="preserve"> </w:t>
    </w:r>
    <w:r w:rsidRPr="00845699">
      <w:rPr>
        <w:rFonts w:cstheme="minorHAnsi"/>
        <w:color w:val="000000" w:themeColor="text1"/>
      </w:rPr>
      <w:t>|</w:t>
    </w:r>
    <w:r>
      <w:rPr>
        <w:rFonts w:cstheme="minorHAnsi"/>
        <w:color w:val="000000" w:themeColor="text1"/>
      </w:rPr>
      <w:t xml:space="preserve"> </w:t>
    </w:r>
    <w:r w:rsidRPr="00845699">
      <w:rPr>
        <w:rFonts w:cstheme="minorHAnsi"/>
        <w:color w:val="000000" w:themeColor="text1"/>
      </w:rPr>
      <w:t xml:space="preserve"> </w:t>
    </w:r>
    <w:r w:rsidRPr="00845699">
      <w:rPr>
        <w:rFonts w:cstheme="minorHAnsi"/>
        <w:color w:val="000000" w:themeColor="text1"/>
      </w:rPr>
      <w:fldChar w:fldCharType="begin"/>
    </w:r>
    <w:r w:rsidRPr="00845699">
      <w:rPr>
        <w:rFonts w:cstheme="minorHAnsi"/>
        <w:color w:val="000000" w:themeColor="text1"/>
      </w:rPr>
      <w:instrText xml:space="preserve"> PAGE  \* MERGEFORMAT </w:instrText>
    </w:r>
    <w:r w:rsidRPr="00845699">
      <w:rPr>
        <w:rFonts w:cstheme="minorHAnsi"/>
        <w:color w:val="000000" w:themeColor="text1"/>
      </w:rPr>
      <w:fldChar w:fldCharType="separate"/>
    </w:r>
    <w:r>
      <w:rPr>
        <w:rFonts w:cstheme="minorHAnsi"/>
        <w:color w:val="000000" w:themeColor="text1"/>
      </w:rPr>
      <w:t>2</w:t>
    </w:r>
    <w:r w:rsidRPr="00845699">
      <w:rPr>
        <w:rFonts w:cstheme="minorHAnsi"/>
        <w:color w:val="000000" w:themeColor="text1"/>
      </w:rPr>
      <w:fldChar w:fldCharType="end"/>
    </w:r>
  </w:p>
  <w:p w14:paraId="1B0E922B" w14:textId="77777777" w:rsidR="00175904" w:rsidRPr="00E4318E" w:rsidRDefault="00175904" w:rsidP="00175904">
    <w:pPr>
      <w:pStyle w:val="Yltunniste"/>
    </w:pPr>
  </w:p>
  <w:p w14:paraId="190A44E7" w14:textId="77777777" w:rsidR="00175904" w:rsidRDefault="00175904" w:rsidP="00175904">
    <w:pPr>
      <w:pStyle w:val="Yltunniste"/>
      <w:ind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91DE" w14:textId="7B22A509" w:rsidR="00DB42FE" w:rsidRPr="00845699" w:rsidRDefault="00DB42FE" w:rsidP="00E4318E">
    <w:pPr>
      <w:pStyle w:val="Yltunniste"/>
      <w:jc w:val="right"/>
      <w:rPr>
        <w:rFonts w:cstheme="minorHAnsi"/>
        <w:color w:val="EE7103" w:themeColor="accent1"/>
      </w:rPr>
    </w:pPr>
    <w:r>
      <w:rPr>
        <w:noProof/>
      </w:rPr>
      <w:drawing>
        <wp:anchor distT="0" distB="0" distL="114300" distR="114300" simplePos="0" relativeHeight="251658241" behindDoc="1" locked="0" layoutInCell="1" allowOverlap="1" wp14:anchorId="7DE3E770" wp14:editId="53697D66">
          <wp:simplePos x="0" y="0"/>
          <wp:positionH relativeFrom="column">
            <wp:posOffset>4445</wp:posOffset>
          </wp:positionH>
          <wp:positionV relativeFrom="paragraph">
            <wp:posOffset>-65968</wp:posOffset>
          </wp:positionV>
          <wp:extent cx="1433479" cy="364490"/>
          <wp:effectExtent l="0" t="0" r="1905" b="3810"/>
          <wp:wrapNone/>
          <wp:docPr id="1852503853" name="Kuva 185250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uva 14"/>
                  <pic:cNvPicPr/>
                </pic:nvPicPr>
                <pic:blipFill>
                  <a:blip r:embed="rId1">
                    <a:extLst>
                      <a:ext uri="{28A0092B-C50C-407E-A947-70E740481C1C}">
                        <a14:useLocalDpi xmlns:a14="http://schemas.microsoft.com/office/drawing/2010/main" val="0"/>
                      </a:ext>
                    </a:extLst>
                  </a:blip>
                  <a:stretch>
                    <a:fillRect/>
                  </a:stretch>
                </pic:blipFill>
                <pic:spPr>
                  <a:xfrm>
                    <a:off x="0" y="0"/>
                    <a:ext cx="1433479" cy="364490"/>
                  </a:xfrm>
                  <a:prstGeom prst="rect">
                    <a:avLst/>
                  </a:prstGeom>
                </pic:spPr>
              </pic:pic>
            </a:graphicData>
          </a:graphic>
          <wp14:sizeRelH relativeFrom="page">
            <wp14:pctWidth>0</wp14:pctWidth>
          </wp14:sizeRelH>
          <wp14:sizeRelV relativeFrom="page">
            <wp14:pctHeight>0</wp14:pctHeight>
          </wp14:sizeRelV>
        </wp:anchor>
      </w:drawing>
    </w:r>
    <w:sdt>
      <w:sdtPr>
        <w:rPr>
          <w:rFonts w:cstheme="minorHAnsi"/>
          <w:color w:val="EE7103" w:themeColor="accent1"/>
        </w:rPr>
        <w:alias w:val="Otsikko"/>
        <w:tag w:val=""/>
        <w:id w:val="-1855413880"/>
        <w:dataBinding w:prefixMappings="xmlns:ns0='http://purl.org/dc/elements/1.1/' xmlns:ns1='http://schemas.openxmlformats.org/package/2006/metadata/core-properties' " w:xpath="/ns1:coreProperties[1]/ns0:title[1]" w:storeItemID="{6C3C8BC8-F283-45AE-878A-BAB7291924A1}"/>
        <w:text/>
      </w:sdtPr>
      <w:sdtContent>
        <w:r w:rsidR="006C38A3">
          <w:rPr>
            <w:rFonts w:cstheme="minorHAnsi"/>
            <w:color w:val="EE7103" w:themeColor="accent1"/>
          </w:rPr>
          <w:t>Palveluyksikön omavalvontasuunnitelma</w:t>
        </w:r>
      </w:sdtContent>
    </w:sdt>
    <w:r>
      <w:rPr>
        <w:rFonts w:cstheme="minorHAnsi"/>
        <w:color w:val="EE7103" w:themeColor="accent1"/>
      </w:rPr>
      <w:t xml:space="preserve"> </w:t>
    </w:r>
    <w:r w:rsidRPr="00845699">
      <w:rPr>
        <w:rFonts w:cstheme="minorHAnsi"/>
        <w:color w:val="EE7103" w:themeColor="accent1"/>
      </w:rPr>
      <w:t xml:space="preserve"> </w:t>
    </w:r>
    <w:r w:rsidRPr="00845699">
      <w:rPr>
        <w:rFonts w:cstheme="minorHAnsi"/>
        <w:color w:val="000000" w:themeColor="text1"/>
      </w:rPr>
      <w:t>|</w:t>
    </w:r>
    <w:r>
      <w:rPr>
        <w:rFonts w:cstheme="minorHAnsi"/>
        <w:color w:val="000000" w:themeColor="text1"/>
      </w:rPr>
      <w:t xml:space="preserve"> </w:t>
    </w:r>
    <w:r w:rsidRPr="00845699">
      <w:rPr>
        <w:rFonts w:cstheme="minorHAnsi"/>
        <w:color w:val="000000" w:themeColor="text1"/>
      </w:rPr>
      <w:t xml:space="preserve"> </w:t>
    </w:r>
    <w:r w:rsidRPr="00845699">
      <w:rPr>
        <w:rFonts w:cstheme="minorHAnsi"/>
        <w:color w:val="000000" w:themeColor="text1"/>
      </w:rPr>
      <w:fldChar w:fldCharType="begin"/>
    </w:r>
    <w:r w:rsidRPr="00845699">
      <w:rPr>
        <w:rFonts w:cstheme="minorHAnsi"/>
        <w:color w:val="000000" w:themeColor="text1"/>
      </w:rPr>
      <w:instrText xml:space="preserve"> PAGE  \* MERGEFORMAT </w:instrText>
    </w:r>
    <w:r w:rsidRPr="00845699">
      <w:rPr>
        <w:rFonts w:cstheme="minorHAnsi"/>
        <w:color w:val="000000" w:themeColor="text1"/>
      </w:rPr>
      <w:fldChar w:fldCharType="separate"/>
    </w:r>
    <w:r>
      <w:rPr>
        <w:rFonts w:cstheme="minorHAnsi"/>
        <w:color w:val="000000" w:themeColor="text1"/>
      </w:rPr>
      <w:t>2</w:t>
    </w:r>
    <w:r w:rsidRPr="00845699">
      <w:rPr>
        <w:rFonts w:cstheme="minorHAnsi"/>
        <w:color w:val="000000" w:themeColor="text1"/>
      </w:rPr>
      <w:fldChar w:fldCharType="end"/>
    </w:r>
  </w:p>
  <w:p w14:paraId="5780A918" w14:textId="77777777" w:rsidR="00DB42FE" w:rsidRPr="00E4318E" w:rsidRDefault="00DB42FE" w:rsidP="00E4318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5216"/>
    <w:multiLevelType w:val="hybridMultilevel"/>
    <w:tmpl w:val="64E078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DA3952"/>
    <w:multiLevelType w:val="hybridMultilevel"/>
    <w:tmpl w:val="79367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4D31BB"/>
    <w:multiLevelType w:val="multilevel"/>
    <w:tmpl w:val="FE38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626D4"/>
    <w:multiLevelType w:val="hybridMultilevel"/>
    <w:tmpl w:val="B792E58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5BA1A7F"/>
    <w:multiLevelType w:val="hybridMultilevel"/>
    <w:tmpl w:val="524E1560"/>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6" w15:restartNumberingAfterBreak="0">
    <w:nsid w:val="3EE7633A"/>
    <w:multiLevelType w:val="hybridMultilevel"/>
    <w:tmpl w:val="E8140B2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BC32496"/>
    <w:multiLevelType w:val="hybridMultilevel"/>
    <w:tmpl w:val="524E1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D9D135C"/>
    <w:multiLevelType w:val="hybridMultilevel"/>
    <w:tmpl w:val="2EC495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E6F7A85"/>
    <w:multiLevelType w:val="hybridMultilevel"/>
    <w:tmpl w:val="F0EE7B3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88B4380"/>
    <w:multiLevelType w:val="hybridMultilevel"/>
    <w:tmpl w:val="1B921C30"/>
    <w:lvl w:ilvl="0" w:tplc="4A3C72B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B3E4E07"/>
    <w:multiLevelType w:val="hybridMultilevel"/>
    <w:tmpl w:val="08C61754"/>
    <w:lvl w:ilvl="0" w:tplc="96F260D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56390076">
    <w:abstractNumId w:val="1"/>
  </w:num>
  <w:num w:numId="2" w16cid:durableId="335890984">
    <w:abstractNumId w:val="9"/>
  </w:num>
  <w:num w:numId="3" w16cid:durableId="1056007511">
    <w:abstractNumId w:val="12"/>
  </w:num>
  <w:num w:numId="4" w16cid:durableId="1266421414">
    <w:abstractNumId w:val="7"/>
  </w:num>
  <w:num w:numId="5" w16cid:durableId="2126268459">
    <w:abstractNumId w:val="8"/>
  </w:num>
  <w:num w:numId="6" w16cid:durableId="993417540">
    <w:abstractNumId w:val="13"/>
  </w:num>
  <w:num w:numId="7" w16cid:durableId="618998358">
    <w:abstractNumId w:val="5"/>
  </w:num>
  <w:num w:numId="8" w16cid:durableId="1380130569">
    <w:abstractNumId w:val="16"/>
  </w:num>
  <w:num w:numId="9" w16cid:durableId="307439446">
    <w:abstractNumId w:val="6"/>
  </w:num>
  <w:num w:numId="10" w16cid:durableId="1596791371">
    <w:abstractNumId w:val="14"/>
  </w:num>
  <w:num w:numId="11" w16cid:durableId="1678770363">
    <w:abstractNumId w:val="4"/>
  </w:num>
  <w:num w:numId="12" w16cid:durableId="1997759788">
    <w:abstractNumId w:val="3"/>
  </w:num>
  <w:num w:numId="13" w16cid:durableId="1940214609">
    <w:abstractNumId w:val="11"/>
  </w:num>
  <w:num w:numId="14" w16cid:durableId="1669942194">
    <w:abstractNumId w:val="2"/>
  </w:num>
  <w:num w:numId="15" w16cid:durableId="686099679">
    <w:abstractNumId w:val="0"/>
  </w:num>
  <w:num w:numId="16" w16cid:durableId="1007369384">
    <w:abstractNumId w:val="10"/>
  </w:num>
  <w:num w:numId="17" w16cid:durableId="7904404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E3"/>
    <w:rsid w:val="00000AE5"/>
    <w:rsid w:val="00000BD0"/>
    <w:rsid w:val="000017DC"/>
    <w:rsid w:val="00001879"/>
    <w:rsid w:val="000027E9"/>
    <w:rsid w:val="00003F5F"/>
    <w:rsid w:val="00004C70"/>
    <w:rsid w:val="00005610"/>
    <w:rsid w:val="000056E7"/>
    <w:rsid w:val="00006E8C"/>
    <w:rsid w:val="00006EB2"/>
    <w:rsid w:val="000101C9"/>
    <w:rsid w:val="00010A77"/>
    <w:rsid w:val="000121DC"/>
    <w:rsid w:val="00012607"/>
    <w:rsid w:val="0001495D"/>
    <w:rsid w:val="000152CE"/>
    <w:rsid w:val="000153E5"/>
    <w:rsid w:val="00017593"/>
    <w:rsid w:val="00021166"/>
    <w:rsid w:val="00021F0D"/>
    <w:rsid w:val="00022502"/>
    <w:rsid w:val="000243C1"/>
    <w:rsid w:val="0002458D"/>
    <w:rsid w:val="00025416"/>
    <w:rsid w:val="00026307"/>
    <w:rsid w:val="0002678E"/>
    <w:rsid w:val="000267BF"/>
    <w:rsid w:val="00026B10"/>
    <w:rsid w:val="000270E6"/>
    <w:rsid w:val="000274AA"/>
    <w:rsid w:val="00031B08"/>
    <w:rsid w:val="00031FC2"/>
    <w:rsid w:val="000328A7"/>
    <w:rsid w:val="000331D3"/>
    <w:rsid w:val="00033461"/>
    <w:rsid w:val="00033543"/>
    <w:rsid w:val="00033C6E"/>
    <w:rsid w:val="0003529E"/>
    <w:rsid w:val="0003536D"/>
    <w:rsid w:val="0003602D"/>
    <w:rsid w:val="00036248"/>
    <w:rsid w:val="000368BB"/>
    <w:rsid w:val="00036E5D"/>
    <w:rsid w:val="00036E94"/>
    <w:rsid w:val="000371E8"/>
    <w:rsid w:val="00037683"/>
    <w:rsid w:val="00037C01"/>
    <w:rsid w:val="00037F18"/>
    <w:rsid w:val="00040DB1"/>
    <w:rsid w:val="00043554"/>
    <w:rsid w:val="000438BD"/>
    <w:rsid w:val="00043E0A"/>
    <w:rsid w:val="00044208"/>
    <w:rsid w:val="0004493C"/>
    <w:rsid w:val="000455A0"/>
    <w:rsid w:val="0004561C"/>
    <w:rsid w:val="0004628D"/>
    <w:rsid w:val="000462EC"/>
    <w:rsid w:val="000471A4"/>
    <w:rsid w:val="0004799C"/>
    <w:rsid w:val="0005118C"/>
    <w:rsid w:val="00051899"/>
    <w:rsid w:val="0005247B"/>
    <w:rsid w:val="0005294C"/>
    <w:rsid w:val="00052F5A"/>
    <w:rsid w:val="0005311D"/>
    <w:rsid w:val="00054834"/>
    <w:rsid w:val="00054915"/>
    <w:rsid w:val="00055781"/>
    <w:rsid w:val="00055D9D"/>
    <w:rsid w:val="00056CC8"/>
    <w:rsid w:val="00057C6D"/>
    <w:rsid w:val="00057D2F"/>
    <w:rsid w:val="000603A2"/>
    <w:rsid w:val="0006138D"/>
    <w:rsid w:val="000616DB"/>
    <w:rsid w:val="0006196A"/>
    <w:rsid w:val="0006244E"/>
    <w:rsid w:val="000635B5"/>
    <w:rsid w:val="00063A66"/>
    <w:rsid w:val="00063E66"/>
    <w:rsid w:val="000643AE"/>
    <w:rsid w:val="0006468C"/>
    <w:rsid w:val="00064906"/>
    <w:rsid w:val="00064EEE"/>
    <w:rsid w:val="000660B2"/>
    <w:rsid w:val="00066D29"/>
    <w:rsid w:val="00067996"/>
    <w:rsid w:val="00070B1F"/>
    <w:rsid w:val="00070E20"/>
    <w:rsid w:val="00071B67"/>
    <w:rsid w:val="00072707"/>
    <w:rsid w:val="00072B23"/>
    <w:rsid w:val="00072FBC"/>
    <w:rsid w:val="000735C0"/>
    <w:rsid w:val="00073E47"/>
    <w:rsid w:val="00073F7C"/>
    <w:rsid w:val="00074545"/>
    <w:rsid w:val="00074873"/>
    <w:rsid w:val="00075A65"/>
    <w:rsid w:val="00076171"/>
    <w:rsid w:val="00076F50"/>
    <w:rsid w:val="00077279"/>
    <w:rsid w:val="0007749F"/>
    <w:rsid w:val="00077687"/>
    <w:rsid w:val="00077DA1"/>
    <w:rsid w:val="00080D02"/>
    <w:rsid w:val="00080DE9"/>
    <w:rsid w:val="00083294"/>
    <w:rsid w:val="000832FA"/>
    <w:rsid w:val="00083908"/>
    <w:rsid w:val="000839AC"/>
    <w:rsid w:val="00083D84"/>
    <w:rsid w:val="00084413"/>
    <w:rsid w:val="00084469"/>
    <w:rsid w:val="00085447"/>
    <w:rsid w:val="000857E5"/>
    <w:rsid w:val="00085F2D"/>
    <w:rsid w:val="00086011"/>
    <w:rsid w:val="0008702F"/>
    <w:rsid w:val="00087F3E"/>
    <w:rsid w:val="0009033C"/>
    <w:rsid w:val="0009050D"/>
    <w:rsid w:val="000917AC"/>
    <w:rsid w:val="00092CCD"/>
    <w:rsid w:val="00092EDD"/>
    <w:rsid w:val="0009390D"/>
    <w:rsid w:val="0009499F"/>
    <w:rsid w:val="000954CE"/>
    <w:rsid w:val="00095B35"/>
    <w:rsid w:val="00095F79"/>
    <w:rsid w:val="00097026"/>
    <w:rsid w:val="000978B8"/>
    <w:rsid w:val="000A0172"/>
    <w:rsid w:val="000A08D5"/>
    <w:rsid w:val="000A10E1"/>
    <w:rsid w:val="000A1482"/>
    <w:rsid w:val="000A2036"/>
    <w:rsid w:val="000A23C0"/>
    <w:rsid w:val="000A37B0"/>
    <w:rsid w:val="000A3D5E"/>
    <w:rsid w:val="000A4F94"/>
    <w:rsid w:val="000A61F3"/>
    <w:rsid w:val="000A65A5"/>
    <w:rsid w:val="000A6738"/>
    <w:rsid w:val="000B0238"/>
    <w:rsid w:val="000B1E9C"/>
    <w:rsid w:val="000B2A55"/>
    <w:rsid w:val="000B441F"/>
    <w:rsid w:val="000B4966"/>
    <w:rsid w:val="000B6AC8"/>
    <w:rsid w:val="000B76C0"/>
    <w:rsid w:val="000B7793"/>
    <w:rsid w:val="000B77DF"/>
    <w:rsid w:val="000B7DCA"/>
    <w:rsid w:val="000C23A4"/>
    <w:rsid w:val="000C3FFC"/>
    <w:rsid w:val="000C45CD"/>
    <w:rsid w:val="000C4B5D"/>
    <w:rsid w:val="000C4DBE"/>
    <w:rsid w:val="000C4F00"/>
    <w:rsid w:val="000C72B4"/>
    <w:rsid w:val="000D00F6"/>
    <w:rsid w:val="000D06ED"/>
    <w:rsid w:val="000D13C8"/>
    <w:rsid w:val="000D13EC"/>
    <w:rsid w:val="000D1834"/>
    <w:rsid w:val="000D2921"/>
    <w:rsid w:val="000D57D5"/>
    <w:rsid w:val="000D6149"/>
    <w:rsid w:val="000D621C"/>
    <w:rsid w:val="000D681C"/>
    <w:rsid w:val="000D6831"/>
    <w:rsid w:val="000D715B"/>
    <w:rsid w:val="000D75A0"/>
    <w:rsid w:val="000E0EFE"/>
    <w:rsid w:val="000E1C77"/>
    <w:rsid w:val="000E25FA"/>
    <w:rsid w:val="000E273D"/>
    <w:rsid w:val="000E2B6F"/>
    <w:rsid w:val="000E2C8C"/>
    <w:rsid w:val="000E3B34"/>
    <w:rsid w:val="000E4922"/>
    <w:rsid w:val="000E4E92"/>
    <w:rsid w:val="000E5616"/>
    <w:rsid w:val="000E6061"/>
    <w:rsid w:val="000E646C"/>
    <w:rsid w:val="000E652B"/>
    <w:rsid w:val="000E7BA0"/>
    <w:rsid w:val="000F02F8"/>
    <w:rsid w:val="000F0486"/>
    <w:rsid w:val="000F1382"/>
    <w:rsid w:val="000F603C"/>
    <w:rsid w:val="000F6DA7"/>
    <w:rsid w:val="000F7C84"/>
    <w:rsid w:val="0010083B"/>
    <w:rsid w:val="001008FD"/>
    <w:rsid w:val="001015AC"/>
    <w:rsid w:val="00101E49"/>
    <w:rsid w:val="00102248"/>
    <w:rsid w:val="00102533"/>
    <w:rsid w:val="0010373A"/>
    <w:rsid w:val="00103CBA"/>
    <w:rsid w:val="001047BA"/>
    <w:rsid w:val="00104980"/>
    <w:rsid w:val="00104B13"/>
    <w:rsid w:val="00104DE1"/>
    <w:rsid w:val="00104FED"/>
    <w:rsid w:val="0010511E"/>
    <w:rsid w:val="0010553E"/>
    <w:rsid w:val="0010558A"/>
    <w:rsid w:val="00106DBC"/>
    <w:rsid w:val="00107CB0"/>
    <w:rsid w:val="00112011"/>
    <w:rsid w:val="001123EA"/>
    <w:rsid w:val="001151AE"/>
    <w:rsid w:val="00115915"/>
    <w:rsid w:val="00116830"/>
    <w:rsid w:val="0011746A"/>
    <w:rsid w:val="0011D44F"/>
    <w:rsid w:val="00120D8C"/>
    <w:rsid w:val="00122675"/>
    <w:rsid w:val="001229A3"/>
    <w:rsid w:val="001229C6"/>
    <w:rsid w:val="001238C5"/>
    <w:rsid w:val="00123BFF"/>
    <w:rsid w:val="00124FCC"/>
    <w:rsid w:val="00125658"/>
    <w:rsid w:val="00125A7C"/>
    <w:rsid w:val="00125D10"/>
    <w:rsid w:val="001270D3"/>
    <w:rsid w:val="0012723B"/>
    <w:rsid w:val="00127A1A"/>
    <w:rsid w:val="00130F68"/>
    <w:rsid w:val="00132224"/>
    <w:rsid w:val="00132A94"/>
    <w:rsid w:val="00132E9D"/>
    <w:rsid w:val="00134729"/>
    <w:rsid w:val="001351CF"/>
    <w:rsid w:val="00135DB9"/>
    <w:rsid w:val="00135DCD"/>
    <w:rsid w:val="00137B5B"/>
    <w:rsid w:val="00137F72"/>
    <w:rsid w:val="0014001B"/>
    <w:rsid w:val="00140AB5"/>
    <w:rsid w:val="00140AEA"/>
    <w:rsid w:val="00140AF3"/>
    <w:rsid w:val="00141B2B"/>
    <w:rsid w:val="00141E84"/>
    <w:rsid w:val="00142243"/>
    <w:rsid w:val="00142335"/>
    <w:rsid w:val="00143175"/>
    <w:rsid w:val="00143334"/>
    <w:rsid w:val="00143BC3"/>
    <w:rsid w:val="001449AF"/>
    <w:rsid w:val="0014702C"/>
    <w:rsid w:val="0014720A"/>
    <w:rsid w:val="00147949"/>
    <w:rsid w:val="00147953"/>
    <w:rsid w:val="00151F41"/>
    <w:rsid w:val="0015310A"/>
    <w:rsid w:val="001539FB"/>
    <w:rsid w:val="00154A3D"/>
    <w:rsid w:val="00156277"/>
    <w:rsid w:val="00157F6D"/>
    <w:rsid w:val="001601FE"/>
    <w:rsid w:val="00160F1C"/>
    <w:rsid w:val="001615D0"/>
    <w:rsid w:val="001624B6"/>
    <w:rsid w:val="00162B3A"/>
    <w:rsid w:val="00162E3C"/>
    <w:rsid w:val="001631D0"/>
    <w:rsid w:val="001631ED"/>
    <w:rsid w:val="00163EFA"/>
    <w:rsid w:val="001642EF"/>
    <w:rsid w:val="001648D3"/>
    <w:rsid w:val="00165988"/>
    <w:rsid w:val="00166D6C"/>
    <w:rsid w:val="0016713C"/>
    <w:rsid w:val="00167492"/>
    <w:rsid w:val="0016785A"/>
    <w:rsid w:val="001705B0"/>
    <w:rsid w:val="001706CC"/>
    <w:rsid w:val="00170724"/>
    <w:rsid w:val="00170778"/>
    <w:rsid w:val="0017118C"/>
    <w:rsid w:val="001715B8"/>
    <w:rsid w:val="00171644"/>
    <w:rsid w:val="001718DE"/>
    <w:rsid w:val="0017190F"/>
    <w:rsid w:val="0017282D"/>
    <w:rsid w:val="00173988"/>
    <w:rsid w:val="00173A3F"/>
    <w:rsid w:val="001742AB"/>
    <w:rsid w:val="00174AE9"/>
    <w:rsid w:val="00174EB8"/>
    <w:rsid w:val="0017539F"/>
    <w:rsid w:val="00175904"/>
    <w:rsid w:val="00175AAF"/>
    <w:rsid w:val="00175F93"/>
    <w:rsid w:val="0018063C"/>
    <w:rsid w:val="001810F4"/>
    <w:rsid w:val="00181312"/>
    <w:rsid w:val="00181722"/>
    <w:rsid w:val="0018213C"/>
    <w:rsid w:val="00182F85"/>
    <w:rsid w:val="00183049"/>
    <w:rsid w:val="00183781"/>
    <w:rsid w:val="00183C3F"/>
    <w:rsid w:val="00183D05"/>
    <w:rsid w:val="00183DD0"/>
    <w:rsid w:val="00185D8E"/>
    <w:rsid w:val="00186BDF"/>
    <w:rsid w:val="00190415"/>
    <w:rsid w:val="00190A61"/>
    <w:rsid w:val="001912E9"/>
    <w:rsid w:val="00191DA3"/>
    <w:rsid w:val="00191FDB"/>
    <w:rsid w:val="00192BD7"/>
    <w:rsid w:val="00193DB5"/>
    <w:rsid w:val="00194065"/>
    <w:rsid w:val="001942A9"/>
    <w:rsid w:val="00194891"/>
    <w:rsid w:val="00194F6F"/>
    <w:rsid w:val="001950EE"/>
    <w:rsid w:val="0019585C"/>
    <w:rsid w:val="00195C49"/>
    <w:rsid w:val="00195D71"/>
    <w:rsid w:val="001966E6"/>
    <w:rsid w:val="00196CF5"/>
    <w:rsid w:val="001A0B7F"/>
    <w:rsid w:val="001A1DAF"/>
    <w:rsid w:val="001A3AE7"/>
    <w:rsid w:val="001A3C6E"/>
    <w:rsid w:val="001A44B0"/>
    <w:rsid w:val="001A4617"/>
    <w:rsid w:val="001A47CB"/>
    <w:rsid w:val="001A4F3A"/>
    <w:rsid w:val="001A5408"/>
    <w:rsid w:val="001A5A40"/>
    <w:rsid w:val="001A6594"/>
    <w:rsid w:val="001A71BF"/>
    <w:rsid w:val="001A7200"/>
    <w:rsid w:val="001B07A0"/>
    <w:rsid w:val="001B0BE3"/>
    <w:rsid w:val="001B13CE"/>
    <w:rsid w:val="001B39CE"/>
    <w:rsid w:val="001B4278"/>
    <w:rsid w:val="001B5194"/>
    <w:rsid w:val="001B544E"/>
    <w:rsid w:val="001B65EA"/>
    <w:rsid w:val="001C1F63"/>
    <w:rsid w:val="001C2986"/>
    <w:rsid w:val="001C305F"/>
    <w:rsid w:val="001C4129"/>
    <w:rsid w:val="001C4808"/>
    <w:rsid w:val="001C487A"/>
    <w:rsid w:val="001C4B69"/>
    <w:rsid w:val="001C5D9C"/>
    <w:rsid w:val="001C5FF3"/>
    <w:rsid w:val="001C6619"/>
    <w:rsid w:val="001C688A"/>
    <w:rsid w:val="001C7B45"/>
    <w:rsid w:val="001D1180"/>
    <w:rsid w:val="001D202D"/>
    <w:rsid w:val="001D276A"/>
    <w:rsid w:val="001D27BE"/>
    <w:rsid w:val="001D2C55"/>
    <w:rsid w:val="001D374F"/>
    <w:rsid w:val="001D4FA8"/>
    <w:rsid w:val="001D611C"/>
    <w:rsid w:val="001D6C36"/>
    <w:rsid w:val="001D79C8"/>
    <w:rsid w:val="001D7DFF"/>
    <w:rsid w:val="001E0515"/>
    <w:rsid w:val="001E1665"/>
    <w:rsid w:val="001E1E66"/>
    <w:rsid w:val="001E2CB9"/>
    <w:rsid w:val="001E2DF6"/>
    <w:rsid w:val="001E32EB"/>
    <w:rsid w:val="001E4A49"/>
    <w:rsid w:val="001E53D9"/>
    <w:rsid w:val="001E5C70"/>
    <w:rsid w:val="001E6815"/>
    <w:rsid w:val="001E6C3D"/>
    <w:rsid w:val="001E7037"/>
    <w:rsid w:val="001E70C6"/>
    <w:rsid w:val="001E7517"/>
    <w:rsid w:val="001F00DE"/>
    <w:rsid w:val="001F0519"/>
    <w:rsid w:val="001F3387"/>
    <w:rsid w:val="001F53B7"/>
    <w:rsid w:val="001F54BB"/>
    <w:rsid w:val="001F655C"/>
    <w:rsid w:val="001F6AAE"/>
    <w:rsid w:val="001F6E11"/>
    <w:rsid w:val="001F7301"/>
    <w:rsid w:val="001F76B2"/>
    <w:rsid w:val="001F772C"/>
    <w:rsid w:val="001F77AF"/>
    <w:rsid w:val="001F7EC2"/>
    <w:rsid w:val="0020111B"/>
    <w:rsid w:val="002011E9"/>
    <w:rsid w:val="00201328"/>
    <w:rsid w:val="00202C64"/>
    <w:rsid w:val="00202EFE"/>
    <w:rsid w:val="00203271"/>
    <w:rsid w:val="002047E6"/>
    <w:rsid w:val="00205368"/>
    <w:rsid w:val="00205DCF"/>
    <w:rsid w:val="00210785"/>
    <w:rsid w:val="00210878"/>
    <w:rsid w:val="002108CC"/>
    <w:rsid w:val="002112FA"/>
    <w:rsid w:val="002118F9"/>
    <w:rsid w:val="00211EDC"/>
    <w:rsid w:val="00212058"/>
    <w:rsid w:val="002124C9"/>
    <w:rsid w:val="00212E8B"/>
    <w:rsid w:val="0021414F"/>
    <w:rsid w:val="002142D4"/>
    <w:rsid w:val="00215788"/>
    <w:rsid w:val="00215C2E"/>
    <w:rsid w:val="00217017"/>
    <w:rsid w:val="002200BE"/>
    <w:rsid w:val="002227DC"/>
    <w:rsid w:val="002228DC"/>
    <w:rsid w:val="00222CA7"/>
    <w:rsid w:val="002235A0"/>
    <w:rsid w:val="00224484"/>
    <w:rsid w:val="00224B18"/>
    <w:rsid w:val="00224BEF"/>
    <w:rsid w:val="002259AB"/>
    <w:rsid w:val="00226581"/>
    <w:rsid w:val="002300D6"/>
    <w:rsid w:val="002301FA"/>
    <w:rsid w:val="00230B4D"/>
    <w:rsid w:val="00230EBE"/>
    <w:rsid w:val="0023118E"/>
    <w:rsid w:val="00231729"/>
    <w:rsid w:val="002319F2"/>
    <w:rsid w:val="00231B7B"/>
    <w:rsid w:val="00232815"/>
    <w:rsid w:val="00234DE5"/>
    <w:rsid w:val="00235798"/>
    <w:rsid w:val="002358E8"/>
    <w:rsid w:val="00235F9A"/>
    <w:rsid w:val="0023642E"/>
    <w:rsid w:val="00237210"/>
    <w:rsid w:val="0023731E"/>
    <w:rsid w:val="0023746E"/>
    <w:rsid w:val="00240048"/>
    <w:rsid w:val="002408CD"/>
    <w:rsid w:val="00241070"/>
    <w:rsid w:val="00242054"/>
    <w:rsid w:val="00242600"/>
    <w:rsid w:val="00243325"/>
    <w:rsid w:val="00243865"/>
    <w:rsid w:val="00243EB7"/>
    <w:rsid w:val="00245FF6"/>
    <w:rsid w:val="00246D00"/>
    <w:rsid w:val="00246E55"/>
    <w:rsid w:val="002472CC"/>
    <w:rsid w:val="002475CE"/>
    <w:rsid w:val="00247C49"/>
    <w:rsid w:val="00247DCF"/>
    <w:rsid w:val="002502A2"/>
    <w:rsid w:val="002504AD"/>
    <w:rsid w:val="002507C4"/>
    <w:rsid w:val="00250AFF"/>
    <w:rsid w:val="00251687"/>
    <w:rsid w:val="00251A55"/>
    <w:rsid w:val="00252127"/>
    <w:rsid w:val="00253AF5"/>
    <w:rsid w:val="00253DD9"/>
    <w:rsid w:val="00253F68"/>
    <w:rsid w:val="00254245"/>
    <w:rsid w:val="00254A51"/>
    <w:rsid w:val="00255268"/>
    <w:rsid w:val="0025692E"/>
    <w:rsid w:val="00257A8D"/>
    <w:rsid w:val="00257BDB"/>
    <w:rsid w:val="002606B3"/>
    <w:rsid w:val="00260CEB"/>
    <w:rsid w:val="00260FCF"/>
    <w:rsid w:val="00261353"/>
    <w:rsid w:val="00262242"/>
    <w:rsid w:val="002628FD"/>
    <w:rsid w:val="00262A38"/>
    <w:rsid w:val="00263E5C"/>
    <w:rsid w:val="002644AB"/>
    <w:rsid w:val="0026461F"/>
    <w:rsid w:val="00264B8F"/>
    <w:rsid w:val="00265983"/>
    <w:rsid w:val="00266287"/>
    <w:rsid w:val="00266AC8"/>
    <w:rsid w:val="00267799"/>
    <w:rsid w:val="00267A76"/>
    <w:rsid w:val="002703F0"/>
    <w:rsid w:val="00271129"/>
    <w:rsid w:val="00271676"/>
    <w:rsid w:val="00272D90"/>
    <w:rsid w:val="002738D3"/>
    <w:rsid w:val="00273E96"/>
    <w:rsid w:val="002742E6"/>
    <w:rsid w:val="00276D4C"/>
    <w:rsid w:val="00276EA5"/>
    <w:rsid w:val="00277F28"/>
    <w:rsid w:val="00277F96"/>
    <w:rsid w:val="00280A4B"/>
    <w:rsid w:val="00281B5D"/>
    <w:rsid w:val="00283210"/>
    <w:rsid w:val="0028382F"/>
    <w:rsid w:val="00283CD7"/>
    <w:rsid w:val="002844F1"/>
    <w:rsid w:val="002845A5"/>
    <w:rsid w:val="00284E88"/>
    <w:rsid w:val="0028604F"/>
    <w:rsid w:val="00286886"/>
    <w:rsid w:val="0028691F"/>
    <w:rsid w:val="0028720C"/>
    <w:rsid w:val="00290D0D"/>
    <w:rsid w:val="00291452"/>
    <w:rsid w:val="002923DF"/>
    <w:rsid w:val="00292E01"/>
    <w:rsid w:val="00293237"/>
    <w:rsid w:val="00293A4C"/>
    <w:rsid w:val="00294E6E"/>
    <w:rsid w:val="002951EA"/>
    <w:rsid w:val="002959FD"/>
    <w:rsid w:val="0029600D"/>
    <w:rsid w:val="00296515"/>
    <w:rsid w:val="0029655D"/>
    <w:rsid w:val="0029673D"/>
    <w:rsid w:val="002A1600"/>
    <w:rsid w:val="002A16EB"/>
    <w:rsid w:val="002A21E4"/>
    <w:rsid w:val="002A2612"/>
    <w:rsid w:val="002A285D"/>
    <w:rsid w:val="002A2C98"/>
    <w:rsid w:val="002A39F2"/>
    <w:rsid w:val="002A3EC5"/>
    <w:rsid w:val="002A53FC"/>
    <w:rsid w:val="002A5464"/>
    <w:rsid w:val="002A5B8D"/>
    <w:rsid w:val="002A7B58"/>
    <w:rsid w:val="002B028F"/>
    <w:rsid w:val="002B2807"/>
    <w:rsid w:val="002B3228"/>
    <w:rsid w:val="002B343D"/>
    <w:rsid w:val="002B3FF5"/>
    <w:rsid w:val="002B479D"/>
    <w:rsid w:val="002B547C"/>
    <w:rsid w:val="002B577D"/>
    <w:rsid w:val="002B60A7"/>
    <w:rsid w:val="002B695A"/>
    <w:rsid w:val="002B72AE"/>
    <w:rsid w:val="002B785A"/>
    <w:rsid w:val="002C02A0"/>
    <w:rsid w:val="002C02BD"/>
    <w:rsid w:val="002C0374"/>
    <w:rsid w:val="002C07A0"/>
    <w:rsid w:val="002C2442"/>
    <w:rsid w:val="002C24B3"/>
    <w:rsid w:val="002C26A1"/>
    <w:rsid w:val="002C3D4D"/>
    <w:rsid w:val="002C648A"/>
    <w:rsid w:val="002C779A"/>
    <w:rsid w:val="002D0476"/>
    <w:rsid w:val="002D0CAC"/>
    <w:rsid w:val="002D0F7F"/>
    <w:rsid w:val="002D1124"/>
    <w:rsid w:val="002D1172"/>
    <w:rsid w:val="002D1AA6"/>
    <w:rsid w:val="002D1DC4"/>
    <w:rsid w:val="002D216E"/>
    <w:rsid w:val="002D217D"/>
    <w:rsid w:val="002D2DD8"/>
    <w:rsid w:val="002D44CC"/>
    <w:rsid w:val="002D5770"/>
    <w:rsid w:val="002D57E2"/>
    <w:rsid w:val="002D5DB4"/>
    <w:rsid w:val="002D5F0B"/>
    <w:rsid w:val="002D66D7"/>
    <w:rsid w:val="002D686F"/>
    <w:rsid w:val="002D705C"/>
    <w:rsid w:val="002D73BF"/>
    <w:rsid w:val="002D76E2"/>
    <w:rsid w:val="002E0BFE"/>
    <w:rsid w:val="002E1096"/>
    <w:rsid w:val="002E184E"/>
    <w:rsid w:val="002E302B"/>
    <w:rsid w:val="002E33D6"/>
    <w:rsid w:val="002E3914"/>
    <w:rsid w:val="002E3ABC"/>
    <w:rsid w:val="002E3D7B"/>
    <w:rsid w:val="002E41A7"/>
    <w:rsid w:val="002E4357"/>
    <w:rsid w:val="002E478F"/>
    <w:rsid w:val="002E4A46"/>
    <w:rsid w:val="002E4D5D"/>
    <w:rsid w:val="002E542C"/>
    <w:rsid w:val="002E7598"/>
    <w:rsid w:val="002E75C8"/>
    <w:rsid w:val="002E7C15"/>
    <w:rsid w:val="002EFF4C"/>
    <w:rsid w:val="002F011B"/>
    <w:rsid w:val="002F04BE"/>
    <w:rsid w:val="002F0675"/>
    <w:rsid w:val="002F0AD4"/>
    <w:rsid w:val="002F135A"/>
    <w:rsid w:val="002F152F"/>
    <w:rsid w:val="002F25DE"/>
    <w:rsid w:val="002F25F0"/>
    <w:rsid w:val="002F3391"/>
    <w:rsid w:val="002F35DF"/>
    <w:rsid w:val="002F3943"/>
    <w:rsid w:val="002F3D72"/>
    <w:rsid w:val="002F4F3A"/>
    <w:rsid w:val="002F5A79"/>
    <w:rsid w:val="002F5D10"/>
    <w:rsid w:val="002F6565"/>
    <w:rsid w:val="002F6B05"/>
    <w:rsid w:val="002F6DBC"/>
    <w:rsid w:val="002F7139"/>
    <w:rsid w:val="003001A2"/>
    <w:rsid w:val="003016A9"/>
    <w:rsid w:val="00302270"/>
    <w:rsid w:val="00302BA9"/>
    <w:rsid w:val="00304353"/>
    <w:rsid w:val="003049BA"/>
    <w:rsid w:val="003054E4"/>
    <w:rsid w:val="003063B6"/>
    <w:rsid w:val="0031071B"/>
    <w:rsid w:val="0031077D"/>
    <w:rsid w:val="00310D3E"/>
    <w:rsid w:val="003119F8"/>
    <w:rsid w:val="00312512"/>
    <w:rsid w:val="00313646"/>
    <w:rsid w:val="0031399D"/>
    <w:rsid w:val="00314232"/>
    <w:rsid w:val="003143CE"/>
    <w:rsid w:val="00314812"/>
    <w:rsid w:val="00314BB5"/>
    <w:rsid w:val="003158E8"/>
    <w:rsid w:val="00315EE4"/>
    <w:rsid w:val="0031707E"/>
    <w:rsid w:val="00317519"/>
    <w:rsid w:val="003212AB"/>
    <w:rsid w:val="00322DB9"/>
    <w:rsid w:val="003230BD"/>
    <w:rsid w:val="00323190"/>
    <w:rsid w:val="003231C1"/>
    <w:rsid w:val="003231D3"/>
    <w:rsid w:val="00323335"/>
    <w:rsid w:val="00323374"/>
    <w:rsid w:val="003256BB"/>
    <w:rsid w:val="003263D0"/>
    <w:rsid w:val="003303E3"/>
    <w:rsid w:val="00330E12"/>
    <w:rsid w:val="0033266A"/>
    <w:rsid w:val="003326C9"/>
    <w:rsid w:val="0033328E"/>
    <w:rsid w:val="003332A2"/>
    <w:rsid w:val="00333983"/>
    <w:rsid w:val="003345AC"/>
    <w:rsid w:val="0033495C"/>
    <w:rsid w:val="003350F6"/>
    <w:rsid w:val="0033744A"/>
    <w:rsid w:val="00337CD0"/>
    <w:rsid w:val="00341E4F"/>
    <w:rsid w:val="00341EDF"/>
    <w:rsid w:val="003421C4"/>
    <w:rsid w:val="00342A24"/>
    <w:rsid w:val="003430E2"/>
    <w:rsid w:val="00343529"/>
    <w:rsid w:val="0034358A"/>
    <w:rsid w:val="00343693"/>
    <w:rsid w:val="0034441A"/>
    <w:rsid w:val="0034488F"/>
    <w:rsid w:val="0034489B"/>
    <w:rsid w:val="003448BB"/>
    <w:rsid w:val="00345338"/>
    <w:rsid w:val="00346716"/>
    <w:rsid w:val="00346B75"/>
    <w:rsid w:val="00346C31"/>
    <w:rsid w:val="003472AE"/>
    <w:rsid w:val="00347ACF"/>
    <w:rsid w:val="003500F9"/>
    <w:rsid w:val="00350865"/>
    <w:rsid w:val="00350984"/>
    <w:rsid w:val="00350F75"/>
    <w:rsid w:val="00351B9F"/>
    <w:rsid w:val="00351E4B"/>
    <w:rsid w:val="00352C98"/>
    <w:rsid w:val="00353A6B"/>
    <w:rsid w:val="00353D46"/>
    <w:rsid w:val="003540F6"/>
    <w:rsid w:val="00354248"/>
    <w:rsid w:val="0035437D"/>
    <w:rsid w:val="00354922"/>
    <w:rsid w:val="0035610B"/>
    <w:rsid w:val="0035640B"/>
    <w:rsid w:val="00356595"/>
    <w:rsid w:val="003566F2"/>
    <w:rsid w:val="00357233"/>
    <w:rsid w:val="0035753D"/>
    <w:rsid w:val="00357A42"/>
    <w:rsid w:val="00357AF8"/>
    <w:rsid w:val="00357B8E"/>
    <w:rsid w:val="003613EA"/>
    <w:rsid w:val="00361EEC"/>
    <w:rsid w:val="00362324"/>
    <w:rsid w:val="0036335B"/>
    <w:rsid w:val="00363383"/>
    <w:rsid w:val="003646B0"/>
    <w:rsid w:val="00364D3D"/>
    <w:rsid w:val="0036561D"/>
    <w:rsid w:val="00366469"/>
    <w:rsid w:val="00366E4E"/>
    <w:rsid w:val="00370201"/>
    <w:rsid w:val="00370321"/>
    <w:rsid w:val="00370A7B"/>
    <w:rsid w:val="00370B6B"/>
    <w:rsid w:val="0037106B"/>
    <w:rsid w:val="00371222"/>
    <w:rsid w:val="00373196"/>
    <w:rsid w:val="003737DF"/>
    <w:rsid w:val="003738ED"/>
    <w:rsid w:val="00375326"/>
    <w:rsid w:val="00376040"/>
    <w:rsid w:val="003761A3"/>
    <w:rsid w:val="00377440"/>
    <w:rsid w:val="0038012B"/>
    <w:rsid w:val="003805EC"/>
    <w:rsid w:val="00380D63"/>
    <w:rsid w:val="0038251B"/>
    <w:rsid w:val="003829FD"/>
    <w:rsid w:val="00383939"/>
    <w:rsid w:val="0038393F"/>
    <w:rsid w:val="00383FA1"/>
    <w:rsid w:val="00384193"/>
    <w:rsid w:val="00385528"/>
    <w:rsid w:val="00385D77"/>
    <w:rsid w:val="0038677E"/>
    <w:rsid w:val="003867E9"/>
    <w:rsid w:val="00387102"/>
    <w:rsid w:val="00387913"/>
    <w:rsid w:val="00387A89"/>
    <w:rsid w:val="00387C7D"/>
    <w:rsid w:val="0039003A"/>
    <w:rsid w:val="003903F2"/>
    <w:rsid w:val="003911D7"/>
    <w:rsid w:val="003916DF"/>
    <w:rsid w:val="00392123"/>
    <w:rsid w:val="00392446"/>
    <w:rsid w:val="0039288D"/>
    <w:rsid w:val="00393406"/>
    <w:rsid w:val="00393884"/>
    <w:rsid w:val="003938CD"/>
    <w:rsid w:val="00393DA8"/>
    <w:rsid w:val="0039456C"/>
    <w:rsid w:val="00394850"/>
    <w:rsid w:val="00395AE5"/>
    <w:rsid w:val="00395D1E"/>
    <w:rsid w:val="00396851"/>
    <w:rsid w:val="003974F3"/>
    <w:rsid w:val="00397823"/>
    <w:rsid w:val="003A05BB"/>
    <w:rsid w:val="003A0CDA"/>
    <w:rsid w:val="003A0E2F"/>
    <w:rsid w:val="003A1438"/>
    <w:rsid w:val="003A1D07"/>
    <w:rsid w:val="003A4DB9"/>
    <w:rsid w:val="003A5CE0"/>
    <w:rsid w:val="003A6561"/>
    <w:rsid w:val="003A7198"/>
    <w:rsid w:val="003A7734"/>
    <w:rsid w:val="003A78A7"/>
    <w:rsid w:val="003B050B"/>
    <w:rsid w:val="003B118D"/>
    <w:rsid w:val="003B1959"/>
    <w:rsid w:val="003B1BBF"/>
    <w:rsid w:val="003B22D1"/>
    <w:rsid w:val="003B2ACE"/>
    <w:rsid w:val="003B35C5"/>
    <w:rsid w:val="003B4F8B"/>
    <w:rsid w:val="003B5D81"/>
    <w:rsid w:val="003B6A19"/>
    <w:rsid w:val="003B7620"/>
    <w:rsid w:val="003C07A5"/>
    <w:rsid w:val="003C08A9"/>
    <w:rsid w:val="003C107F"/>
    <w:rsid w:val="003C1245"/>
    <w:rsid w:val="003C1BF5"/>
    <w:rsid w:val="003C2BCC"/>
    <w:rsid w:val="003C40E7"/>
    <w:rsid w:val="003C4120"/>
    <w:rsid w:val="003C4743"/>
    <w:rsid w:val="003C52E6"/>
    <w:rsid w:val="003C6200"/>
    <w:rsid w:val="003C68BB"/>
    <w:rsid w:val="003C6CCF"/>
    <w:rsid w:val="003C6E02"/>
    <w:rsid w:val="003C7FF6"/>
    <w:rsid w:val="003D1F4B"/>
    <w:rsid w:val="003D2251"/>
    <w:rsid w:val="003D23C2"/>
    <w:rsid w:val="003D31F2"/>
    <w:rsid w:val="003D53F7"/>
    <w:rsid w:val="003D6775"/>
    <w:rsid w:val="003D76EF"/>
    <w:rsid w:val="003E0CDE"/>
    <w:rsid w:val="003E15DA"/>
    <w:rsid w:val="003E16EE"/>
    <w:rsid w:val="003E2085"/>
    <w:rsid w:val="003E2E7E"/>
    <w:rsid w:val="003E334E"/>
    <w:rsid w:val="003E3539"/>
    <w:rsid w:val="003E38F6"/>
    <w:rsid w:val="003E3B35"/>
    <w:rsid w:val="003E3F1A"/>
    <w:rsid w:val="003E58C4"/>
    <w:rsid w:val="003E648D"/>
    <w:rsid w:val="003E681F"/>
    <w:rsid w:val="003E68F6"/>
    <w:rsid w:val="003E6EB7"/>
    <w:rsid w:val="003E7365"/>
    <w:rsid w:val="003E7A63"/>
    <w:rsid w:val="003E7F59"/>
    <w:rsid w:val="003F02AC"/>
    <w:rsid w:val="003F04F1"/>
    <w:rsid w:val="003F05E1"/>
    <w:rsid w:val="003F0B2D"/>
    <w:rsid w:val="003F11B9"/>
    <w:rsid w:val="003F2D31"/>
    <w:rsid w:val="003F2FFD"/>
    <w:rsid w:val="003F3283"/>
    <w:rsid w:val="003F54AD"/>
    <w:rsid w:val="003F6457"/>
    <w:rsid w:val="003F667A"/>
    <w:rsid w:val="003F6DD9"/>
    <w:rsid w:val="00400DFC"/>
    <w:rsid w:val="0040159B"/>
    <w:rsid w:val="00401793"/>
    <w:rsid w:val="004018DE"/>
    <w:rsid w:val="0040198B"/>
    <w:rsid w:val="00401E1B"/>
    <w:rsid w:val="00402C98"/>
    <w:rsid w:val="0040337B"/>
    <w:rsid w:val="00404A62"/>
    <w:rsid w:val="00404EC5"/>
    <w:rsid w:val="00404F84"/>
    <w:rsid w:val="00404F99"/>
    <w:rsid w:val="004068C5"/>
    <w:rsid w:val="00406AD1"/>
    <w:rsid w:val="00407B5D"/>
    <w:rsid w:val="00407CDA"/>
    <w:rsid w:val="004102A2"/>
    <w:rsid w:val="00410738"/>
    <w:rsid w:val="00411064"/>
    <w:rsid w:val="00412EC5"/>
    <w:rsid w:val="004132F5"/>
    <w:rsid w:val="00413318"/>
    <w:rsid w:val="00413437"/>
    <w:rsid w:val="00413E9C"/>
    <w:rsid w:val="00416AA4"/>
    <w:rsid w:val="00416EF0"/>
    <w:rsid w:val="004173BE"/>
    <w:rsid w:val="00417965"/>
    <w:rsid w:val="00417B80"/>
    <w:rsid w:val="00417F27"/>
    <w:rsid w:val="00420230"/>
    <w:rsid w:val="00420D8C"/>
    <w:rsid w:val="0042196C"/>
    <w:rsid w:val="00422FF7"/>
    <w:rsid w:val="00423A82"/>
    <w:rsid w:val="004249E3"/>
    <w:rsid w:val="00424F20"/>
    <w:rsid w:val="00425662"/>
    <w:rsid w:val="00426F99"/>
    <w:rsid w:val="004279DB"/>
    <w:rsid w:val="00427FE6"/>
    <w:rsid w:val="0043179E"/>
    <w:rsid w:val="00431A0A"/>
    <w:rsid w:val="004336A0"/>
    <w:rsid w:val="00433998"/>
    <w:rsid w:val="00433A27"/>
    <w:rsid w:val="00434C33"/>
    <w:rsid w:val="00434EA7"/>
    <w:rsid w:val="00436933"/>
    <w:rsid w:val="004377E2"/>
    <w:rsid w:val="00440834"/>
    <w:rsid w:val="0044141C"/>
    <w:rsid w:val="0044182F"/>
    <w:rsid w:val="0044241B"/>
    <w:rsid w:val="004425E4"/>
    <w:rsid w:val="00442DA4"/>
    <w:rsid w:val="004435D5"/>
    <w:rsid w:val="00443B06"/>
    <w:rsid w:val="00443D7C"/>
    <w:rsid w:val="00444A83"/>
    <w:rsid w:val="00444B45"/>
    <w:rsid w:val="00444F04"/>
    <w:rsid w:val="0044577D"/>
    <w:rsid w:val="00446487"/>
    <w:rsid w:val="00446A0D"/>
    <w:rsid w:val="00446D0D"/>
    <w:rsid w:val="0045005B"/>
    <w:rsid w:val="00451439"/>
    <w:rsid w:val="0045181E"/>
    <w:rsid w:val="00453561"/>
    <w:rsid w:val="004549A7"/>
    <w:rsid w:val="00454CD7"/>
    <w:rsid w:val="00454D28"/>
    <w:rsid w:val="00455432"/>
    <w:rsid w:val="004555C0"/>
    <w:rsid w:val="00455B42"/>
    <w:rsid w:val="004569C8"/>
    <w:rsid w:val="004571A6"/>
    <w:rsid w:val="0045731A"/>
    <w:rsid w:val="0045758B"/>
    <w:rsid w:val="004617FC"/>
    <w:rsid w:val="00464BD0"/>
    <w:rsid w:val="00464FF4"/>
    <w:rsid w:val="00465A31"/>
    <w:rsid w:val="004662DD"/>
    <w:rsid w:val="0046644D"/>
    <w:rsid w:val="00466F86"/>
    <w:rsid w:val="00467AE4"/>
    <w:rsid w:val="00467B69"/>
    <w:rsid w:val="0047187F"/>
    <w:rsid w:val="004720B5"/>
    <w:rsid w:val="004729F8"/>
    <w:rsid w:val="00472A9F"/>
    <w:rsid w:val="00473074"/>
    <w:rsid w:val="004730CB"/>
    <w:rsid w:val="00473190"/>
    <w:rsid w:val="00473872"/>
    <w:rsid w:val="004742A3"/>
    <w:rsid w:val="00474784"/>
    <w:rsid w:val="00474CD0"/>
    <w:rsid w:val="00475ACF"/>
    <w:rsid w:val="00475ECB"/>
    <w:rsid w:val="00477282"/>
    <w:rsid w:val="00477E37"/>
    <w:rsid w:val="004805D9"/>
    <w:rsid w:val="0048072C"/>
    <w:rsid w:val="00480B98"/>
    <w:rsid w:val="0048164B"/>
    <w:rsid w:val="00481813"/>
    <w:rsid w:val="00482154"/>
    <w:rsid w:val="004827B7"/>
    <w:rsid w:val="004836F3"/>
    <w:rsid w:val="00483AA0"/>
    <w:rsid w:val="004841C0"/>
    <w:rsid w:val="00484D17"/>
    <w:rsid w:val="004852AD"/>
    <w:rsid w:val="004855C0"/>
    <w:rsid w:val="00485C33"/>
    <w:rsid w:val="004864C2"/>
    <w:rsid w:val="00486A0F"/>
    <w:rsid w:val="00486DCB"/>
    <w:rsid w:val="00487FE8"/>
    <w:rsid w:val="00490356"/>
    <w:rsid w:val="00491241"/>
    <w:rsid w:val="0049180E"/>
    <w:rsid w:val="00492FD6"/>
    <w:rsid w:val="00493792"/>
    <w:rsid w:val="00493CB1"/>
    <w:rsid w:val="00493FFE"/>
    <w:rsid w:val="00494E8E"/>
    <w:rsid w:val="00496485"/>
    <w:rsid w:val="00497351"/>
    <w:rsid w:val="004A0796"/>
    <w:rsid w:val="004A0B37"/>
    <w:rsid w:val="004A130B"/>
    <w:rsid w:val="004A299F"/>
    <w:rsid w:val="004A2EA3"/>
    <w:rsid w:val="004A2EBC"/>
    <w:rsid w:val="004A4240"/>
    <w:rsid w:val="004A45D2"/>
    <w:rsid w:val="004A4E45"/>
    <w:rsid w:val="004A506E"/>
    <w:rsid w:val="004A61A6"/>
    <w:rsid w:val="004A6583"/>
    <w:rsid w:val="004A66D5"/>
    <w:rsid w:val="004A692C"/>
    <w:rsid w:val="004A6ED7"/>
    <w:rsid w:val="004B07FD"/>
    <w:rsid w:val="004B17E3"/>
    <w:rsid w:val="004B3A08"/>
    <w:rsid w:val="004B3BD0"/>
    <w:rsid w:val="004B3DE5"/>
    <w:rsid w:val="004B4372"/>
    <w:rsid w:val="004B45EA"/>
    <w:rsid w:val="004B4DAE"/>
    <w:rsid w:val="004B5EB9"/>
    <w:rsid w:val="004B6821"/>
    <w:rsid w:val="004B6861"/>
    <w:rsid w:val="004B6A70"/>
    <w:rsid w:val="004C0345"/>
    <w:rsid w:val="004C049A"/>
    <w:rsid w:val="004C2A7D"/>
    <w:rsid w:val="004C3AC5"/>
    <w:rsid w:val="004C3D7D"/>
    <w:rsid w:val="004C456A"/>
    <w:rsid w:val="004C4E48"/>
    <w:rsid w:val="004C54BE"/>
    <w:rsid w:val="004C561F"/>
    <w:rsid w:val="004C6159"/>
    <w:rsid w:val="004C6188"/>
    <w:rsid w:val="004C640B"/>
    <w:rsid w:val="004C7285"/>
    <w:rsid w:val="004C7AAE"/>
    <w:rsid w:val="004C7F7A"/>
    <w:rsid w:val="004D0DF4"/>
    <w:rsid w:val="004D1227"/>
    <w:rsid w:val="004D3F2D"/>
    <w:rsid w:val="004D4263"/>
    <w:rsid w:val="004D5138"/>
    <w:rsid w:val="004D5A3A"/>
    <w:rsid w:val="004D5CD7"/>
    <w:rsid w:val="004D7C5A"/>
    <w:rsid w:val="004E029B"/>
    <w:rsid w:val="004E0F63"/>
    <w:rsid w:val="004E1132"/>
    <w:rsid w:val="004E1CF5"/>
    <w:rsid w:val="004E2EE3"/>
    <w:rsid w:val="004E611F"/>
    <w:rsid w:val="004E6230"/>
    <w:rsid w:val="004E6574"/>
    <w:rsid w:val="004E67E8"/>
    <w:rsid w:val="004F030C"/>
    <w:rsid w:val="004F1B61"/>
    <w:rsid w:val="004F27A9"/>
    <w:rsid w:val="004F2F60"/>
    <w:rsid w:val="004F34EF"/>
    <w:rsid w:val="004F3C55"/>
    <w:rsid w:val="004F4C0D"/>
    <w:rsid w:val="004F5B8E"/>
    <w:rsid w:val="004F5CB6"/>
    <w:rsid w:val="004F7C6D"/>
    <w:rsid w:val="00500974"/>
    <w:rsid w:val="00500DF0"/>
    <w:rsid w:val="005013BC"/>
    <w:rsid w:val="00501CE1"/>
    <w:rsid w:val="00502968"/>
    <w:rsid w:val="00502990"/>
    <w:rsid w:val="00502B7B"/>
    <w:rsid w:val="00503FA4"/>
    <w:rsid w:val="00504E56"/>
    <w:rsid w:val="0050644D"/>
    <w:rsid w:val="00506694"/>
    <w:rsid w:val="005066FF"/>
    <w:rsid w:val="00506BB2"/>
    <w:rsid w:val="005105B9"/>
    <w:rsid w:val="00511275"/>
    <w:rsid w:val="00512672"/>
    <w:rsid w:val="00512F84"/>
    <w:rsid w:val="00513066"/>
    <w:rsid w:val="00513F37"/>
    <w:rsid w:val="00514938"/>
    <w:rsid w:val="00514E89"/>
    <w:rsid w:val="005152EB"/>
    <w:rsid w:val="005160E4"/>
    <w:rsid w:val="005168F9"/>
    <w:rsid w:val="00516D9F"/>
    <w:rsid w:val="00516F9D"/>
    <w:rsid w:val="00517032"/>
    <w:rsid w:val="00517C2A"/>
    <w:rsid w:val="00517F9F"/>
    <w:rsid w:val="0052030B"/>
    <w:rsid w:val="005208BC"/>
    <w:rsid w:val="00522679"/>
    <w:rsid w:val="0052273D"/>
    <w:rsid w:val="0052274D"/>
    <w:rsid w:val="005227D4"/>
    <w:rsid w:val="005234D9"/>
    <w:rsid w:val="00523BAD"/>
    <w:rsid w:val="00523CF1"/>
    <w:rsid w:val="00523E93"/>
    <w:rsid w:val="005248C7"/>
    <w:rsid w:val="00525358"/>
    <w:rsid w:val="00525BF2"/>
    <w:rsid w:val="00526036"/>
    <w:rsid w:val="00526CFD"/>
    <w:rsid w:val="00527773"/>
    <w:rsid w:val="00527A79"/>
    <w:rsid w:val="005300BE"/>
    <w:rsid w:val="0053270B"/>
    <w:rsid w:val="00532BD2"/>
    <w:rsid w:val="0053308B"/>
    <w:rsid w:val="00534634"/>
    <w:rsid w:val="00536262"/>
    <w:rsid w:val="00536C3B"/>
    <w:rsid w:val="00536DB1"/>
    <w:rsid w:val="005373BF"/>
    <w:rsid w:val="0053760C"/>
    <w:rsid w:val="005405DB"/>
    <w:rsid w:val="0054098A"/>
    <w:rsid w:val="00540FB3"/>
    <w:rsid w:val="00541B35"/>
    <w:rsid w:val="00541DCB"/>
    <w:rsid w:val="00542199"/>
    <w:rsid w:val="00542E55"/>
    <w:rsid w:val="00545932"/>
    <w:rsid w:val="00545A76"/>
    <w:rsid w:val="00546CAF"/>
    <w:rsid w:val="00546E04"/>
    <w:rsid w:val="0054742A"/>
    <w:rsid w:val="0054796A"/>
    <w:rsid w:val="00547BBF"/>
    <w:rsid w:val="0055031B"/>
    <w:rsid w:val="00550367"/>
    <w:rsid w:val="00551A0F"/>
    <w:rsid w:val="0055222F"/>
    <w:rsid w:val="0055306F"/>
    <w:rsid w:val="00553AAB"/>
    <w:rsid w:val="00553E94"/>
    <w:rsid w:val="00553FDA"/>
    <w:rsid w:val="00553FED"/>
    <w:rsid w:val="0055423B"/>
    <w:rsid w:val="00554A7B"/>
    <w:rsid w:val="0055750B"/>
    <w:rsid w:val="00557A4D"/>
    <w:rsid w:val="00557BBE"/>
    <w:rsid w:val="00557BD7"/>
    <w:rsid w:val="00560351"/>
    <w:rsid w:val="00561880"/>
    <w:rsid w:val="0056236C"/>
    <w:rsid w:val="005641A8"/>
    <w:rsid w:val="005641CB"/>
    <w:rsid w:val="005650DF"/>
    <w:rsid w:val="00565CED"/>
    <w:rsid w:val="0056772C"/>
    <w:rsid w:val="00567903"/>
    <w:rsid w:val="00570A9C"/>
    <w:rsid w:val="00570B50"/>
    <w:rsid w:val="00570EF5"/>
    <w:rsid w:val="00571280"/>
    <w:rsid w:val="00571721"/>
    <w:rsid w:val="005721B4"/>
    <w:rsid w:val="00572315"/>
    <w:rsid w:val="00572DE7"/>
    <w:rsid w:val="00573823"/>
    <w:rsid w:val="00574C07"/>
    <w:rsid w:val="0057507B"/>
    <w:rsid w:val="005752C9"/>
    <w:rsid w:val="005770DD"/>
    <w:rsid w:val="00577426"/>
    <w:rsid w:val="00577B7E"/>
    <w:rsid w:val="0058046C"/>
    <w:rsid w:val="0058093A"/>
    <w:rsid w:val="00581C6A"/>
    <w:rsid w:val="00581C83"/>
    <w:rsid w:val="00581E86"/>
    <w:rsid w:val="00583E05"/>
    <w:rsid w:val="00583F9F"/>
    <w:rsid w:val="00584815"/>
    <w:rsid w:val="00586885"/>
    <w:rsid w:val="00590A07"/>
    <w:rsid w:val="00590CD8"/>
    <w:rsid w:val="00590D1A"/>
    <w:rsid w:val="00591024"/>
    <w:rsid w:val="0059163B"/>
    <w:rsid w:val="00591A7B"/>
    <w:rsid w:val="005921DB"/>
    <w:rsid w:val="005944BA"/>
    <w:rsid w:val="005948B0"/>
    <w:rsid w:val="005954DF"/>
    <w:rsid w:val="00595FDD"/>
    <w:rsid w:val="005960D1"/>
    <w:rsid w:val="005973E5"/>
    <w:rsid w:val="005A145C"/>
    <w:rsid w:val="005A2412"/>
    <w:rsid w:val="005A2929"/>
    <w:rsid w:val="005A2D1F"/>
    <w:rsid w:val="005A518F"/>
    <w:rsid w:val="005A585C"/>
    <w:rsid w:val="005A623E"/>
    <w:rsid w:val="005A70C3"/>
    <w:rsid w:val="005A7A87"/>
    <w:rsid w:val="005B01D4"/>
    <w:rsid w:val="005B070A"/>
    <w:rsid w:val="005B1C13"/>
    <w:rsid w:val="005B25C1"/>
    <w:rsid w:val="005B25DF"/>
    <w:rsid w:val="005B26F6"/>
    <w:rsid w:val="005B2741"/>
    <w:rsid w:val="005B3031"/>
    <w:rsid w:val="005B3F85"/>
    <w:rsid w:val="005B457D"/>
    <w:rsid w:val="005B4BD3"/>
    <w:rsid w:val="005B4CE3"/>
    <w:rsid w:val="005B65BF"/>
    <w:rsid w:val="005B6EE0"/>
    <w:rsid w:val="005B7DA4"/>
    <w:rsid w:val="005C0140"/>
    <w:rsid w:val="005C1008"/>
    <w:rsid w:val="005C15F9"/>
    <w:rsid w:val="005C1A89"/>
    <w:rsid w:val="005C2A17"/>
    <w:rsid w:val="005C2EA1"/>
    <w:rsid w:val="005C2FFA"/>
    <w:rsid w:val="005C40DC"/>
    <w:rsid w:val="005C4D5B"/>
    <w:rsid w:val="005C514B"/>
    <w:rsid w:val="005C66C6"/>
    <w:rsid w:val="005C797F"/>
    <w:rsid w:val="005D00F0"/>
    <w:rsid w:val="005D1260"/>
    <w:rsid w:val="005D1437"/>
    <w:rsid w:val="005D1CFD"/>
    <w:rsid w:val="005D1D6F"/>
    <w:rsid w:val="005D2129"/>
    <w:rsid w:val="005D28FA"/>
    <w:rsid w:val="005D2D5E"/>
    <w:rsid w:val="005D2EB0"/>
    <w:rsid w:val="005D366F"/>
    <w:rsid w:val="005D3675"/>
    <w:rsid w:val="005D4013"/>
    <w:rsid w:val="005D4A4D"/>
    <w:rsid w:val="005D52CE"/>
    <w:rsid w:val="005D557F"/>
    <w:rsid w:val="005D654A"/>
    <w:rsid w:val="005D7C5B"/>
    <w:rsid w:val="005D7E3F"/>
    <w:rsid w:val="005D7F76"/>
    <w:rsid w:val="005E1FA2"/>
    <w:rsid w:val="005E248C"/>
    <w:rsid w:val="005E2761"/>
    <w:rsid w:val="005E2D62"/>
    <w:rsid w:val="005E32E1"/>
    <w:rsid w:val="005E377C"/>
    <w:rsid w:val="005E39B2"/>
    <w:rsid w:val="005E4ED1"/>
    <w:rsid w:val="005E52E9"/>
    <w:rsid w:val="005E57A0"/>
    <w:rsid w:val="005E5FD7"/>
    <w:rsid w:val="005E6A30"/>
    <w:rsid w:val="005E6B45"/>
    <w:rsid w:val="005E7A3B"/>
    <w:rsid w:val="005E7B98"/>
    <w:rsid w:val="005E7C8D"/>
    <w:rsid w:val="005F0617"/>
    <w:rsid w:val="005F0BC8"/>
    <w:rsid w:val="005F149D"/>
    <w:rsid w:val="005F1CD4"/>
    <w:rsid w:val="005F30C8"/>
    <w:rsid w:val="005F396C"/>
    <w:rsid w:val="005F4550"/>
    <w:rsid w:val="005F4EE0"/>
    <w:rsid w:val="005F58CF"/>
    <w:rsid w:val="005F5905"/>
    <w:rsid w:val="005F59F3"/>
    <w:rsid w:val="005F713F"/>
    <w:rsid w:val="005F73B7"/>
    <w:rsid w:val="005F7B8B"/>
    <w:rsid w:val="005F7FA9"/>
    <w:rsid w:val="00600602"/>
    <w:rsid w:val="006011B6"/>
    <w:rsid w:val="006018F4"/>
    <w:rsid w:val="006020D5"/>
    <w:rsid w:val="00602491"/>
    <w:rsid w:val="006026C3"/>
    <w:rsid w:val="006030D7"/>
    <w:rsid w:val="006030E9"/>
    <w:rsid w:val="0060399F"/>
    <w:rsid w:val="00603F04"/>
    <w:rsid w:val="0060462F"/>
    <w:rsid w:val="006054E9"/>
    <w:rsid w:val="00605584"/>
    <w:rsid w:val="00605A51"/>
    <w:rsid w:val="00607263"/>
    <w:rsid w:val="00607480"/>
    <w:rsid w:val="006113CC"/>
    <w:rsid w:val="00611AE9"/>
    <w:rsid w:val="00612703"/>
    <w:rsid w:val="006147AA"/>
    <w:rsid w:val="006159A7"/>
    <w:rsid w:val="00615A3F"/>
    <w:rsid w:val="00615DC1"/>
    <w:rsid w:val="00616453"/>
    <w:rsid w:val="006169AE"/>
    <w:rsid w:val="006204D4"/>
    <w:rsid w:val="0062107F"/>
    <w:rsid w:val="00621171"/>
    <w:rsid w:val="00621808"/>
    <w:rsid w:val="00622036"/>
    <w:rsid w:val="00622369"/>
    <w:rsid w:val="006238AE"/>
    <w:rsid w:val="0062473B"/>
    <w:rsid w:val="00624853"/>
    <w:rsid w:val="00625B78"/>
    <w:rsid w:val="00626204"/>
    <w:rsid w:val="00626ACB"/>
    <w:rsid w:val="00626DDC"/>
    <w:rsid w:val="00627E11"/>
    <w:rsid w:val="00627FC9"/>
    <w:rsid w:val="00630259"/>
    <w:rsid w:val="006308F0"/>
    <w:rsid w:val="00630D29"/>
    <w:rsid w:val="00631DFE"/>
    <w:rsid w:val="006323F5"/>
    <w:rsid w:val="00632F3F"/>
    <w:rsid w:val="00633D93"/>
    <w:rsid w:val="006342BD"/>
    <w:rsid w:val="0063455C"/>
    <w:rsid w:val="00634BCD"/>
    <w:rsid w:val="00634ECD"/>
    <w:rsid w:val="006357F7"/>
    <w:rsid w:val="00635A4F"/>
    <w:rsid w:val="00635D5D"/>
    <w:rsid w:val="00636727"/>
    <w:rsid w:val="0063705F"/>
    <w:rsid w:val="006371F9"/>
    <w:rsid w:val="0063774D"/>
    <w:rsid w:val="00640633"/>
    <w:rsid w:val="00640834"/>
    <w:rsid w:val="00641AF7"/>
    <w:rsid w:val="00641FD9"/>
    <w:rsid w:val="00642310"/>
    <w:rsid w:val="0064389A"/>
    <w:rsid w:val="006439CB"/>
    <w:rsid w:val="00643E21"/>
    <w:rsid w:val="00644D5B"/>
    <w:rsid w:val="00644ED3"/>
    <w:rsid w:val="00647581"/>
    <w:rsid w:val="00647C98"/>
    <w:rsid w:val="00650358"/>
    <w:rsid w:val="006508DA"/>
    <w:rsid w:val="00650DC2"/>
    <w:rsid w:val="006512CA"/>
    <w:rsid w:val="00651AEA"/>
    <w:rsid w:val="00651BBC"/>
    <w:rsid w:val="00651E43"/>
    <w:rsid w:val="0065204C"/>
    <w:rsid w:val="00652475"/>
    <w:rsid w:val="00652903"/>
    <w:rsid w:val="00652935"/>
    <w:rsid w:val="00652C8B"/>
    <w:rsid w:val="00653FC2"/>
    <w:rsid w:val="00654114"/>
    <w:rsid w:val="006557A1"/>
    <w:rsid w:val="00656D92"/>
    <w:rsid w:val="00656F72"/>
    <w:rsid w:val="00657947"/>
    <w:rsid w:val="00657F9D"/>
    <w:rsid w:val="006609D2"/>
    <w:rsid w:val="0066172B"/>
    <w:rsid w:val="00662337"/>
    <w:rsid w:val="0066275A"/>
    <w:rsid w:val="00662842"/>
    <w:rsid w:val="00662C33"/>
    <w:rsid w:val="00662F45"/>
    <w:rsid w:val="00663674"/>
    <w:rsid w:val="00663CB9"/>
    <w:rsid w:val="00664382"/>
    <w:rsid w:val="00664D10"/>
    <w:rsid w:val="00664D51"/>
    <w:rsid w:val="00664D7A"/>
    <w:rsid w:val="006652B9"/>
    <w:rsid w:val="006653FA"/>
    <w:rsid w:val="006654D6"/>
    <w:rsid w:val="006661E4"/>
    <w:rsid w:val="006667A9"/>
    <w:rsid w:val="00667FF7"/>
    <w:rsid w:val="00670C46"/>
    <w:rsid w:val="00670E86"/>
    <w:rsid w:val="00671080"/>
    <w:rsid w:val="006715A0"/>
    <w:rsid w:val="006717E9"/>
    <w:rsid w:val="00671C5D"/>
    <w:rsid w:val="00673175"/>
    <w:rsid w:val="006747BB"/>
    <w:rsid w:val="0067551D"/>
    <w:rsid w:val="006759D6"/>
    <w:rsid w:val="00675E4B"/>
    <w:rsid w:val="00675F6A"/>
    <w:rsid w:val="00676583"/>
    <w:rsid w:val="00676A27"/>
    <w:rsid w:val="0067717E"/>
    <w:rsid w:val="00677502"/>
    <w:rsid w:val="00677667"/>
    <w:rsid w:val="00680C8B"/>
    <w:rsid w:val="00681058"/>
    <w:rsid w:val="006811D7"/>
    <w:rsid w:val="00681278"/>
    <w:rsid w:val="00681530"/>
    <w:rsid w:val="0068177B"/>
    <w:rsid w:val="00681948"/>
    <w:rsid w:val="00682855"/>
    <w:rsid w:val="00682C2C"/>
    <w:rsid w:val="00683147"/>
    <w:rsid w:val="006832D9"/>
    <w:rsid w:val="00684A99"/>
    <w:rsid w:val="0068674E"/>
    <w:rsid w:val="00686D7B"/>
    <w:rsid w:val="00687290"/>
    <w:rsid w:val="006875B4"/>
    <w:rsid w:val="00687792"/>
    <w:rsid w:val="00687C12"/>
    <w:rsid w:val="00687C74"/>
    <w:rsid w:val="006901D6"/>
    <w:rsid w:val="006902BC"/>
    <w:rsid w:val="00690BF9"/>
    <w:rsid w:val="006918E9"/>
    <w:rsid w:val="00691ADF"/>
    <w:rsid w:val="00691C19"/>
    <w:rsid w:val="0069265F"/>
    <w:rsid w:val="0069439A"/>
    <w:rsid w:val="00694C83"/>
    <w:rsid w:val="0069533F"/>
    <w:rsid w:val="00695A2F"/>
    <w:rsid w:val="00695EFE"/>
    <w:rsid w:val="006962B7"/>
    <w:rsid w:val="0069634C"/>
    <w:rsid w:val="00696384"/>
    <w:rsid w:val="00696CBF"/>
    <w:rsid w:val="00697262"/>
    <w:rsid w:val="006A1904"/>
    <w:rsid w:val="006A1AE3"/>
    <w:rsid w:val="006A1B03"/>
    <w:rsid w:val="006A29E2"/>
    <w:rsid w:val="006A39F9"/>
    <w:rsid w:val="006A3E00"/>
    <w:rsid w:val="006A4436"/>
    <w:rsid w:val="006A4DE8"/>
    <w:rsid w:val="006A4F24"/>
    <w:rsid w:val="006A51A1"/>
    <w:rsid w:val="006A5866"/>
    <w:rsid w:val="006A5C85"/>
    <w:rsid w:val="006A6966"/>
    <w:rsid w:val="006B06B5"/>
    <w:rsid w:val="006B09C9"/>
    <w:rsid w:val="006B1810"/>
    <w:rsid w:val="006B2359"/>
    <w:rsid w:val="006B2F6B"/>
    <w:rsid w:val="006B346B"/>
    <w:rsid w:val="006B387C"/>
    <w:rsid w:val="006B3CA8"/>
    <w:rsid w:val="006B414A"/>
    <w:rsid w:val="006B4BB1"/>
    <w:rsid w:val="006B7077"/>
    <w:rsid w:val="006B7A46"/>
    <w:rsid w:val="006C042E"/>
    <w:rsid w:val="006C08E0"/>
    <w:rsid w:val="006C1071"/>
    <w:rsid w:val="006C2219"/>
    <w:rsid w:val="006C2231"/>
    <w:rsid w:val="006C245F"/>
    <w:rsid w:val="006C2594"/>
    <w:rsid w:val="006C38A3"/>
    <w:rsid w:val="006C4504"/>
    <w:rsid w:val="006C46AA"/>
    <w:rsid w:val="006C52FB"/>
    <w:rsid w:val="006C5B4F"/>
    <w:rsid w:val="006C614F"/>
    <w:rsid w:val="006C6322"/>
    <w:rsid w:val="006C6410"/>
    <w:rsid w:val="006C6DC0"/>
    <w:rsid w:val="006C72B7"/>
    <w:rsid w:val="006C7B1E"/>
    <w:rsid w:val="006C7F66"/>
    <w:rsid w:val="006D0A54"/>
    <w:rsid w:val="006D10BB"/>
    <w:rsid w:val="006D117D"/>
    <w:rsid w:val="006D20BE"/>
    <w:rsid w:val="006D25D7"/>
    <w:rsid w:val="006D2684"/>
    <w:rsid w:val="006D6510"/>
    <w:rsid w:val="006D6925"/>
    <w:rsid w:val="006D6C8A"/>
    <w:rsid w:val="006D6F09"/>
    <w:rsid w:val="006D7012"/>
    <w:rsid w:val="006D71E8"/>
    <w:rsid w:val="006D7E1F"/>
    <w:rsid w:val="006D7F57"/>
    <w:rsid w:val="006E148C"/>
    <w:rsid w:val="006E18ED"/>
    <w:rsid w:val="006E1B58"/>
    <w:rsid w:val="006E2300"/>
    <w:rsid w:val="006E28E8"/>
    <w:rsid w:val="006E306E"/>
    <w:rsid w:val="006E3CBA"/>
    <w:rsid w:val="006E520D"/>
    <w:rsid w:val="006E603B"/>
    <w:rsid w:val="006E69B3"/>
    <w:rsid w:val="006E6CB3"/>
    <w:rsid w:val="006E7D59"/>
    <w:rsid w:val="006F18AA"/>
    <w:rsid w:val="006F1C01"/>
    <w:rsid w:val="006F3396"/>
    <w:rsid w:val="006F34B3"/>
    <w:rsid w:val="006F46BE"/>
    <w:rsid w:val="006F4960"/>
    <w:rsid w:val="006F4961"/>
    <w:rsid w:val="006F527B"/>
    <w:rsid w:val="006F586A"/>
    <w:rsid w:val="006F7962"/>
    <w:rsid w:val="006F7C67"/>
    <w:rsid w:val="00700722"/>
    <w:rsid w:val="00700B8D"/>
    <w:rsid w:val="007020A1"/>
    <w:rsid w:val="00702ADB"/>
    <w:rsid w:val="007035EC"/>
    <w:rsid w:val="00703B1B"/>
    <w:rsid w:val="00704285"/>
    <w:rsid w:val="00705813"/>
    <w:rsid w:val="007058E2"/>
    <w:rsid w:val="007059B6"/>
    <w:rsid w:val="00705F60"/>
    <w:rsid w:val="0070600A"/>
    <w:rsid w:val="007068F6"/>
    <w:rsid w:val="00706ADD"/>
    <w:rsid w:val="00706AEE"/>
    <w:rsid w:val="00706F37"/>
    <w:rsid w:val="00706FDE"/>
    <w:rsid w:val="007105B7"/>
    <w:rsid w:val="00710CB7"/>
    <w:rsid w:val="00711058"/>
    <w:rsid w:val="0071217C"/>
    <w:rsid w:val="007123C3"/>
    <w:rsid w:val="007123C5"/>
    <w:rsid w:val="007129B3"/>
    <w:rsid w:val="00712B42"/>
    <w:rsid w:val="007134B5"/>
    <w:rsid w:val="007153B5"/>
    <w:rsid w:val="0071549B"/>
    <w:rsid w:val="00715A3F"/>
    <w:rsid w:val="00715BA2"/>
    <w:rsid w:val="00720640"/>
    <w:rsid w:val="0072096A"/>
    <w:rsid w:val="00720BD3"/>
    <w:rsid w:val="00721F1B"/>
    <w:rsid w:val="00722017"/>
    <w:rsid w:val="007223D7"/>
    <w:rsid w:val="00722EEF"/>
    <w:rsid w:val="00723D92"/>
    <w:rsid w:val="007247DA"/>
    <w:rsid w:val="007251F5"/>
    <w:rsid w:val="007256FB"/>
    <w:rsid w:val="0072576E"/>
    <w:rsid w:val="00725E5E"/>
    <w:rsid w:val="007276C6"/>
    <w:rsid w:val="0072779F"/>
    <w:rsid w:val="00727915"/>
    <w:rsid w:val="00731FD8"/>
    <w:rsid w:val="0073369A"/>
    <w:rsid w:val="00733EE8"/>
    <w:rsid w:val="007343B1"/>
    <w:rsid w:val="00735AEF"/>
    <w:rsid w:val="00736889"/>
    <w:rsid w:val="00736C68"/>
    <w:rsid w:val="00736CE9"/>
    <w:rsid w:val="00737639"/>
    <w:rsid w:val="00740E30"/>
    <w:rsid w:val="00741051"/>
    <w:rsid w:val="007412AB"/>
    <w:rsid w:val="0074161B"/>
    <w:rsid w:val="00741EE4"/>
    <w:rsid w:val="00742085"/>
    <w:rsid w:val="007420E8"/>
    <w:rsid w:val="00742E26"/>
    <w:rsid w:val="007437C6"/>
    <w:rsid w:val="0074399C"/>
    <w:rsid w:val="00743FBF"/>
    <w:rsid w:val="0074439D"/>
    <w:rsid w:val="00745408"/>
    <w:rsid w:val="0074658B"/>
    <w:rsid w:val="00747006"/>
    <w:rsid w:val="00747062"/>
    <w:rsid w:val="00747D6A"/>
    <w:rsid w:val="0075005A"/>
    <w:rsid w:val="007501D8"/>
    <w:rsid w:val="00751B0A"/>
    <w:rsid w:val="0075271A"/>
    <w:rsid w:val="00753509"/>
    <w:rsid w:val="00753883"/>
    <w:rsid w:val="00753EB7"/>
    <w:rsid w:val="007541B1"/>
    <w:rsid w:val="00754348"/>
    <w:rsid w:val="00754814"/>
    <w:rsid w:val="007549F5"/>
    <w:rsid w:val="007552AA"/>
    <w:rsid w:val="00756050"/>
    <w:rsid w:val="007568B5"/>
    <w:rsid w:val="00757DFF"/>
    <w:rsid w:val="00760928"/>
    <w:rsid w:val="00760FC1"/>
    <w:rsid w:val="00761229"/>
    <w:rsid w:val="0076155E"/>
    <w:rsid w:val="00761F23"/>
    <w:rsid w:val="00762421"/>
    <w:rsid w:val="00762AB1"/>
    <w:rsid w:val="007636CE"/>
    <w:rsid w:val="00764BD9"/>
    <w:rsid w:val="00764D23"/>
    <w:rsid w:val="00764D2B"/>
    <w:rsid w:val="007660B1"/>
    <w:rsid w:val="00767FC4"/>
    <w:rsid w:val="007701D8"/>
    <w:rsid w:val="007714C6"/>
    <w:rsid w:val="00771B7C"/>
    <w:rsid w:val="007731AC"/>
    <w:rsid w:val="0077333C"/>
    <w:rsid w:val="00774584"/>
    <w:rsid w:val="00775233"/>
    <w:rsid w:val="00775573"/>
    <w:rsid w:val="00775681"/>
    <w:rsid w:val="00776A31"/>
    <w:rsid w:val="00776B8F"/>
    <w:rsid w:val="007772C3"/>
    <w:rsid w:val="00777997"/>
    <w:rsid w:val="007825ED"/>
    <w:rsid w:val="007833B5"/>
    <w:rsid w:val="0078384B"/>
    <w:rsid w:val="00784103"/>
    <w:rsid w:val="007851E3"/>
    <w:rsid w:val="00785F66"/>
    <w:rsid w:val="0078695D"/>
    <w:rsid w:val="00787063"/>
    <w:rsid w:val="00787900"/>
    <w:rsid w:val="0078793B"/>
    <w:rsid w:val="00787EA8"/>
    <w:rsid w:val="00790D69"/>
    <w:rsid w:val="0079171B"/>
    <w:rsid w:val="00791E55"/>
    <w:rsid w:val="00793112"/>
    <w:rsid w:val="00793A16"/>
    <w:rsid w:val="007943A8"/>
    <w:rsid w:val="0079736C"/>
    <w:rsid w:val="007974A1"/>
    <w:rsid w:val="007974EB"/>
    <w:rsid w:val="00797ABE"/>
    <w:rsid w:val="007A0B67"/>
    <w:rsid w:val="007A1042"/>
    <w:rsid w:val="007A147A"/>
    <w:rsid w:val="007A18BB"/>
    <w:rsid w:val="007A2879"/>
    <w:rsid w:val="007A3B01"/>
    <w:rsid w:val="007A40DD"/>
    <w:rsid w:val="007A40EE"/>
    <w:rsid w:val="007A5322"/>
    <w:rsid w:val="007A54B9"/>
    <w:rsid w:val="007A6649"/>
    <w:rsid w:val="007A6B16"/>
    <w:rsid w:val="007A7A03"/>
    <w:rsid w:val="007A7F5E"/>
    <w:rsid w:val="007B127A"/>
    <w:rsid w:val="007B2671"/>
    <w:rsid w:val="007B3A92"/>
    <w:rsid w:val="007B3DE1"/>
    <w:rsid w:val="007B3FD4"/>
    <w:rsid w:val="007B43B1"/>
    <w:rsid w:val="007B499B"/>
    <w:rsid w:val="007B4DB1"/>
    <w:rsid w:val="007B5065"/>
    <w:rsid w:val="007B54A7"/>
    <w:rsid w:val="007C09E5"/>
    <w:rsid w:val="007C0B1C"/>
    <w:rsid w:val="007C0BA4"/>
    <w:rsid w:val="007C0E2D"/>
    <w:rsid w:val="007C0F3D"/>
    <w:rsid w:val="007C14D2"/>
    <w:rsid w:val="007C2120"/>
    <w:rsid w:val="007C2352"/>
    <w:rsid w:val="007C2D7B"/>
    <w:rsid w:val="007C2EA6"/>
    <w:rsid w:val="007C31DF"/>
    <w:rsid w:val="007C34F9"/>
    <w:rsid w:val="007C484A"/>
    <w:rsid w:val="007C52FF"/>
    <w:rsid w:val="007C5439"/>
    <w:rsid w:val="007C6182"/>
    <w:rsid w:val="007C6E81"/>
    <w:rsid w:val="007D0D91"/>
    <w:rsid w:val="007D16FC"/>
    <w:rsid w:val="007D3906"/>
    <w:rsid w:val="007D4394"/>
    <w:rsid w:val="007D4F3E"/>
    <w:rsid w:val="007D7920"/>
    <w:rsid w:val="007D7C9E"/>
    <w:rsid w:val="007E004D"/>
    <w:rsid w:val="007E0908"/>
    <w:rsid w:val="007E164F"/>
    <w:rsid w:val="007E23B6"/>
    <w:rsid w:val="007E2E74"/>
    <w:rsid w:val="007E3A46"/>
    <w:rsid w:val="007E4488"/>
    <w:rsid w:val="007E725E"/>
    <w:rsid w:val="007E7333"/>
    <w:rsid w:val="007E753C"/>
    <w:rsid w:val="007F06A8"/>
    <w:rsid w:val="007F0BEC"/>
    <w:rsid w:val="007F1285"/>
    <w:rsid w:val="007F1E41"/>
    <w:rsid w:val="007F2243"/>
    <w:rsid w:val="007F22C1"/>
    <w:rsid w:val="007F2B8B"/>
    <w:rsid w:val="007F3302"/>
    <w:rsid w:val="007F3880"/>
    <w:rsid w:val="007F3F75"/>
    <w:rsid w:val="007F64E6"/>
    <w:rsid w:val="007F7841"/>
    <w:rsid w:val="007F7CBD"/>
    <w:rsid w:val="007F7D72"/>
    <w:rsid w:val="00800202"/>
    <w:rsid w:val="00800549"/>
    <w:rsid w:val="00802639"/>
    <w:rsid w:val="00804810"/>
    <w:rsid w:val="008054A2"/>
    <w:rsid w:val="00805575"/>
    <w:rsid w:val="00806726"/>
    <w:rsid w:val="00806AC2"/>
    <w:rsid w:val="00811E2D"/>
    <w:rsid w:val="0081230D"/>
    <w:rsid w:val="00812425"/>
    <w:rsid w:val="0081249E"/>
    <w:rsid w:val="00812D3D"/>
    <w:rsid w:val="0081375A"/>
    <w:rsid w:val="00813BAB"/>
    <w:rsid w:val="00814A55"/>
    <w:rsid w:val="00814EEB"/>
    <w:rsid w:val="00815BD2"/>
    <w:rsid w:val="008169B9"/>
    <w:rsid w:val="00816FC1"/>
    <w:rsid w:val="008207B2"/>
    <w:rsid w:val="00821CDA"/>
    <w:rsid w:val="00821F12"/>
    <w:rsid w:val="00822ED1"/>
    <w:rsid w:val="00823939"/>
    <w:rsid w:val="00823EC8"/>
    <w:rsid w:val="008248C1"/>
    <w:rsid w:val="008250FC"/>
    <w:rsid w:val="008253F1"/>
    <w:rsid w:val="008268F4"/>
    <w:rsid w:val="00827F80"/>
    <w:rsid w:val="00830713"/>
    <w:rsid w:val="00830BB1"/>
    <w:rsid w:val="00832944"/>
    <w:rsid w:val="00832ADF"/>
    <w:rsid w:val="0083324D"/>
    <w:rsid w:val="00833866"/>
    <w:rsid w:val="0083389F"/>
    <w:rsid w:val="00834CD1"/>
    <w:rsid w:val="00834ED5"/>
    <w:rsid w:val="00835C41"/>
    <w:rsid w:val="00836A31"/>
    <w:rsid w:val="00836EE5"/>
    <w:rsid w:val="00837B03"/>
    <w:rsid w:val="00837C0B"/>
    <w:rsid w:val="00837E7E"/>
    <w:rsid w:val="0084039F"/>
    <w:rsid w:val="0084142D"/>
    <w:rsid w:val="0084145B"/>
    <w:rsid w:val="0084191D"/>
    <w:rsid w:val="00842449"/>
    <w:rsid w:val="00842543"/>
    <w:rsid w:val="00842936"/>
    <w:rsid w:val="00842E59"/>
    <w:rsid w:val="00843E53"/>
    <w:rsid w:val="00844062"/>
    <w:rsid w:val="008448F6"/>
    <w:rsid w:val="00845699"/>
    <w:rsid w:val="00845CC6"/>
    <w:rsid w:val="00847FB4"/>
    <w:rsid w:val="00852F37"/>
    <w:rsid w:val="00854552"/>
    <w:rsid w:val="00855B5B"/>
    <w:rsid w:val="0085638C"/>
    <w:rsid w:val="00856427"/>
    <w:rsid w:val="00857233"/>
    <w:rsid w:val="00857643"/>
    <w:rsid w:val="00857770"/>
    <w:rsid w:val="00857A39"/>
    <w:rsid w:val="00857AB2"/>
    <w:rsid w:val="00857BB4"/>
    <w:rsid w:val="008600C7"/>
    <w:rsid w:val="008603BE"/>
    <w:rsid w:val="00860A6A"/>
    <w:rsid w:val="00861373"/>
    <w:rsid w:val="008616F4"/>
    <w:rsid w:val="008625E1"/>
    <w:rsid w:val="00862B5B"/>
    <w:rsid w:val="00863025"/>
    <w:rsid w:val="00864E3D"/>
    <w:rsid w:val="00864F61"/>
    <w:rsid w:val="00864F7F"/>
    <w:rsid w:val="0086511F"/>
    <w:rsid w:val="00865D0E"/>
    <w:rsid w:val="00866ED0"/>
    <w:rsid w:val="00866F8C"/>
    <w:rsid w:val="0086744C"/>
    <w:rsid w:val="00870317"/>
    <w:rsid w:val="00870BE7"/>
    <w:rsid w:val="008721D5"/>
    <w:rsid w:val="008727EB"/>
    <w:rsid w:val="00872D20"/>
    <w:rsid w:val="00872E21"/>
    <w:rsid w:val="0087436A"/>
    <w:rsid w:val="00874618"/>
    <w:rsid w:val="00874792"/>
    <w:rsid w:val="00874ED3"/>
    <w:rsid w:val="0087584B"/>
    <w:rsid w:val="00875995"/>
    <w:rsid w:val="0087618F"/>
    <w:rsid w:val="008761B8"/>
    <w:rsid w:val="00880398"/>
    <w:rsid w:val="00880D64"/>
    <w:rsid w:val="00880FB9"/>
    <w:rsid w:val="00881207"/>
    <w:rsid w:val="00882068"/>
    <w:rsid w:val="00882984"/>
    <w:rsid w:val="00882C84"/>
    <w:rsid w:val="00883DB5"/>
    <w:rsid w:val="0088449C"/>
    <w:rsid w:val="0088463C"/>
    <w:rsid w:val="008848E0"/>
    <w:rsid w:val="00885139"/>
    <w:rsid w:val="00885B59"/>
    <w:rsid w:val="00885CAA"/>
    <w:rsid w:val="008875D3"/>
    <w:rsid w:val="00887A9A"/>
    <w:rsid w:val="008907A4"/>
    <w:rsid w:val="008908E6"/>
    <w:rsid w:val="008909AC"/>
    <w:rsid w:val="00890CAB"/>
    <w:rsid w:val="00890FA3"/>
    <w:rsid w:val="00891136"/>
    <w:rsid w:val="00891686"/>
    <w:rsid w:val="00891C56"/>
    <w:rsid w:val="00891D85"/>
    <w:rsid w:val="008925CC"/>
    <w:rsid w:val="00892D66"/>
    <w:rsid w:val="0089394B"/>
    <w:rsid w:val="0089446C"/>
    <w:rsid w:val="00894F25"/>
    <w:rsid w:val="00895BEE"/>
    <w:rsid w:val="00897F18"/>
    <w:rsid w:val="008A078D"/>
    <w:rsid w:val="008A07CF"/>
    <w:rsid w:val="008A0A66"/>
    <w:rsid w:val="008A0D73"/>
    <w:rsid w:val="008A372E"/>
    <w:rsid w:val="008A5556"/>
    <w:rsid w:val="008A6509"/>
    <w:rsid w:val="008A7F01"/>
    <w:rsid w:val="008B13B2"/>
    <w:rsid w:val="008B223A"/>
    <w:rsid w:val="008B24E9"/>
    <w:rsid w:val="008B280D"/>
    <w:rsid w:val="008B3C19"/>
    <w:rsid w:val="008B4468"/>
    <w:rsid w:val="008B48D2"/>
    <w:rsid w:val="008B51ED"/>
    <w:rsid w:val="008B60D1"/>
    <w:rsid w:val="008B6118"/>
    <w:rsid w:val="008B691E"/>
    <w:rsid w:val="008B7D6C"/>
    <w:rsid w:val="008B7FC2"/>
    <w:rsid w:val="008C0CD1"/>
    <w:rsid w:val="008C1B04"/>
    <w:rsid w:val="008C256E"/>
    <w:rsid w:val="008C477E"/>
    <w:rsid w:val="008C4A34"/>
    <w:rsid w:val="008C5923"/>
    <w:rsid w:val="008C5A45"/>
    <w:rsid w:val="008C6A64"/>
    <w:rsid w:val="008C6FEF"/>
    <w:rsid w:val="008C7634"/>
    <w:rsid w:val="008C7FFC"/>
    <w:rsid w:val="008D0F1C"/>
    <w:rsid w:val="008D1655"/>
    <w:rsid w:val="008D2607"/>
    <w:rsid w:val="008D31C9"/>
    <w:rsid w:val="008D39ED"/>
    <w:rsid w:val="008D3F0E"/>
    <w:rsid w:val="008D597E"/>
    <w:rsid w:val="008D6055"/>
    <w:rsid w:val="008D6067"/>
    <w:rsid w:val="008D62F0"/>
    <w:rsid w:val="008D6344"/>
    <w:rsid w:val="008D6C1F"/>
    <w:rsid w:val="008D7590"/>
    <w:rsid w:val="008E0C93"/>
    <w:rsid w:val="008E1573"/>
    <w:rsid w:val="008E2310"/>
    <w:rsid w:val="008E23A9"/>
    <w:rsid w:val="008E456D"/>
    <w:rsid w:val="008E490C"/>
    <w:rsid w:val="008E50AD"/>
    <w:rsid w:val="008E71F5"/>
    <w:rsid w:val="008E791E"/>
    <w:rsid w:val="008F1C78"/>
    <w:rsid w:val="008F2226"/>
    <w:rsid w:val="008F38B5"/>
    <w:rsid w:val="008F3D97"/>
    <w:rsid w:val="008F463B"/>
    <w:rsid w:val="008F5197"/>
    <w:rsid w:val="008F5E22"/>
    <w:rsid w:val="008F72A0"/>
    <w:rsid w:val="008F7BBD"/>
    <w:rsid w:val="008F7BC3"/>
    <w:rsid w:val="008F7C28"/>
    <w:rsid w:val="0090005F"/>
    <w:rsid w:val="00901517"/>
    <w:rsid w:val="00902044"/>
    <w:rsid w:val="0090238E"/>
    <w:rsid w:val="00903C89"/>
    <w:rsid w:val="00904EB7"/>
    <w:rsid w:val="009059C5"/>
    <w:rsid w:val="00906A71"/>
    <w:rsid w:val="00907DC8"/>
    <w:rsid w:val="00910894"/>
    <w:rsid w:val="00910959"/>
    <w:rsid w:val="00911D70"/>
    <w:rsid w:val="00912603"/>
    <w:rsid w:val="0091261F"/>
    <w:rsid w:val="009130DA"/>
    <w:rsid w:val="009132CC"/>
    <w:rsid w:val="00913518"/>
    <w:rsid w:val="009137EB"/>
    <w:rsid w:val="00913AF8"/>
    <w:rsid w:val="009148F4"/>
    <w:rsid w:val="00915542"/>
    <w:rsid w:val="00915B8D"/>
    <w:rsid w:val="0091611B"/>
    <w:rsid w:val="00916FDC"/>
    <w:rsid w:val="00917009"/>
    <w:rsid w:val="00917348"/>
    <w:rsid w:val="009204A4"/>
    <w:rsid w:val="009217F5"/>
    <w:rsid w:val="00922AC5"/>
    <w:rsid w:val="00922EF4"/>
    <w:rsid w:val="009235F9"/>
    <w:rsid w:val="00923CB2"/>
    <w:rsid w:val="00924151"/>
    <w:rsid w:val="0092558A"/>
    <w:rsid w:val="0092589A"/>
    <w:rsid w:val="00925BD8"/>
    <w:rsid w:val="00925FE8"/>
    <w:rsid w:val="009264C2"/>
    <w:rsid w:val="00926F61"/>
    <w:rsid w:val="00926FE6"/>
    <w:rsid w:val="009274E8"/>
    <w:rsid w:val="00927E6C"/>
    <w:rsid w:val="009301C9"/>
    <w:rsid w:val="009305E4"/>
    <w:rsid w:val="009309C1"/>
    <w:rsid w:val="00930C87"/>
    <w:rsid w:val="009324E6"/>
    <w:rsid w:val="00934A29"/>
    <w:rsid w:val="00935BA6"/>
    <w:rsid w:val="00936414"/>
    <w:rsid w:val="009365D5"/>
    <w:rsid w:val="0093692F"/>
    <w:rsid w:val="00936A5A"/>
    <w:rsid w:val="00936ED6"/>
    <w:rsid w:val="009379C5"/>
    <w:rsid w:val="00937B38"/>
    <w:rsid w:val="00941517"/>
    <w:rsid w:val="00942035"/>
    <w:rsid w:val="009423DD"/>
    <w:rsid w:val="00942949"/>
    <w:rsid w:val="0094340F"/>
    <w:rsid w:val="00943500"/>
    <w:rsid w:val="0094393D"/>
    <w:rsid w:val="0094405C"/>
    <w:rsid w:val="009445AB"/>
    <w:rsid w:val="00945668"/>
    <w:rsid w:val="00946202"/>
    <w:rsid w:val="00946833"/>
    <w:rsid w:val="009469F8"/>
    <w:rsid w:val="00946C4F"/>
    <w:rsid w:val="00946E8C"/>
    <w:rsid w:val="00947841"/>
    <w:rsid w:val="00947F06"/>
    <w:rsid w:val="00950573"/>
    <w:rsid w:val="00950B1C"/>
    <w:rsid w:val="00951308"/>
    <w:rsid w:val="0095191D"/>
    <w:rsid w:val="00951B9E"/>
    <w:rsid w:val="00951CD9"/>
    <w:rsid w:val="009523CF"/>
    <w:rsid w:val="0095337D"/>
    <w:rsid w:val="00953B16"/>
    <w:rsid w:val="00954270"/>
    <w:rsid w:val="00955746"/>
    <w:rsid w:val="00955AD3"/>
    <w:rsid w:val="00955AD5"/>
    <w:rsid w:val="00961EA8"/>
    <w:rsid w:val="009627C7"/>
    <w:rsid w:val="00962C44"/>
    <w:rsid w:val="00963831"/>
    <w:rsid w:val="0096392D"/>
    <w:rsid w:val="00963C07"/>
    <w:rsid w:val="00964086"/>
    <w:rsid w:val="00966CFD"/>
    <w:rsid w:val="00967DE6"/>
    <w:rsid w:val="009705B1"/>
    <w:rsid w:val="00970BDE"/>
    <w:rsid w:val="00970F88"/>
    <w:rsid w:val="009711B8"/>
    <w:rsid w:val="009716EC"/>
    <w:rsid w:val="00971804"/>
    <w:rsid w:val="00971F0E"/>
    <w:rsid w:val="00973AD4"/>
    <w:rsid w:val="0097460D"/>
    <w:rsid w:val="00976155"/>
    <w:rsid w:val="009766A1"/>
    <w:rsid w:val="009768C2"/>
    <w:rsid w:val="00977009"/>
    <w:rsid w:val="009771E8"/>
    <w:rsid w:val="00977646"/>
    <w:rsid w:val="00980C85"/>
    <w:rsid w:val="009828D4"/>
    <w:rsid w:val="00982E91"/>
    <w:rsid w:val="00985087"/>
    <w:rsid w:val="00985382"/>
    <w:rsid w:val="00986991"/>
    <w:rsid w:val="00986CEC"/>
    <w:rsid w:val="009904C3"/>
    <w:rsid w:val="00990817"/>
    <w:rsid w:val="009920B9"/>
    <w:rsid w:val="00992F0E"/>
    <w:rsid w:val="00993056"/>
    <w:rsid w:val="00993090"/>
    <w:rsid w:val="0099373C"/>
    <w:rsid w:val="0099444F"/>
    <w:rsid w:val="00994509"/>
    <w:rsid w:val="00994D20"/>
    <w:rsid w:val="00994D28"/>
    <w:rsid w:val="00995269"/>
    <w:rsid w:val="00996628"/>
    <w:rsid w:val="00996BED"/>
    <w:rsid w:val="00997372"/>
    <w:rsid w:val="0099771F"/>
    <w:rsid w:val="00997C8A"/>
    <w:rsid w:val="00997FA0"/>
    <w:rsid w:val="009A027A"/>
    <w:rsid w:val="009A1AC8"/>
    <w:rsid w:val="009A226E"/>
    <w:rsid w:val="009A2324"/>
    <w:rsid w:val="009A240E"/>
    <w:rsid w:val="009A286C"/>
    <w:rsid w:val="009A2B60"/>
    <w:rsid w:val="009A2F82"/>
    <w:rsid w:val="009A3126"/>
    <w:rsid w:val="009A4286"/>
    <w:rsid w:val="009A4CD8"/>
    <w:rsid w:val="009A5D09"/>
    <w:rsid w:val="009A6CC9"/>
    <w:rsid w:val="009A70C9"/>
    <w:rsid w:val="009A72E1"/>
    <w:rsid w:val="009A7C6E"/>
    <w:rsid w:val="009A7F90"/>
    <w:rsid w:val="009B03A3"/>
    <w:rsid w:val="009B067E"/>
    <w:rsid w:val="009B07F9"/>
    <w:rsid w:val="009B2235"/>
    <w:rsid w:val="009B2F0C"/>
    <w:rsid w:val="009B34C3"/>
    <w:rsid w:val="009B4872"/>
    <w:rsid w:val="009B4A6F"/>
    <w:rsid w:val="009B53CF"/>
    <w:rsid w:val="009B5B59"/>
    <w:rsid w:val="009B5E16"/>
    <w:rsid w:val="009B6295"/>
    <w:rsid w:val="009B657A"/>
    <w:rsid w:val="009B6AC0"/>
    <w:rsid w:val="009B7F3A"/>
    <w:rsid w:val="009C0086"/>
    <w:rsid w:val="009C0ED4"/>
    <w:rsid w:val="009C1974"/>
    <w:rsid w:val="009C1CD2"/>
    <w:rsid w:val="009C30E9"/>
    <w:rsid w:val="009C35AF"/>
    <w:rsid w:val="009C43A7"/>
    <w:rsid w:val="009C4960"/>
    <w:rsid w:val="009C50FA"/>
    <w:rsid w:val="009C65E8"/>
    <w:rsid w:val="009C66B7"/>
    <w:rsid w:val="009C7F35"/>
    <w:rsid w:val="009C7FDA"/>
    <w:rsid w:val="009D0FA0"/>
    <w:rsid w:val="009D215B"/>
    <w:rsid w:val="009D2AB4"/>
    <w:rsid w:val="009D3025"/>
    <w:rsid w:val="009D3318"/>
    <w:rsid w:val="009D3392"/>
    <w:rsid w:val="009D3D2F"/>
    <w:rsid w:val="009D3DAC"/>
    <w:rsid w:val="009D3FA8"/>
    <w:rsid w:val="009D4975"/>
    <w:rsid w:val="009D4D57"/>
    <w:rsid w:val="009D589C"/>
    <w:rsid w:val="009D5EE1"/>
    <w:rsid w:val="009D6141"/>
    <w:rsid w:val="009D6954"/>
    <w:rsid w:val="009D6C0C"/>
    <w:rsid w:val="009D6D9C"/>
    <w:rsid w:val="009D6FD2"/>
    <w:rsid w:val="009D7248"/>
    <w:rsid w:val="009D746F"/>
    <w:rsid w:val="009D7676"/>
    <w:rsid w:val="009D786C"/>
    <w:rsid w:val="009D78B4"/>
    <w:rsid w:val="009E1B3B"/>
    <w:rsid w:val="009E2C28"/>
    <w:rsid w:val="009E2CDE"/>
    <w:rsid w:val="009E4D5B"/>
    <w:rsid w:val="009E5041"/>
    <w:rsid w:val="009E5D15"/>
    <w:rsid w:val="009E6329"/>
    <w:rsid w:val="009E74DB"/>
    <w:rsid w:val="009E7F6C"/>
    <w:rsid w:val="009F047F"/>
    <w:rsid w:val="009F0EC3"/>
    <w:rsid w:val="009F1DD5"/>
    <w:rsid w:val="009F1F01"/>
    <w:rsid w:val="009F271B"/>
    <w:rsid w:val="009F3C07"/>
    <w:rsid w:val="009F3C91"/>
    <w:rsid w:val="009F3F51"/>
    <w:rsid w:val="009F478B"/>
    <w:rsid w:val="009F541B"/>
    <w:rsid w:val="009F6627"/>
    <w:rsid w:val="009F7820"/>
    <w:rsid w:val="009F7C42"/>
    <w:rsid w:val="00A0158D"/>
    <w:rsid w:val="00A0187D"/>
    <w:rsid w:val="00A02349"/>
    <w:rsid w:val="00A024A5"/>
    <w:rsid w:val="00A0285A"/>
    <w:rsid w:val="00A03466"/>
    <w:rsid w:val="00A03A01"/>
    <w:rsid w:val="00A054CA"/>
    <w:rsid w:val="00A06B79"/>
    <w:rsid w:val="00A10923"/>
    <w:rsid w:val="00A10FB2"/>
    <w:rsid w:val="00A1122A"/>
    <w:rsid w:val="00A129EC"/>
    <w:rsid w:val="00A150AF"/>
    <w:rsid w:val="00A172E2"/>
    <w:rsid w:val="00A175C3"/>
    <w:rsid w:val="00A1781F"/>
    <w:rsid w:val="00A205F9"/>
    <w:rsid w:val="00A2073F"/>
    <w:rsid w:val="00A20AC1"/>
    <w:rsid w:val="00A22171"/>
    <w:rsid w:val="00A22BD2"/>
    <w:rsid w:val="00A23437"/>
    <w:rsid w:val="00A2388C"/>
    <w:rsid w:val="00A24901"/>
    <w:rsid w:val="00A25546"/>
    <w:rsid w:val="00A25944"/>
    <w:rsid w:val="00A2776F"/>
    <w:rsid w:val="00A30353"/>
    <w:rsid w:val="00A30BF1"/>
    <w:rsid w:val="00A30D61"/>
    <w:rsid w:val="00A31230"/>
    <w:rsid w:val="00A32A59"/>
    <w:rsid w:val="00A32D73"/>
    <w:rsid w:val="00A33EBC"/>
    <w:rsid w:val="00A347FD"/>
    <w:rsid w:val="00A35302"/>
    <w:rsid w:val="00A35595"/>
    <w:rsid w:val="00A3575C"/>
    <w:rsid w:val="00A3691D"/>
    <w:rsid w:val="00A36A41"/>
    <w:rsid w:val="00A376B5"/>
    <w:rsid w:val="00A40AB5"/>
    <w:rsid w:val="00A40BD9"/>
    <w:rsid w:val="00A412AF"/>
    <w:rsid w:val="00A413BF"/>
    <w:rsid w:val="00A413F2"/>
    <w:rsid w:val="00A4160D"/>
    <w:rsid w:val="00A417C5"/>
    <w:rsid w:val="00A41F60"/>
    <w:rsid w:val="00A42B9C"/>
    <w:rsid w:val="00A432FD"/>
    <w:rsid w:val="00A44683"/>
    <w:rsid w:val="00A44CC5"/>
    <w:rsid w:val="00A44DB0"/>
    <w:rsid w:val="00A46938"/>
    <w:rsid w:val="00A46C0A"/>
    <w:rsid w:val="00A46CF3"/>
    <w:rsid w:val="00A47314"/>
    <w:rsid w:val="00A47ABF"/>
    <w:rsid w:val="00A545C7"/>
    <w:rsid w:val="00A54CDB"/>
    <w:rsid w:val="00A55397"/>
    <w:rsid w:val="00A55E9D"/>
    <w:rsid w:val="00A600D0"/>
    <w:rsid w:val="00A60155"/>
    <w:rsid w:val="00A601D4"/>
    <w:rsid w:val="00A6068D"/>
    <w:rsid w:val="00A60F68"/>
    <w:rsid w:val="00A6139C"/>
    <w:rsid w:val="00A61A10"/>
    <w:rsid w:val="00A620AB"/>
    <w:rsid w:val="00A63720"/>
    <w:rsid w:val="00A645F8"/>
    <w:rsid w:val="00A64A3E"/>
    <w:rsid w:val="00A65B51"/>
    <w:rsid w:val="00A65EDC"/>
    <w:rsid w:val="00A660E0"/>
    <w:rsid w:val="00A66E35"/>
    <w:rsid w:val="00A671E4"/>
    <w:rsid w:val="00A6785D"/>
    <w:rsid w:val="00A70BFD"/>
    <w:rsid w:val="00A712A3"/>
    <w:rsid w:val="00A71427"/>
    <w:rsid w:val="00A72158"/>
    <w:rsid w:val="00A733C4"/>
    <w:rsid w:val="00A74328"/>
    <w:rsid w:val="00A74B73"/>
    <w:rsid w:val="00A76BB2"/>
    <w:rsid w:val="00A76E9E"/>
    <w:rsid w:val="00A80883"/>
    <w:rsid w:val="00A80EEA"/>
    <w:rsid w:val="00A823BD"/>
    <w:rsid w:val="00A83C79"/>
    <w:rsid w:val="00A850B0"/>
    <w:rsid w:val="00A8526B"/>
    <w:rsid w:val="00A85DA5"/>
    <w:rsid w:val="00A86079"/>
    <w:rsid w:val="00A861C7"/>
    <w:rsid w:val="00A87230"/>
    <w:rsid w:val="00A90BB3"/>
    <w:rsid w:val="00A9142C"/>
    <w:rsid w:val="00A919A3"/>
    <w:rsid w:val="00A920E8"/>
    <w:rsid w:val="00A92696"/>
    <w:rsid w:val="00A929F5"/>
    <w:rsid w:val="00A9338A"/>
    <w:rsid w:val="00A95949"/>
    <w:rsid w:val="00A95EE5"/>
    <w:rsid w:val="00A96527"/>
    <w:rsid w:val="00A9670D"/>
    <w:rsid w:val="00A96AC0"/>
    <w:rsid w:val="00A970A4"/>
    <w:rsid w:val="00AA1102"/>
    <w:rsid w:val="00AA18B2"/>
    <w:rsid w:val="00AA1A2F"/>
    <w:rsid w:val="00AA1CC7"/>
    <w:rsid w:val="00AA277B"/>
    <w:rsid w:val="00AA3AFA"/>
    <w:rsid w:val="00AA3D32"/>
    <w:rsid w:val="00AA45B3"/>
    <w:rsid w:val="00AA47BE"/>
    <w:rsid w:val="00AA4956"/>
    <w:rsid w:val="00AA49CE"/>
    <w:rsid w:val="00AA57FD"/>
    <w:rsid w:val="00AA5A43"/>
    <w:rsid w:val="00AA6846"/>
    <w:rsid w:val="00AA6A0E"/>
    <w:rsid w:val="00AA6CE0"/>
    <w:rsid w:val="00AA6F7A"/>
    <w:rsid w:val="00AA787A"/>
    <w:rsid w:val="00AA7B21"/>
    <w:rsid w:val="00AA7D84"/>
    <w:rsid w:val="00AA7E0F"/>
    <w:rsid w:val="00AA7E43"/>
    <w:rsid w:val="00AB0A83"/>
    <w:rsid w:val="00AB0AE4"/>
    <w:rsid w:val="00AB0DB7"/>
    <w:rsid w:val="00AB1098"/>
    <w:rsid w:val="00AB3A65"/>
    <w:rsid w:val="00AB3ACB"/>
    <w:rsid w:val="00AB41BB"/>
    <w:rsid w:val="00AB4BE4"/>
    <w:rsid w:val="00AB5028"/>
    <w:rsid w:val="00AB5350"/>
    <w:rsid w:val="00AB59BE"/>
    <w:rsid w:val="00AB6D20"/>
    <w:rsid w:val="00AB7B24"/>
    <w:rsid w:val="00AC0245"/>
    <w:rsid w:val="00AC0A48"/>
    <w:rsid w:val="00AC164E"/>
    <w:rsid w:val="00AC2F94"/>
    <w:rsid w:val="00AC319F"/>
    <w:rsid w:val="00AC35F8"/>
    <w:rsid w:val="00AC41DE"/>
    <w:rsid w:val="00AC501A"/>
    <w:rsid w:val="00AC54B1"/>
    <w:rsid w:val="00AC5F89"/>
    <w:rsid w:val="00AC7688"/>
    <w:rsid w:val="00AC7F97"/>
    <w:rsid w:val="00AD15B0"/>
    <w:rsid w:val="00AD1A8B"/>
    <w:rsid w:val="00AD1A9B"/>
    <w:rsid w:val="00AD22D0"/>
    <w:rsid w:val="00AD3D12"/>
    <w:rsid w:val="00AD47C1"/>
    <w:rsid w:val="00AD4DC1"/>
    <w:rsid w:val="00AD53B5"/>
    <w:rsid w:val="00AD68CD"/>
    <w:rsid w:val="00AD6DE7"/>
    <w:rsid w:val="00AD74FF"/>
    <w:rsid w:val="00AD7ADB"/>
    <w:rsid w:val="00AE04BA"/>
    <w:rsid w:val="00AE0642"/>
    <w:rsid w:val="00AE070E"/>
    <w:rsid w:val="00AE079A"/>
    <w:rsid w:val="00AE1511"/>
    <w:rsid w:val="00AE1E36"/>
    <w:rsid w:val="00AE3249"/>
    <w:rsid w:val="00AE3F42"/>
    <w:rsid w:val="00AE44F0"/>
    <w:rsid w:val="00AE4785"/>
    <w:rsid w:val="00AE47D0"/>
    <w:rsid w:val="00AE4FC2"/>
    <w:rsid w:val="00AE5DDC"/>
    <w:rsid w:val="00AE5F7A"/>
    <w:rsid w:val="00AE60B7"/>
    <w:rsid w:val="00AE710B"/>
    <w:rsid w:val="00AE7AED"/>
    <w:rsid w:val="00AF0BA9"/>
    <w:rsid w:val="00AF1A15"/>
    <w:rsid w:val="00AF26C3"/>
    <w:rsid w:val="00AF3972"/>
    <w:rsid w:val="00AF4823"/>
    <w:rsid w:val="00AF50B2"/>
    <w:rsid w:val="00AF50DF"/>
    <w:rsid w:val="00AF5B1A"/>
    <w:rsid w:val="00AF6A91"/>
    <w:rsid w:val="00AF6C9A"/>
    <w:rsid w:val="00AF7075"/>
    <w:rsid w:val="00AF78B6"/>
    <w:rsid w:val="00AF7CBF"/>
    <w:rsid w:val="00AF7D93"/>
    <w:rsid w:val="00B00254"/>
    <w:rsid w:val="00B01934"/>
    <w:rsid w:val="00B0197E"/>
    <w:rsid w:val="00B022C5"/>
    <w:rsid w:val="00B02839"/>
    <w:rsid w:val="00B02C12"/>
    <w:rsid w:val="00B02FE6"/>
    <w:rsid w:val="00B03FD7"/>
    <w:rsid w:val="00B057A6"/>
    <w:rsid w:val="00B06272"/>
    <w:rsid w:val="00B0679D"/>
    <w:rsid w:val="00B0746A"/>
    <w:rsid w:val="00B077CA"/>
    <w:rsid w:val="00B10514"/>
    <w:rsid w:val="00B1066E"/>
    <w:rsid w:val="00B107BE"/>
    <w:rsid w:val="00B10B1A"/>
    <w:rsid w:val="00B110DA"/>
    <w:rsid w:val="00B126F1"/>
    <w:rsid w:val="00B12E63"/>
    <w:rsid w:val="00B13480"/>
    <w:rsid w:val="00B13A20"/>
    <w:rsid w:val="00B13D24"/>
    <w:rsid w:val="00B15210"/>
    <w:rsid w:val="00B15374"/>
    <w:rsid w:val="00B1703F"/>
    <w:rsid w:val="00B175A0"/>
    <w:rsid w:val="00B17CCF"/>
    <w:rsid w:val="00B2002E"/>
    <w:rsid w:val="00B202CB"/>
    <w:rsid w:val="00B20C91"/>
    <w:rsid w:val="00B21C7D"/>
    <w:rsid w:val="00B22333"/>
    <w:rsid w:val="00B22FF6"/>
    <w:rsid w:val="00B236B2"/>
    <w:rsid w:val="00B2376F"/>
    <w:rsid w:val="00B24484"/>
    <w:rsid w:val="00B248A9"/>
    <w:rsid w:val="00B25867"/>
    <w:rsid w:val="00B258F0"/>
    <w:rsid w:val="00B25E59"/>
    <w:rsid w:val="00B267BA"/>
    <w:rsid w:val="00B2769A"/>
    <w:rsid w:val="00B27D1E"/>
    <w:rsid w:val="00B3005A"/>
    <w:rsid w:val="00B3048A"/>
    <w:rsid w:val="00B31C09"/>
    <w:rsid w:val="00B31EFE"/>
    <w:rsid w:val="00B32486"/>
    <w:rsid w:val="00B32B80"/>
    <w:rsid w:val="00B32EB5"/>
    <w:rsid w:val="00B3412D"/>
    <w:rsid w:val="00B34C76"/>
    <w:rsid w:val="00B35625"/>
    <w:rsid w:val="00B35CE9"/>
    <w:rsid w:val="00B3627B"/>
    <w:rsid w:val="00B36996"/>
    <w:rsid w:val="00B36FB2"/>
    <w:rsid w:val="00B37416"/>
    <w:rsid w:val="00B3794D"/>
    <w:rsid w:val="00B37BFD"/>
    <w:rsid w:val="00B40732"/>
    <w:rsid w:val="00B40B6B"/>
    <w:rsid w:val="00B40F37"/>
    <w:rsid w:val="00B41241"/>
    <w:rsid w:val="00B41E61"/>
    <w:rsid w:val="00B423CE"/>
    <w:rsid w:val="00B42560"/>
    <w:rsid w:val="00B42A5C"/>
    <w:rsid w:val="00B4302C"/>
    <w:rsid w:val="00B433F0"/>
    <w:rsid w:val="00B44127"/>
    <w:rsid w:val="00B44992"/>
    <w:rsid w:val="00B45222"/>
    <w:rsid w:val="00B45DD8"/>
    <w:rsid w:val="00B461D1"/>
    <w:rsid w:val="00B4645A"/>
    <w:rsid w:val="00B469F7"/>
    <w:rsid w:val="00B46A01"/>
    <w:rsid w:val="00B47434"/>
    <w:rsid w:val="00B478CE"/>
    <w:rsid w:val="00B47D70"/>
    <w:rsid w:val="00B50108"/>
    <w:rsid w:val="00B50A97"/>
    <w:rsid w:val="00B52123"/>
    <w:rsid w:val="00B522B0"/>
    <w:rsid w:val="00B5250B"/>
    <w:rsid w:val="00B52F95"/>
    <w:rsid w:val="00B5313C"/>
    <w:rsid w:val="00B53EB6"/>
    <w:rsid w:val="00B555AD"/>
    <w:rsid w:val="00B557B5"/>
    <w:rsid w:val="00B55812"/>
    <w:rsid w:val="00B5601B"/>
    <w:rsid w:val="00B56CDC"/>
    <w:rsid w:val="00B56FF6"/>
    <w:rsid w:val="00B57027"/>
    <w:rsid w:val="00B577B8"/>
    <w:rsid w:val="00B57D57"/>
    <w:rsid w:val="00B60AC5"/>
    <w:rsid w:val="00B60CCD"/>
    <w:rsid w:val="00B616DE"/>
    <w:rsid w:val="00B6183C"/>
    <w:rsid w:val="00B62167"/>
    <w:rsid w:val="00B62766"/>
    <w:rsid w:val="00B62E69"/>
    <w:rsid w:val="00B630D8"/>
    <w:rsid w:val="00B634B0"/>
    <w:rsid w:val="00B63ED5"/>
    <w:rsid w:val="00B64769"/>
    <w:rsid w:val="00B648AD"/>
    <w:rsid w:val="00B64C74"/>
    <w:rsid w:val="00B65821"/>
    <w:rsid w:val="00B65C44"/>
    <w:rsid w:val="00B665B2"/>
    <w:rsid w:val="00B67191"/>
    <w:rsid w:val="00B67606"/>
    <w:rsid w:val="00B70025"/>
    <w:rsid w:val="00B70494"/>
    <w:rsid w:val="00B708BA"/>
    <w:rsid w:val="00B70CDB"/>
    <w:rsid w:val="00B70FF4"/>
    <w:rsid w:val="00B744F1"/>
    <w:rsid w:val="00B7475A"/>
    <w:rsid w:val="00B7482A"/>
    <w:rsid w:val="00B74DDE"/>
    <w:rsid w:val="00B767B2"/>
    <w:rsid w:val="00B77040"/>
    <w:rsid w:val="00B779EF"/>
    <w:rsid w:val="00B8087C"/>
    <w:rsid w:val="00B808E4"/>
    <w:rsid w:val="00B81271"/>
    <w:rsid w:val="00B813B0"/>
    <w:rsid w:val="00B813DC"/>
    <w:rsid w:val="00B823D5"/>
    <w:rsid w:val="00B82F81"/>
    <w:rsid w:val="00B836AE"/>
    <w:rsid w:val="00B86CDF"/>
    <w:rsid w:val="00B87406"/>
    <w:rsid w:val="00B902F3"/>
    <w:rsid w:val="00B90DD5"/>
    <w:rsid w:val="00B90F26"/>
    <w:rsid w:val="00B914AC"/>
    <w:rsid w:val="00B9179D"/>
    <w:rsid w:val="00B91F8E"/>
    <w:rsid w:val="00B921B6"/>
    <w:rsid w:val="00B93592"/>
    <w:rsid w:val="00B94917"/>
    <w:rsid w:val="00B95C46"/>
    <w:rsid w:val="00B95CAC"/>
    <w:rsid w:val="00B95EA5"/>
    <w:rsid w:val="00B96C37"/>
    <w:rsid w:val="00B97303"/>
    <w:rsid w:val="00B97701"/>
    <w:rsid w:val="00B97B58"/>
    <w:rsid w:val="00BA11F1"/>
    <w:rsid w:val="00BA1EA7"/>
    <w:rsid w:val="00BA4708"/>
    <w:rsid w:val="00BA4A76"/>
    <w:rsid w:val="00BA5666"/>
    <w:rsid w:val="00BA6417"/>
    <w:rsid w:val="00BA6D44"/>
    <w:rsid w:val="00BA7062"/>
    <w:rsid w:val="00BB05A7"/>
    <w:rsid w:val="00BB0A60"/>
    <w:rsid w:val="00BB0FA0"/>
    <w:rsid w:val="00BB1082"/>
    <w:rsid w:val="00BB10CA"/>
    <w:rsid w:val="00BB1C83"/>
    <w:rsid w:val="00BB2538"/>
    <w:rsid w:val="00BB3052"/>
    <w:rsid w:val="00BB35B1"/>
    <w:rsid w:val="00BB406C"/>
    <w:rsid w:val="00BB4203"/>
    <w:rsid w:val="00BB49B0"/>
    <w:rsid w:val="00BB648A"/>
    <w:rsid w:val="00BB7EFC"/>
    <w:rsid w:val="00BC02CF"/>
    <w:rsid w:val="00BC07F8"/>
    <w:rsid w:val="00BC0D77"/>
    <w:rsid w:val="00BC1494"/>
    <w:rsid w:val="00BC1B95"/>
    <w:rsid w:val="00BC1CAC"/>
    <w:rsid w:val="00BC1D8F"/>
    <w:rsid w:val="00BC2604"/>
    <w:rsid w:val="00BC2612"/>
    <w:rsid w:val="00BC2828"/>
    <w:rsid w:val="00BC388E"/>
    <w:rsid w:val="00BC3E30"/>
    <w:rsid w:val="00BC4809"/>
    <w:rsid w:val="00BC4C6B"/>
    <w:rsid w:val="00BC4DDB"/>
    <w:rsid w:val="00BD05F2"/>
    <w:rsid w:val="00BD0AD5"/>
    <w:rsid w:val="00BD0B24"/>
    <w:rsid w:val="00BD1036"/>
    <w:rsid w:val="00BD11A9"/>
    <w:rsid w:val="00BD303B"/>
    <w:rsid w:val="00BD3285"/>
    <w:rsid w:val="00BD3B79"/>
    <w:rsid w:val="00BD4E11"/>
    <w:rsid w:val="00BD565A"/>
    <w:rsid w:val="00BD5ABE"/>
    <w:rsid w:val="00BD7377"/>
    <w:rsid w:val="00BD7B2F"/>
    <w:rsid w:val="00BE043F"/>
    <w:rsid w:val="00BE06B6"/>
    <w:rsid w:val="00BE0B59"/>
    <w:rsid w:val="00BE0FEC"/>
    <w:rsid w:val="00BE1273"/>
    <w:rsid w:val="00BE1604"/>
    <w:rsid w:val="00BE3378"/>
    <w:rsid w:val="00BE4888"/>
    <w:rsid w:val="00BE56C1"/>
    <w:rsid w:val="00BE7F58"/>
    <w:rsid w:val="00BF1E07"/>
    <w:rsid w:val="00BF25B8"/>
    <w:rsid w:val="00BF2DAD"/>
    <w:rsid w:val="00BF32BC"/>
    <w:rsid w:val="00BF3C8F"/>
    <w:rsid w:val="00BF4503"/>
    <w:rsid w:val="00BF525A"/>
    <w:rsid w:val="00BF5BB2"/>
    <w:rsid w:val="00BF63A3"/>
    <w:rsid w:val="00BF6DB3"/>
    <w:rsid w:val="00BF7FE5"/>
    <w:rsid w:val="00C00070"/>
    <w:rsid w:val="00C0160A"/>
    <w:rsid w:val="00C0181C"/>
    <w:rsid w:val="00C01B9B"/>
    <w:rsid w:val="00C01C27"/>
    <w:rsid w:val="00C025D0"/>
    <w:rsid w:val="00C029B6"/>
    <w:rsid w:val="00C02A2D"/>
    <w:rsid w:val="00C02F17"/>
    <w:rsid w:val="00C030C2"/>
    <w:rsid w:val="00C036F9"/>
    <w:rsid w:val="00C041CF"/>
    <w:rsid w:val="00C04908"/>
    <w:rsid w:val="00C06F88"/>
    <w:rsid w:val="00C07432"/>
    <w:rsid w:val="00C07940"/>
    <w:rsid w:val="00C1154D"/>
    <w:rsid w:val="00C11B69"/>
    <w:rsid w:val="00C12443"/>
    <w:rsid w:val="00C12B83"/>
    <w:rsid w:val="00C12C79"/>
    <w:rsid w:val="00C135A2"/>
    <w:rsid w:val="00C13C30"/>
    <w:rsid w:val="00C14509"/>
    <w:rsid w:val="00C14531"/>
    <w:rsid w:val="00C14B1A"/>
    <w:rsid w:val="00C151BD"/>
    <w:rsid w:val="00C16334"/>
    <w:rsid w:val="00C16AB2"/>
    <w:rsid w:val="00C17BD5"/>
    <w:rsid w:val="00C205F5"/>
    <w:rsid w:val="00C2068E"/>
    <w:rsid w:val="00C20C99"/>
    <w:rsid w:val="00C21A4E"/>
    <w:rsid w:val="00C223A8"/>
    <w:rsid w:val="00C22643"/>
    <w:rsid w:val="00C2286B"/>
    <w:rsid w:val="00C23F4A"/>
    <w:rsid w:val="00C247B1"/>
    <w:rsid w:val="00C26660"/>
    <w:rsid w:val="00C26980"/>
    <w:rsid w:val="00C27A0B"/>
    <w:rsid w:val="00C27ADF"/>
    <w:rsid w:val="00C31347"/>
    <w:rsid w:val="00C31990"/>
    <w:rsid w:val="00C31D5C"/>
    <w:rsid w:val="00C33154"/>
    <w:rsid w:val="00C33669"/>
    <w:rsid w:val="00C343A4"/>
    <w:rsid w:val="00C35854"/>
    <w:rsid w:val="00C364CF"/>
    <w:rsid w:val="00C36AA2"/>
    <w:rsid w:val="00C36D8C"/>
    <w:rsid w:val="00C372C4"/>
    <w:rsid w:val="00C3731D"/>
    <w:rsid w:val="00C373EC"/>
    <w:rsid w:val="00C37971"/>
    <w:rsid w:val="00C37D97"/>
    <w:rsid w:val="00C40098"/>
    <w:rsid w:val="00C4046B"/>
    <w:rsid w:val="00C406F4"/>
    <w:rsid w:val="00C41181"/>
    <w:rsid w:val="00C414E1"/>
    <w:rsid w:val="00C440C3"/>
    <w:rsid w:val="00C4444D"/>
    <w:rsid w:val="00C44474"/>
    <w:rsid w:val="00C445BC"/>
    <w:rsid w:val="00C450F4"/>
    <w:rsid w:val="00C452B1"/>
    <w:rsid w:val="00C45944"/>
    <w:rsid w:val="00C46BD2"/>
    <w:rsid w:val="00C47AF9"/>
    <w:rsid w:val="00C47D06"/>
    <w:rsid w:val="00C506AD"/>
    <w:rsid w:val="00C50B44"/>
    <w:rsid w:val="00C50C73"/>
    <w:rsid w:val="00C52DD8"/>
    <w:rsid w:val="00C53EEF"/>
    <w:rsid w:val="00C55222"/>
    <w:rsid w:val="00C5539C"/>
    <w:rsid w:val="00C574FD"/>
    <w:rsid w:val="00C57ABF"/>
    <w:rsid w:val="00C60667"/>
    <w:rsid w:val="00C62536"/>
    <w:rsid w:val="00C62A0F"/>
    <w:rsid w:val="00C63BF5"/>
    <w:rsid w:val="00C6438B"/>
    <w:rsid w:val="00C64881"/>
    <w:rsid w:val="00C70ECA"/>
    <w:rsid w:val="00C71102"/>
    <w:rsid w:val="00C72622"/>
    <w:rsid w:val="00C74B29"/>
    <w:rsid w:val="00C74CC4"/>
    <w:rsid w:val="00C74DBF"/>
    <w:rsid w:val="00C75C26"/>
    <w:rsid w:val="00C75E0B"/>
    <w:rsid w:val="00C76ACD"/>
    <w:rsid w:val="00C77588"/>
    <w:rsid w:val="00C77667"/>
    <w:rsid w:val="00C77E31"/>
    <w:rsid w:val="00C81168"/>
    <w:rsid w:val="00C82316"/>
    <w:rsid w:val="00C83C5F"/>
    <w:rsid w:val="00C83CD0"/>
    <w:rsid w:val="00C83E55"/>
    <w:rsid w:val="00C84D01"/>
    <w:rsid w:val="00C84DDA"/>
    <w:rsid w:val="00C855B6"/>
    <w:rsid w:val="00C85B39"/>
    <w:rsid w:val="00C85F6A"/>
    <w:rsid w:val="00C86EE0"/>
    <w:rsid w:val="00C86F77"/>
    <w:rsid w:val="00C879D2"/>
    <w:rsid w:val="00C87B0E"/>
    <w:rsid w:val="00C900F0"/>
    <w:rsid w:val="00C9043C"/>
    <w:rsid w:val="00C922F9"/>
    <w:rsid w:val="00C9472D"/>
    <w:rsid w:val="00C94EE9"/>
    <w:rsid w:val="00C95815"/>
    <w:rsid w:val="00C9659B"/>
    <w:rsid w:val="00C96C8A"/>
    <w:rsid w:val="00C96F48"/>
    <w:rsid w:val="00C97558"/>
    <w:rsid w:val="00C979BE"/>
    <w:rsid w:val="00C979EF"/>
    <w:rsid w:val="00C97AB5"/>
    <w:rsid w:val="00CA029C"/>
    <w:rsid w:val="00CA099F"/>
    <w:rsid w:val="00CA0E07"/>
    <w:rsid w:val="00CA0F8D"/>
    <w:rsid w:val="00CA1332"/>
    <w:rsid w:val="00CA24B1"/>
    <w:rsid w:val="00CA3340"/>
    <w:rsid w:val="00CA5933"/>
    <w:rsid w:val="00CA5A53"/>
    <w:rsid w:val="00CA66CE"/>
    <w:rsid w:val="00CA69D9"/>
    <w:rsid w:val="00CA7161"/>
    <w:rsid w:val="00CA7A9E"/>
    <w:rsid w:val="00CB0A3C"/>
    <w:rsid w:val="00CB0C1F"/>
    <w:rsid w:val="00CB1937"/>
    <w:rsid w:val="00CB1ABC"/>
    <w:rsid w:val="00CB21C5"/>
    <w:rsid w:val="00CB34C2"/>
    <w:rsid w:val="00CB3627"/>
    <w:rsid w:val="00CB3642"/>
    <w:rsid w:val="00CB3904"/>
    <w:rsid w:val="00CB435C"/>
    <w:rsid w:val="00CB488A"/>
    <w:rsid w:val="00CB55CD"/>
    <w:rsid w:val="00CB5916"/>
    <w:rsid w:val="00CB6073"/>
    <w:rsid w:val="00CB7344"/>
    <w:rsid w:val="00CB773C"/>
    <w:rsid w:val="00CB7942"/>
    <w:rsid w:val="00CC3DBD"/>
    <w:rsid w:val="00CC50EB"/>
    <w:rsid w:val="00CC5480"/>
    <w:rsid w:val="00CC63A6"/>
    <w:rsid w:val="00CC64E0"/>
    <w:rsid w:val="00CC68ED"/>
    <w:rsid w:val="00CC73F2"/>
    <w:rsid w:val="00CC7CBA"/>
    <w:rsid w:val="00CD1C82"/>
    <w:rsid w:val="00CD2D50"/>
    <w:rsid w:val="00CD3024"/>
    <w:rsid w:val="00CD3236"/>
    <w:rsid w:val="00CD4AFE"/>
    <w:rsid w:val="00CD504F"/>
    <w:rsid w:val="00CD5D86"/>
    <w:rsid w:val="00CD5E66"/>
    <w:rsid w:val="00CD6531"/>
    <w:rsid w:val="00CD67BD"/>
    <w:rsid w:val="00CD68C2"/>
    <w:rsid w:val="00CD6C55"/>
    <w:rsid w:val="00CD6CC3"/>
    <w:rsid w:val="00CD72FC"/>
    <w:rsid w:val="00CD75E1"/>
    <w:rsid w:val="00CD7616"/>
    <w:rsid w:val="00CE051A"/>
    <w:rsid w:val="00CE0BDC"/>
    <w:rsid w:val="00CE0CF4"/>
    <w:rsid w:val="00CE14BD"/>
    <w:rsid w:val="00CE3933"/>
    <w:rsid w:val="00CE46E0"/>
    <w:rsid w:val="00CE6BA4"/>
    <w:rsid w:val="00CE723B"/>
    <w:rsid w:val="00CE72B2"/>
    <w:rsid w:val="00CE7D27"/>
    <w:rsid w:val="00CF07D9"/>
    <w:rsid w:val="00CF0ADF"/>
    <w:rsid w:val="00CF13A7"/>
    <w:rsid w:val="00CF2798"/>
    <w:rsid w:val="00CF2870"/>
    <w:rsid w:val="00CF45A1"/>
    <w:rsid w:val="00CF5199"/>
    <w:rsid w:val="00CF5E66"/>
    <w:rsid w:val="00CF5EEC"/>
    <w:rsid w:val="00CF6223"/>
    <w:rsid w:val="00CF72A1"/>
    <w:rsid w:val="00D00262"/>
    <w:rsid w:val="00D00711"/>
    <w:rsid w:val="00D00AF4"/>
    <w:rsid w:val="00D00D85"/>
    <w:rsid w:val="00D015DC"/>
    <w:rsid w:val="00D02C47"/>
    <w:rsid w:val="00D03870"/>
    <w:rsid w:val="00D0389F"/>
    <w:rsid w:val="00D03DE6"/>
    <w:rsid w:val="00D04708"/>
    <w:rsid w:val="00D05010"/>
    <w:rsid w:val="00D057BC"/>
    <w:rsid w:val="00D05C09"/>
    <w:rsid w:val="00D06675"/>
    <w:rsid w:val="00D067FB"/>
    <w:rsid w:val="00D07DB5"/>
    <w:rsid w:val="00D100B0"/>
    <w:rsid w:val="00D10764"/>
    <w:rsid w:val="00D10A8C"/>
    <w:rsid w:val="00D11F12"/>
    <w:rsid w:val="00D12A1F"/>
    <w:rsid w:val="00D12ADA"/>
    <w:rsid w:val="00D134C7"/>
    <w:rsid w:val="00D13789"/>
    <w:rsid w:val="00D13A0A"/>
    <w:rsid w:val="00D13C39"/>
    <w:rsid w:val="00D144AB"/>
    <w:rsid w:val="00D14CC6"/>
    <w:rsid w:val="00D150A6"/>
    <w:rsid w:val="00D212DB"/>
    <w:rsid w:val="00D22982"/>
    <w:rsid w:val="00D232C3"/>
    <w:rsid w:val="00D23931"/>
    <w:rsid w:val="00D23B57"/>
    <w:rsid w:val="00D24B8E"/>
    <w:rsid w:val="00D271AC"/>
    <w:rsid w:val="00D2732C"/>
    <w:rsid w:val="00D303E3"/>
    <w:rsid w:val="00D31323"/>
    <w:rsid w:val="00D318A9"/>
    <w:rsid w:val="00D31B6B"/>
    <w:rsid w:val="00D31CDC"/>
    <w:rsid w:val="00D31E85"/>
    <w:rsid w:val="00D3286E"/>
    <w:rsid w:val="00D346C7"/>
    <w:rsid w:val="00D348C2"/>
    <w:rsid w:val="00D35B4C"/>
    <w:rsid w:val="00D35DE1"/>
    <w:rsid w:val="00D36A6B"/>
    <w:rsid w:val="00D37112"/>
    <w:rsid w:val="00D37E78"/>
    <w:rsid w:val="00D40726"/>
    <w:rsid w:val="00D408E2"/>
    <w:rsid w:val="00D410F7"/>
    <w:rsid w:val="00D42B28"/>
    <w:rsid w:val="00D42B54"/>
    <w:rsid w:val="00D43A77"/>
    <w:rsid w:val="00D43CC6"/>
    <w:rsid w:val="00D43DFE"/>
    <w:rsid w:val="00D4463F"/>
    <w:rsid w:val="00D44ADC"/>
    <w:rsid w:val="00D45E02"/>
    <w:rsid w:val="00D4659E"/>
    <w:rsid w:val="00D47E7B"/>
    <w:rsid w:val="00D50326"/>
    <w:rsid w:val="00D51584"/>
    <w:rsid w:val="00D52112"/>
    <w:rsid w:val="00D5214F"/>
    <w:rsid w:val="00D52600"/>
    <w:rsid w:val="00D52DDF"/>
    <w:rsid w:val="00D53F6D"/>
    <w:rsid w:val="00D549A6"/>
    <w:rsid w:val="00D557E0"/>
    <w:rsid w:val="00D568E6"/>
    <w:rsid w:val="00D61071"/>
    <w:rsid w:val="00D6112B"/>
    <w:rsid w:val="00D621A5"/>
    <w:rsid w:val="00D62D55"/>
    <w:rsid w:val="00D64694"/>
    <w:rsid w:val="00D648DB"/>
    <w:rsid w:val="00D64D58"/>
    <w:rsid w:val="00D657AE"/>
    <w:rsid w:val="00D65DC1"/>
    <w:rsid w:val="00D66CD9"/>
    <w:rsid w:val="00D66D0C"/>
    <w:rsid w:val="00D66F8A"/>
    <w:rsid w:val="00D67A0D"/>
    <w:rsid w:val="00D70062"/>
    <w:rsid w:val="00D70325"/>
    <w:rsid w:val="00D71185"/>
    <w:rsid w:val="00D71209"/>
    <w:rsid w:val="00D71A94"/>
    <w:rsid w:val="00D71FC7"/>
    <w:rsid w:val="00D7227F"/>
    <w:rsid w:val="00D72B56"/>
    <w:rsid w:val="00D735C4"/>
    <w:rsid w:val="00D74157"/>
    <w:rsid w:val="00D74671"/>
    <w:rsid w:val="00D74C2E"/>
    <w:rsid w:val="00D7513A"/>
    <w:rsid w:val="00D76252"/>
    <w:rsid w:val="00D76656"/>
    <w:rsid w:val="00D77401"/>
    <w:rsid w:val="00D80778"/>
    <w:rsid w:val="00D80D0C"/>
    <w:rsid w:val="00D811C2"/>
    <w:rsid w:val="00D82DEC"/>
    <w:rsid w:val="00D8328C"/>
    <w:rsid w:val="00D839F0"/>
    <w:rsid w:val="00D84006"/>
    <w:rsid w:val="00D85095"/>
    <w:rsid w:val="00D85452"/>
    <w:rsid w:val="00D85B2B"/>
    <w:rsid w:val="00D85D2D"/>
    <w:rsid w:val="00D8725F"/>
    <w:rsid w:val="00D87391"/>
    <w:rsid w:val="00D874E2"/>
    <w:rsid w:val="00D877EE"/>
    <w:rsid w:val="00D90B67"/>
    <w:rsid w:val="00D90DBE"/>
    <w:rsid w:val="00D9150A"/>
    <w:rsid w:val="00D9220B"/>
    <w:rsid w:val="00D927E1"/>
    <w:rsid w:val="00D92CF5"/>
    <w:rsid w:val="00D93F94"/>
    <w:rsid w:val="00D9401C"/>
    <w:rsid w:val="00D945E9"/>
    <w:rsid w:val="00D96C3E"/>
    <w:rsid w:val="00D97B76"/>
    <w:rsid w:val="00DA094E"/>
    <w:rsid w:val="00DA0DB6"/>
    <w:rsid w:val="00DA0DE1"/>
    <w:rsid w:val="00DA11CD"/>
    <w:rsid w:val="00DA15DE"/>
    <w:rsid w:val="00DA1C2D"/>
    <w:rsid w:val="00DA2460"/>
    <w:rsid w:val="00DA28E3"/>
    <w:rsid w:val="00DA2CAC"/>
    <w:rsid w:val="00DA2E8C"/>
    <w:rsid w:val="00DA3C2C"/>
    <w:rsid w:val="00DA3FB1"/>
    <w:rsid w:val="00DA4A5C"/>
    <w:rsid w:val="00DA55D8"/>
    <w:rsid w:val="00DA5783"/>
    <w:rsid w:val="00DA5A31"/>
    <w:rsid w:val="00DA6804"/>
    <w:rsid w:val="00DA6BBC"/>
    <w:rsid w:val="00DA72B7"/>
    <w:rsid w:val="00DA7D9C"/>
    <w:rsid w:val="00DB1158"/>
    <w:rsid w:val="00DB182C"/>
    <w:rsid w:val="00DB1F7C"/>
    <w:rsid w:val="00DB2975"/>
    <w:rsid w:val="00DB327F"/>
    <w:rsid w:val="00DB3EAD"/>
    <w:rsid w:val="00DB42CB"/>
    <w:rsid w:val="00DB42FE"/>
    <w:rsid w:val="00DB49B0"/>
    <w:rsid w:val="00DB49CA"/>
    <w:rsid w:val="00DB50D9"/>
    <w:rsid w:val="00DB5D57"/>
    <w:rsid w:val="00DB6425"/>
    <w:rsid w:val="00DB7E5E"/>
    <w:rsid w:val="00DC0990"/>
    <w:rsid w:val="00DC0B00"/>
    <w:rsid w:val="00DC0C7D"/>
    <w:rsid w:val="00DC0DC1"/>
    <w:rsid w:val="00DC14DB"/>
    <w:rsid w:val="00DC1538"/>
    <w:rsid w:val="00DC1776"/>
    <w:rsid w:val="00DC1BBE"/>
    <w:rsid w:val="00DC2444"/>
    <w:rsid w:val="00DC28B2"/>
    <w:rsid w:val="00DC31B7"/>
    <w:rsid w:val="00DC3489"/>
    <w:rsid w:val="00DC3B40"/>
    <w:rsid w:val="00DC4C55"/>
    <w:rsid w:val="00DC571A"/>
    <w:rsid w:val="00DC5B21"/>
    <w:rsid w:val="00DC5D50"/>
    <w:rsid w:val="00DC5EF6"/>
    <w:rsid w:val="00DC6DD1"/>
    <w:rsid w:val="00DD03D9"/>
    <w:rsid w:val="00DD0843"/>
    <w:rsid w:val="00DD32D5"/>
    <w:rsid w:val="00DD3570"/>
    <w:rsid w:val="00DD37C4"/>
    <w:rsid w:val="00DD399C"/>
    <w:rsid w:val="00DD4BBE"/>
    <w:rsid w:val="00DD5170"/>
    <w:rsid w:val="00DD5477"/>
    <w:rsid w:val="00DD685F"/>
    <w:rsid w:val="00DD7596"/>
    <w:rsid w:val="00DD76AB"/>
    <w:rsid w:val="00DD77EA"/>
    <w:rsid w:val="00DE01D7"/>
    <w:rsid w:val="00DE154F"/>
    <w:rsid w:val="00DE1A39"/>
    <w:rsid w:val="00DE2502"/>
    <w:rsid w:val="00DE29E8"/>
    <w:rsid w:val="00DE3390"/>
    <w:rsid w:val="00DE44ED"/>
    <w:rsid w:val="00DE4798"/>
    <w:rsid w:val="00DE48D2"/>
    <w:rsid w:val="00DE54D1"/>
    <w:rsid w:val="00DE5599"/>
    <w:rsid w:val="00DE5BC9"/>
    <w:rsid w:val="00DE5C1B"/>
    <w:rsid w:val="00DE6A10"/>
    <w:rsid w:val="00DE6C21"/>
    <w:rsid w:val="00DE6C6B"/>
    <w:rsid w:val="00DE6F7B"/>
    <w:rsid w:val="00DE77CD"/>
    <w:rsid w:val="00DE7DCE"/>
    <w:rsid w:val="00DF100B"/>
    <w:rsid w:val="00DF16CF"/>
    <w:rsid w:val="00DF207F"/>
    <w:rsid w:val="00DF233E"/>
    <w:rsid w:val="00DF2772"/>
    <w:rsid w:val="00DF2FD6"/>
    <w:rsid w:val="00DF31B4"/>
    <w:rsid w:val="00DF3723"/>
    <w:rsid w:val="00DF3B7D"/>
    <w:rsid w:val="00DF4933"/>
    <w:rsid w:val="00DF5207"/>
    <w:rsid w:val="00DF5504"/>
    <w:rsid w:val="00DF5E9A"/>
    <w:rsid w:val="00DF7714"/>
    <w:rsid w:val="00DF7761"/>
    <w:rsid w:val="00DF7889"/>
    <w:rsid w:val="00DF7921"/>
    <w:rsid w:val="00DF7D80"/>
    <w:rsid w:val="00E00619"/>
    <w:rsid w:val="00E009C7"/>
    <w:rsid w:val="00E010C2"/>
    <w:rsid w:val="00E04824"/>
    <w:rsid w:val="00E05A70"/>
    <w:rsid w:val="00E06049"/>
    <w:rsid w:val="00E06B98"/>
    <w:rsid w:val="00E071E4"/>
    <w:rsid w:val="00E0720E"/>
    <w:rsid w:val="00E11530"/>
    <w:rsid w:val="00E140C0"/>
    <w:rsid w:val="00E154B6"/>
    <w:rsid w:val="00E15BC7"/>
    <w:rsid w:val="00E15E09"/>
    <w:rsid w:val="00E15E31"/>
    <w:rsid w:val="00E16435"/>
    <w:rsid w:val="00E174CF"/>
    <w:rsid w:val="00E178B1"/>
    <w:rsid w:val="00E200E8"/>
    <w:rsid w:val="00E2051B"/>
    <w:rsid w:val="00E2062B"/>
    <w:rsid w:val="00E20EC3"/>
    <w:rsid w:val="00E21032"/>
    <w:rsid w:val="00E218E7"/>
    <w:rsid w:val="00E21A1F"/>
    <w:rsid w:val="00E23BCA"/>
    <w:rsid w:val="00E23EA4"/>
    <w:rsid w:val="00E248F5"/>
    <w:rsid w:val="00E249DB"/>
    <w:rsid w:val="00E249FD"/>
    <w:rsid w:val="00E24D36"/>
    <w:rsid w:val="00E25CE3"/>
    <w:rsid w:val="00E26792"/>
    <w:rsid w:val="00E30CD9"/>
    <w:rsid w:val="00E3162E"/>
    <w:rsid w:val="00E31957"/>
    <w:rsid w:val="00E31C0C"/>
    <w:rsid w:val="00E32158"/>
    <w:rsid w:val="00E3317A"/>
    <w:rsid w:val="00E339BC"/>
    <w:rsid w:val="00E34CAB"/>
    <w:rsid w:val="00E34E0E"/>
    <w:rsid w:val="00E35C48"/>
    <w:rsid w:val="00E3615D"/>
    <w:rsid w:val="00E364BC"/>
    <w:rsid w:val="00E3659B"/>
    <w:rsid w:val="00E37DB0"/>
    <w:rsid w:val="00E37FA1"/>
    <w:rsid w:val="00E40E96"/>
    <w:rsid w:val="00E42F48"/>
    <w:rsid w:val="00E430D4"/>
    <w:rsid w:val="00E4318E"/>
    <w:rsid w:val="00E43487"/>
    <w:rsid w:val="00E44A2E"/>
    <w:rsid w:val="00E45321"/>
    <w:rsid w:val="00E46793"/>
    <w:rsid w:val="00E47024"/>
    <w:rsid w:val="00E50105"/>
    <w:rsid w:val="00E518A6"/>
    <w:rsid w:val="00E51E87"/>
    <w:rsid w:val="00E52206"/>
    <w:rsid w:val="00E53468"/>
    <w:rsid w:val="00E55628"/>
    <w:rsid w:val="00E55734"/>
    <w:rsid w:val="00E55C4D"/>
    <w:rsid w:val="00E561DC"/>
    <w:rsid w:val="00E56890"/>
    <w:rsid w:val="00E573A1"/>
    <w:rsid w:val="00E6017E"/>
    <w:rsid w:val="00E60D97"/>
    <w:rsid w:val="00E61B2E"/>
    <w:rsid w:val="00E625BB"/>
    <w:rsid w:val="00E6306D"/>
    <w:rsid w:val="00E63483"/>
    <w:rsid w:val="00E638F2"/>
    <w:rsid w:val="00E65F50"/>
    <w:rsid w:val="00E661E5"/>
    <w:rsid w:val="00E6710C"/>
    <w:rsid w:val="00E67922"/>
    <w:rsid w:val="00E70719"/>
    <w:rsid w:val="00E7131F"/>
    <w:rsid w:val="00E7238D"/>
    <w:rsid w:val="00E723E9"/>
    <w:rsid w:val="00E72B13"/>
    <w:rsid w:val="00E74165"/>
    <w:rsid w:val="00E811FD"/>
    <w:rsid w:val="00E84119"/>
    <w:rsid w:val="00E84A9A"/>
    <w:rsid w:val="00E85042"/>
    <w:rsid w:val="00E85507"/>
    <w:rsid w:val="00E85BAE"/>
    <w:rsid w:val="00E8679F"/>
    <w:rsid w:val="00E86C2B"/>
    <w:rsid w:val="00E86DC2"/>
    <w:rsid w:val="00E871A8"/>
    <w:rsid w:val="00E90DB9"/>
    <w:rsid w:val="00E91B69"/>
    <w:rsid w:val="00E91D37"/>
    <w:rsid w:val="00E93AEF"/>
    <w:rsid w:val="00E9427A"/>
    <w:rsid w:val="00E9585D"/>
    <w:rsid w:val="00E96A81"/>
    <w:rsid w:val="00E973CB"/>
    <w:rsid w:val="00EA0185"/>
    <w:rsid w:val="00EA1338"/>
    <w:rsid w:val="00EA2F6A"/>
    <w:rsid w:val="00EA32FF"/>
    <w:rsid w:val="00EA480C"/>
    <w:rsid w:val="00EA4F0E"/>
    <w:rsid w:val="00EA5CA1"/>
    <w:rsid w:val="00EA5D7C"/>
    <w:rsid w:val="00EA6027"/>
    <w:rsid w:val="00EA6960"/>
    <w:rsid w:val="00EA6D6B"/>
    <w:rsid w:val="00EA7235"/>
    <w:rsid w:val="00EA72AE"/>
    <w:rsid w:val="00EA7458"/>
    <w:rsid w:val="00EA7DBB"/>
    <w:rsid w:val="00EA7DC0"/>
    <w:rsid w:val="00EB07A0"/>
    <w:rsid w:val="00EB10F5"/>
    <w:rsid w:val="00EB16B8"/>
    <w:rsid w:val="00EB1BE4"/>
    <w:rsid w:val="00EB218C"/>
    <w:rsid w:val="00EB3136"/>
    <w:rsid w:val="00EB31C6"/>
    <w:rsid w:val="00EB381B"/>
    <w:rsid w:val="00EB3E16"/>
    <w:rsid w:val="00EB4BA9"/>
    <w:rsid w:val="00EB4EC8"/>
    <w:rsid w:val="00EB5F05"/>
    <w:rsid w:val="00EB657E"/>
    <w:rsid w:val="00EC0740"/>
    <w:rsid w:val="00EC083A"/>
    <w:rsid w:val="00EC0E53"/>
    <w:rsid w:val="00EC13F0"/>
    <w:rsid w:val="00EC1A75"/>
    <w:rsid w:val="00EC1CBA"/>
    <w:rsid w:val="00EC1CEA"/>
    <w:rsid w:val="00EC2544"/>
    <w:rsid w:val="00EC28F1"/>
    <w:rsid w:val="00EC2B61"/>
    <w:rsid w:val="00EC4362"/>
    <w:rsid w:val="00EC479C"/>
    <w:rsid w:val="00EC4ACD"/>
    <w:rsid w:val="00EC5694"/>
    <w:rsid w:val="00EC602A"/>
    <w:rsid w:val="00EC60E1"/>
    <w:rsid w:val="00EC6CB4"/>
    <w:rsid w:val="00EC754B"/>
    <w:rsid w:val="00EC7B84"/>
    <w:rsid w:val="00EC7BB0"/>
    <w:rsid w:val="00ED003B"/>
    <w:rsid w:val="00ED02CB"/>
    <w:rsid w:val="00ED0D7C"/>
    <w:rsid w:val="00ED0DB2"/>
    <w:rsid w:val="00ED10D0"/>
    <w:rsid w:val="00ED16AB"/>
    <w:rsid w:val="00ED1AA1"/>
    <w:rsid w:val="00ED2332"/>
    <w:rsid w:val="00ED2EA7"/>
    <w:rsid w:val="00ED3177"/>
    <w:rsid w:val="00ED41F5"/>
    <w:rsid w:val="00ED496B"/>
    <w:rsid w:val="00ED5BB8"/>
    <w:rsid w:val="00ED6398"/>
    <w:rsid w:val="00ED697B"/>
    <w:rsid w:val="00EE1018"/>
    <w:rsid w:val="00EE14A0"/>
    <w:rsid w:val="00EE14ED"/>
    <w:rsid w:val="00EE1579"/>
    <w:rsid w:val="00EE1A47"/>
    <w:rsid w:val="00EE1AD7"/>
    <w:rsid w:val="00EE2F64"/>
    <w:rsid w:val="00EE334E"/>
    <w:rsid w:val="00EE354E"/>
    <w:rsid w:val="00EE3561"/>
    <w:rsid w:val="00EE358D"/>
    <w:rsid w:val="00EE3AC7"/>
    <w:rsid w:val="00EE4396"/>
    <w:rsid w:val="00EE4E17"/>
    <w:rsid w:val="00EE51B6"/>
    <w:rsid w:val="00EE5A06"/>
    <w:rsid w:val="00EE5B7F"/>
    <w:rsid w:val="00EE6129"/>
    <w:rsid w:val="00EE70C3"/>
    <w:rsid w:val="00EE7E70"/>
    <w:rsid w:val="00EF0431"/>
    <w:rsid w:val="00EF0620"/>
    <w:rsid w:val="00EF0DC9"/>
    <w:rsid w:val="00EF3C33"/>
    <w:rsid w:val="00EF507F"/>
    <w:rsid w:val="00EF6B2F"/>
    <w:rsid w:val="00EF6E99"/>
    <w:rsid w:val="00EF7E2B"/>
    <w:rsid w:val="00F000A4"/>
    <w:rsid w:val="00F00270"/>
    <w:rsid w:val="00F00AAE"/>
    <w:rsid w:val="00F014E3"/>
    <w:rsid w:val="00F01C03"/>
    <w:rsid w:val="00F03E2C"/>
    <w:rsid w:val="00F04338"/>
    <w:rsid w:val="00F04633"/>
    <w:rsid w:val="00F0481D"/>
    <w:rsid w:val="00F050D6"/>
    <w:rsid w:val="00F06313"/>
    <w:rsid w:val="00F079E9"/>
    <w:rsid w:val="00F07CD8"/>
    <w:rsid w:val="00F07E79"/>
    <w:rsid w:val="00F1085E"/>
    <w:rsid w:val="00F10CF7"/>
    <w:rsid w:val="00F11156"/>
    <w:rsid w:val="00F11831"/>
    <w:rsid w:val="00F11991"/>
    <w:rsid w:val="00F11DBF"/>
    <w:rsid w:val="00F125FE"/>
    <w:rsid w:val="00F12659"/>
    <w:rsid w:val="00F12697"/>
    <w:rsid w:val="00F12E9D"/>
    <w:rsid w:val="00F131FD"/>
    <w:rsid w:val="00F141EF"/>
    <w:rsid w:val="00F14FAD"/>
    <w:rsid w:val="00F16365"/>
    <w:rsid w:val="00F16B16"/>
    <w:rsid w:val="00F17467"/>
    <w:rsid w:val="00F1780F"/>
    <w:rsid w:val="00F20F6C"/>
    <w:rsid w:val="00F2256F"/>
    <w:rsid w:val="00F22830"/>
    <w:rsid w:val="00F22CDE"/>
    <w:rsid w:val="00F235DF"/>
    <w:rsid w:val="00F23810"/>
    <w:rsid w:val="00F24C6C"/>
    <w:rsid w:val="00F258E6"/>
    <w:rsid w:val="00F26634"/>
    <w:rsid w:val="00F2672C"/>
    <w:rsid w:val="00F27030"/>
    <w:rsid w:val="00F30042"/>
    <w:rsid w:val="00F30274"/>
    <w:rsid w:val="00F302F6"/>
    <w:rsid w:val="00F30710"/>
    <w:rsid w:val="00F30807"/>
    <w:rsid w:val="00F308BE"/>
    <w:rsid w:val="00F312F0"/>
    <w:rsid w:val="00F31492"/>
    <w:rsid w:val="00F3161C"/>
    <w:rsid w:val="00F31741"/>
    <w:rsid w:val="00F31E25"/>
    <w:rsid w:val="00F32D2A"/>
    <w:rsid w:val="00F34160"/>
    <w:rsid w:val="00F34880"/>
    <w:rsid w:val="00F353E2"/>
    <w:rsid w:val="00F35E8C"/>
    <w:rsid w:val="00F35F0C"/>
    <w:rsid w:val="00F36FE4"/>
    <w:rsid w:val="00F37C05"/>
    <w:rsid w:val="00F40956"/>
    <w:rsid w:val="00F419D0"/>
    <w:rsid w:val="00F41E51"/>
    <w:rsid w:val="00F41F11"/>
    <w:rsid w:val="00F4249B"/>
    <w:rsid w:val="00F42AD2"/>
    <w:rsid w:val="00F42EC2"/>
    <w:rsid w:val="00F4308B"/>
    <w:rsid w:val="00F43B1A"/>
    <w:rsid w:val="00F43B45"/>
    <w:rsid w:val="00F44235"/>
    <w:rsid w:val="00F44280"/>
    <w:rsid w:val="00F4468A"/>
    <w:rsid w:val="00F44BDB"/>
    <w:rsid w:val="00F4582F"/>
    <w:rsid w:val="00F466DD"/>
    <w:rsid w:val="00F46B59"/>
    <w:rsid w:val="00F4774D"/>
    <w:rsid w:val="00F47A0E"/>
    <w:rsid w:val="00F47FE1"/>
    <w:rsid w:val="00F507F6"/>
    <w:rsid w:val="00F50AE5"/>
    <w:rsid w:val="00F5193C"/>
    <w:rsid w:val="00F5217E"/>
    <w:rsid w:val="00F5253C"/>
    <w:rsid w:val="00F525AC"/>
    <w:rsid w:val="00F52AE9"/>
    <w:rsid w:val="00F53A09"/>
    <w:rsid w:val="00F5466A"/>
    <w:rsid w:val="00F54AD6"/>
    <w:rsid w:val="00F5524B"/>
    <w:rsid w:val="00F55714"/>
    <w:rsid w:val="00F55C27"/>
    <w:rsid w:val="00F55F97"/>
    <w:rsid w:val="00F55FAC"/>
    <w:rsid w:val="00F569ED"/>
    <w:rsid w:val="00F575A9"/>
    <w:rsid w:val="00F60B68"/>
    <w:rsid w:val="00F643EC"/>
    <w:rsid w:val="00F64B1E"/>
    <w:rsid w:val="00F64B97"/>
    <w:rsid w:val="00F655DC"/>
    <w:rsid w:val="00F65E58"/>
    <w:rsid w:val="00F65F20"/>
    <w:rsid w:val="00F67360"/>
    <w:rsid w:val="00F67463"/>
    <w:rsid w:val="00F6755D"/>
    <w:rsid w:val="00F6763E"/>
    <w:rsid w:val="00F6794D"/>
    <w:rsid w:val="00F70035"/>
    <w:rsid w:val="00F70450"/>
    <w:rsid w:val="00F70514"/>
    <w:rsid w:val="00F709E2"/>
    <w:rsid w:val="00F71708"/>
    <w:rsid w:val="00F718F0"/>
    <w:rsid w:val="00F719B6"/>
    <w:rsid w:val="00F724DA"/>
    <w:rsid w:val="00F72AC8"/>
    <w:rsid w:val="00F72EAD"/>
    <w:rsid w:val="00F731B3"/>
    <w:rsid w:val="00F7320C"/>
    <w:rsid w:val="00F7343E"/>
    <w:rsid w:val="00F7388C"/>
    <w:rsid w:val="00F7521B"/>
    <w:rsid w:val="00F756FF"/>
    <w:rsid w:val="00F7592C"/>
    <w:rsid w:val="00F76745"/>
    <w:rsid w:val="00F768B8"/>
    <w:rsid w:val="00F76F90"/>
    <w:rsid w:val="00F81054"/>
    <w:rsid w:val="00F81C0C"/>
    <w:rsid w:val="00F82974"/>
    <w:rsid w:val="00F83780"/>
    <w:rsid w:val="00F83802"/>
    <w:rsid w:val="00F83CB7"/>
    <w:rsid w:val="00F84F8D"/>
    <w:rsid w:val="00F85749"/>
    <w:rsid w:val="00F8650B"/>
    <w:rsid w:val="00F86A58"/>
    <w:rsid w:val="00F87A8B"/>
    <w:rsid w:val="00F87CEF"/>
    <w:rsid w:val="00F87F97"/>
    <w:rsid w:val="00F9017D"/>
    <w:rsid w:val="00F90C1A"/>
    <w:rsid w:val="00F9167B"/>
    <w:rsid w:val="00F927B1"/>
    <w:rsid w:val="00F93925"/>
    <w:rsid w:val="00F93B61"/>
    <w:rsid w:val="00F93B69"/>
    <w:rsid w:val="00F94001"/>
    <w:rsid w:val="00F94398"/>
    <w:rsid w:val="00F94C57"/>
    <w:rsid w:val="00F94C91"/>
    <w:rsid w:val="00F95123"/>
    <w:rsid w:val="00F95A14"/>
    <w:rsid w:val="00F960D6"/>
    <w:rsid w:val="00F9661C"/>
    <w:rsid w:val="00F97471"/>
    <w:rsid w:val="00F97851"/>
    <w:rsid w:val="00FA0294"/>
    <w:rsid w:val="00FA02CE"/>
    <w:rsid w:val="00FA0910"/>
    <w:rsid w:val="00FA0FA8"/>
    <w:rsid w:val="00FA18EA"/>
    <w:rsid w:val="00FA209A"/>
    <w:rsid w:val="00FA2309"/>
    <w:rsid w:val="00FA2B05"/>
    <w:rsid w:val="00FA37B6"/>
    <w:rsid w:val="00FA3B45"/>
    <w:rsid w:val="00FA3D14"/>
    <w:rsid w:val="00FA4A77"/>
    <w:rsid w:val="00FA4D07"/>
    <w:rsid w:val="00FA5DEA"/>
    <w:rsid w:val="00FA5E29"/>
    <w:rsid w:val="00FA5EE5"/>
    <w:rsid w:val="00FA6275"/>
    <w:rsid w:val="00FA640E"/>
    <w:rsid w:val="00FA67AD"/>
    <w:rsid w:val="00FB1319"/>
    <w:rsid w:val="00FB1505"/>
    <w:rsid w:val="00FB175F"/>
    <w:rsid w:val="00FB1AC8"/>
    <w:rsid w:val="00FB1D03"/>
    <w:rsid w:val="00FB20C5"/>
    <w:rsid w:val="00FB2588"/>
    <w:rsid w:val="00FB2CDD"/>
    <w:rsid w:val="00FB39A1"/>
    <w:rsid w:val="00FB3AEA"/>
    <w:rsid w:val="00FB422F"/>
    <w:rsid w:val="00FB4892"/>
    <w:rsid w:val="00FB4FBC"/>
    <w:rsid w:val="00FB557A"/>
    <w:rsid w:val="00FB57CE"/>
    <w:rsid w:val="00FB63DB"/>
    <w:rsid w:val="00FB65DB"/>
    <w:rsid w:val="00FB74E2"/>
    <w:rsid w:val="00FB76B2"/>
    <w:rsid w:val="00FB7A6B"/>
    <w:rsid w:val="00FB7EFD"/>
    <w:rsid w:val="00FC070B"/>
    <w:rsid w:val="00FC28DA"/>
    <w:rsid w:val="00FC3CDF"/>
    <w:rsid w:val="00FC42BD"/>
    <w:rsid w:val="00FC4845"/>
    <w:rsid w:val="00FC49D3"/>
    <w:rsid w:val="00FC4D9B"/>
    <w:rsid w:val="00FC68AF"/>
    <w:rsid w:val="00FC6922"/>
    <w:rsid w:val="00FD0321"/>
    <w:rsid w:val="00FD03D3"/>
    <w:rsid w:val="00FD0627"/>
    <w:rsid w:val="00FD1E66"/>
    <w:rsid w:val="00FD208B"/>
    <w:rsid w:val="00FD22FF"/>
    <w:rsid w:val="00FD429A"/>
    <w:rsid w:val="00FD454B"/>
    <w:rsid w:val="00FD4B98"/>
    <w:rsid w:val="00FD4CD2"/>
    <w:rsid w:val="00FD4CFD"/>
    <w:rsid w:val="00FD6A47"/>
    <w:rsid w:val="00FD7BC8"/>
    <w:rsid w:val="00FE0A0F"/>
    <w:rsid w:val="00FE1C0B"/>
    <w:rsid w:val="00FE21CA"/>
    <w:rsid w:val="00FE2C0D"/>
    <w:rsid w:val="00FE2FF5"/>
    <w:rsid w:val="00FE3324"/>
    <w:rsid w:val="00FE413A"/>
    <w:rsid w:val="00FE432B"/>
    <w:rsid w:val="00FE4367"/>
    <w:rsid w:val="00FE4641"/>
    <w:rsid w:val="00FE465E"/>
    <w:rsid w:val="00FE4CF9"/>
    <w:rsid w:val="00FE4E11"/>
    <w:rsid w:val="00FE4E92"/>
    <w:rsid w:val="00FE5725"/>
    <w:rsid w:val="00FE6C75"/>
    <w:rsid w:val="00FE6D9F"/>
    <w:rsid w:val="00FF0143"/>
    <w:rsid w:val="00FF0D01"/>
    <w:rsid w:val="00FF139E"/>
    <w:rsid w:val="00FF1509"/>
    <w:rsid w:val="00FF18AB"/>
    <w:rsid w:val="00FF209B"/>
    <w:rsid w:val="00FF2213"/>
    <w:rsid w:val="00FF2601"/>
    <w:rsid w:val="00FF2AD3"/>
    <w:rsid w:val="00FF2EF3"/>
    <w:rsid w:val="00FF2FEA"/>
    <w:rsid w:val="00FF334B"/>
    <w:rsid w:val="00FF343A"/>
    <w:rsid w:val="00FF4187"/>
    <w:rsid w:val="00FF464C"/>
    <w:rsid w:val="00FF4747"/>
    <w:rsid w:val="00FF47C0"/>
    <w:rsid w:val="00FF4C5D"/>
    <w:rsid w:val="00FF5476"/>
    <w:rsid w:val="00FF5591"/>
    <w:rsid w:val="00FF58A1"/>
    <w:rsid w:val="00FF62C0"/>
    <w:rsid w:val="00FF7079"/>
    <w:rsid w:val="00FF784D"/>
    <w:rsid w:val="011A1A9E"/>
    <w:rsid w:val="019322B6"/>
    <w:rsid w:val="02496504"/>
    <w:rsid w:val="02A649CD"/>
    <w:rsid w:val="02B0DC24"/>
    <w:rsid w:val="02BEEC0A"/>
    <w:rsid w:val="02CC4C0F"/>
    <w:rsid w:val="03250593"/>
    <w:rsid w:val="0423F765"/>
    <w:rsid w:val="0450737E"/>
    <w:rsid w:val="04573908"/>
    <w:rsid w:val="0458244C"/>
    <w:rsid w:val="0476424A"/>
    <w:rsid w:val="052FD9E1"/>
    <w:rsid w:val="05423AC1"/>
    <w:rsid w:val="054EC30A"/>
    <w:rsid w:val="0582912B"/>
    <w:rsid w:val="05ACF76A"/>
    <w:rsid w:val="05D4CA50"/>
    <w:rsid w:val="06090A7D"/>
    <w:rsid w:val="0625DD5C"/>
    <w:rsid w:val="064D4BD0"/>
    <w:rsid w:val="065C0704"/>
    <w:rsid w:val="06B01C7B"/>
    <w:rsid w:val="07D47328"/>
    <w:rsid w:val="07D69D54"/>
    <w:rsid w:val="07DEF4AB"/>
    <w:rsid w:val="07FF5BB8"/>
    <w:rsid w:val="08514DCA"/>
    <w:rsid w:val="08548410"/>
    <w:rsid w:val="08A72992"/>
    <w:rsid w:val="08F11438"/>
    <w:rsid w:val="09A3D243"/>
    <w:rsid w:val="09D3E3D2"/>
    <w:rsid w:val="0B142111"/>
    <w:rsid w:val="0B566B3C"/>
    <w:rsid w:val="0B7CD7F9"/>
    <w:rsid w:val="0B90315E"/>
    <w:rsid w:val="0B9AE2ED"/>
    <w:rsid w:val="0BCC76C4"/>
    <w:rsid w:val="0C6455F8"/>
    <w:rsid w:val="0C8A5224"/>
    <w:rsid w:val="0CA0ED71"/>
    <w:rsid w:val="0CB227B2"/>
    <w:rsid w:val="0CF46EF4"/>
    <w:rsid w:val="0D093C51"/>
    <w:rsid w:val="0D34504B"/>
    <w:rsid w:val="0D9E89E1"/>
    <w:rsid w:val="0E427299"/>
    <w:rsid w:val="0E502AD3"/>
    <w:rsid w:val="0EDA8A22"/>
    <w:rsid w:val="0F0700C8"/>
    <w:rsid w:val="0F0E574C"/>
    <w:rsid w:val="0F45F6F7"/>
    <w:rsid w:val="1024A983"/>
    <w:rsid w:val="10509278"/>
    <w:rsid w:val="1118DD4E"/>
    <w:rsid w:val="114A3C56"/>
    <w:rsid w:val="11886A63"/>
    <w:rsid w:val="1198DB81"/>
    <w:rsid w:val="120E7CCC"/>
    <w:rsid w:val="1210F7C8"/>
    <w:rsid w:val="12401FAA"/>
    <w:rsid w:val="1257DD02"/>
    <w:rsid w:val="126C9BCB"/>
    <w:rsid w:val="12C68ED5"/>
    <w:rsid w:val="12EE611D"/>
    <w:rsid w:val="13356FC1"/>
    <w:rsid w:val="13FDC387"/>
    <w:rsid w:val="1427F37F"/>
    <w:rsid w:val="14995EE9"/>
    <w:rsid w:val="14D1C762"/>
    <w:rsid w:val="1546C419"/>
    <w:rsid w:val="15510030"/>
    <w:rsid w:val="1555637E"/>
    <w:rsid w:val="156F7EE1"/>
    <w:rsid w:val="1585BC92"/>
    <w:rsid w:val="15E07C82"/>
    <w:rsid w:val="1607F8C2"/>
    <w:rsid w:val="1639CD10"/>
    <w:rsid w:val="1672D480"/>
    <w:rsid w:val="1718EA7B"/>
    <w:rsid w:val="171DEC22"/>
    <w:rsid w:val="179A6679"/>
    <w:rsid w:val="17CE9165"/>
    <w:rsid w:val="17D775C3"/>
    <w:rsid w:val="17FE07F8"/>
    <w:rsid w:val="180D72A8"/>
    <w:rsid w:val="18C77681"/>
    <w:rsid w:val="1903C425"/>
    <w:rsid w:val="190DC965"/>
    <w:rsid w:val="191138D7"/>
    <w:rsid w:val="19399FE2"/>
    <w:rsid w:val="196E305B"/>
    <w:rsid w:val="19B35D33"/>
    <w:rsid w:val="19C54E24"/>
    <w:rsid w:val="1A2A23E7"/>
    <w:rsid w:val="1A8BF675"/>
    <w:rsid w:val="1B10F89E"/>
    <w:rsid w:val="1B568DF3"/>
    <w:rsid w:val="1BA4A391"/>
    <w:rsid w:val="1BBE93C2"/>
    <w:rsid w:val="1C366AB6"/>
    <w:rsid w:val="1C42A84C"/>
    <w:rsid w:val="1C4AC764"/>
    <w:rsid w:val="1C5F99B1"/>
    <w:rsid w:val="1C86291F"/>
    <w:rsid w:val="1CBDBC5C"/>
    <w:rsid w:val="1D38E921"/>
    <w:rsid w:val="1D39D99F"/>
    <w:rsid w:val="1D507916"/>
    <w:rsid w:val="1D8D5D14"/>
    <w:rsid w:val="1E3401C0"/>
    <w:rsid w:val="1E54F590"/>
    <w:rsid w:val="1E5EE0AB"/>
    <w:rsid w:val="1E6F8E92"/>
    <w:rsid w:val="1E74D91C"/>
    <w:rsid w:val="1E94E452"/>
    <w:rsid w:val="1F136368"/>
    <w:rsid w:val="1F248D46"/>
    <w:rsid w:val="1F7AB4E6"/>
    <w:rsid w:val="1F9A2E76"/>
    <w:rsid w:val="1FCC92F3"/>
    <w:rsid w:val="20555D7F"/>
    <w:rsid w:val="210E4552"/>
    <w:rsid w:val="216B8764"/>
    <w:rsid w:val="21F65B47"/>
    <w:rsid w:val="22484766"/>
    <w:rsid w:val="22844982"/>
    <w:rsid w:val="228D0558"/>
    <w:rsid w:val="23149744"/>
    <w:rsid w:val="23158E60"/>
    <w:rsid w:val="235A77F2"/>
    <w:rsid w:val="243311B5"/>
    <w:rsid w:val="2448747C"/>
    <w:rsid w:val="2461F53B"/>
    <w:rsid w:val="2463DAF7"/>
    <w:rsid w:val="2469D1C1"/>
    <w:rsid w:val="25791820"/>
    <w:rsid w:val="27ACA312"/>
    <w:rsid w:val="27D0B6BD"/>
    <w:rsid w:val="282C1EB9"/>
    <w:rsid w:val="28446929"/>
    <w:rsid w:val="28D29996"/>
    <w:rsid w:val="295ACA99"/>
    <w:rsid w:val="29726977"/>
    <w:rsid w:val="298074F6"/>
    <w:rsid w:val="29AF6A3A"/>
    <w:rsid w:val="2A31C8D0"/>
    <w:rsid w:val="2A662E34"/>
    <w:rsid w:val="2B3658A5"/>
    <w:rsid w:val="2B5B80EE"/>
    <w:rsid w:val="2BCA1462"/>
    <w:rsid w:val="2CB29709"/>
    <w:rsid w:val="2CB9C213"/>
    <w:rsid w:val="2D598CD2"/>
    <w:rsid w:val="2DDEE39B"/>
    <w:rsid w:val="2DFB1484"/>
    <w:rsid w:val="2E94DEE4"/>
    <w:rsid w:val="2ED55077"/>
    <w:rsid w:val="2EE3643F"/>
    <w:rsid w:val="2EE6A5F6"/>
    <w:rsid w:val="2EF41B3F"/>
    <w:rsid w:val="2F0F5711"/>
    <w:rsid w:val="2F20E6A4"/>
    <w:rsid w:val="2F38DE8C"/>
    <w:rsid w:val="2F548DA3"/>
    <w:rsid w:val="2FEB1A1C"/>
    <w:rsid w:val="30705632"/>
    <w:rsid w:val="30962D40"/>
    <w:rsid w:val="30C7E343"/>
    <w:rsid w:val="31D0C2B7"/>
    <w:rsid w:val="31FA26CE"/>
    <w:rsid w:val="320A0CC6"/>
    <w:rsid w:val="320C0E2A"/>
    <w:rsid w:val="32352DB6"/>
    <w:rsid w:val="330C6813"/>
    <w:rsid w:val="33989DD8"/>
    <w:rsid w:val="33AE1936"/>
    <w:rsid w:val="33BDA42E"/>
    <w:rsid w:val="34217868"/>
    <w:rsid w:val="346B2D0B"/>
    <w:rsid w:val="3490388F"/>
    <w:rsid w:val="355AEC34"/>
    <w:rsid w:val="36444701"/>
    <w:rsid w:val="366D2500"/>
    <w:rsid w:val="3677799A"/>
    <w:rsid w:val="3790C998"/>
    <w:rsid w:val="3793A30B"/>
    <w:rsid w:val="37A278D6"/>
    <w:rsid w:val="38714038"/>
    <w:rsid w:val="38F845A0"/>
    <w:rsid w:val="3932431E"/>
    <w:rsid w:val="3972F0F0"/>
    <w:rsid w:val="39E2667E"/>
    <w:rsid w:val="3A0F07BF"/>
    <w:rsid w:val="3A2D215C"/>
    <w:rsid w:val="3A35FAC5"/>
    <w:rsid w:val="3A4D19D0"/>
    <w:rsid w:val="3A4E2632"/>
    <w:rsid w:val="3AC585BE"/>
    <w:rsid w:val="3B161022"/>
    <w:rsid w:val="3B19ADF8"/>
    <w:rsid w:val="3B3D63B9"/>
    <w:rsid w:val="3B431286"/>
    <w:rsid w:val="3BB47496"/>
    <w:rsid w:val="3BBC35BD"/>
    <w:rsid w:val="3BF34396"/>
    <w:rsid w:val="3C405EF8"/>
    <w:rsid w:val="3CF1838D"/>
    <w:rsid w:val="3D282505"/>
    <w:rsid w:val="3D726AB7"/>
    <w:rsid w:val="3D7EEB1F"/>
    <w:rsid w:val="3DCA6D88"/>
    <w:rsid w:val="3DE95DDA"/>
    <w:rsid w:val="3E22A425"/>
    <w:rsid w:val="3E24A87B"/>
    <w:rsid w:val="3E28CECD"/>
    <w:rsid w:val="3E2B64DE"/>
    <w:rsid w:val="3E4CFEDD"/>
    <w:rsid w:val="3E5C6FB1"/>
    <w:rsid w:val="3E6FD2D3"/>
    <w:rsid w:val="3ED6B7AA"/>
    <w:rsid w:val="3F0D37AB"/>
    <w:rsid w:val="3F4DF342"/>
    <w:rsid w:val="3F68CCE4"/>
    <w:rsid w:val="3F69A986"/>
    <w:rsid w:val="3F8DEEB8"/>
    <w:rsid w:val="3FA32C69"/>
    <w:rsid w:val="405669EB"/>
    <w:rsid w:val="405A3761"/>
    <w:rsid w:val="407A03A5"/>
    <w:rsid w:val="4088D5CD"/>
    <w:rsid w:val="40C6174B"/>
    <w:rsid w:val="40D9F003"/>
    <w:rsid w:val="40F8DF15"/>
    <w:rsid w:val="40FA6B69"/>
    <w:rsid w:val="4132AE3A"/>
    <w:rsid w:val="413B00EE"/>
    <w:rsid w:val="418B973A"/>
    <w:rsid w:val="41B3E02D"/>
    <w:rsid w:val="41BB8775"/>
    <w:rsid w:val="41D1E2D8"/>
    <w:rsid w:val="42157355"/>
    <w:rsid w:val="42239C10"/>
    <w:rsid w:val="4267679A"/>
    <w:rsid w:val="4395BF57"/>
    <w:rsid w:val="4428F3EC"/>
    <w:rsid w:val="4499F05A"/>
    <w:rsid w:val="44AFF59D"/>
    <w:rsid w:val="454A1651"/>
    <w:rsid w:val="463A11D6"/>
    <w:rsid w:val="46DB6B2E"/>
    <w:rsid w:val="470637DA"/>
    <w:rsid w:val="473FC878"/>
    <w:rsid w:val="476135CE"/>
    <w:rsid w:val="47924DF9"/>
    <w:rsid w:val="480CEE3A"/>
    <w:rsid w:val="48AE3979"/>
    <w:rsid w:val="48E55EA0"/>
    <w:rsid w:val="48F41F35"/>
    <w:rsid w:val="48F634C0"/>
    <w:rsid w:val="494C3923"/>
    <w:rsid w:val="4A2521E2"/>
    <w:rsid w:val="4AAF1E8B"/>
    <w:rsid w:val="4ACD07F6"/>
    <w:rsid w:val="4BF041D2"/>
    <w:rsid w:val="4C17E758"/>
    <w:rsid w:val="4C86A4CB"/>
    <w:rsid w:val="4C8C25E5"/>
    <w:rsid w:val="4CCE14B3"/>
    <w:rsid w:val="4CF4408A"/>
    <w:rsid w:val="4CFF3BBA"/>
    <w:rsid w:val="4D354BD4"/>
    <w:rsid w:val="4D5A580B"/>
    <w:rsid w:val="4D6659D7"/>
    <w:rsid w:val="4E254205"/>
    <w:rsid w:val="4E39CCC3"/>
    <w:rsid w:val="4E6C014F"/>
    <w:rsid w:val="4ED7BECE"/>
    <w:rsid w:val="4EE4168B"/>
    <w:rsid w:val="4FA22EEF"/>
    <w:rsid w:val="50A99840"/>
    <w:rsid w:val="5155B9F1"/>
    <w:rsid w:val="5161761E"/>
    <w:rsid w:val="51BD9EC8"/>
    <w:rsid w:val="52AEDF4A"/>
    <w:rsid w:val="52D222EA"/>
    <w:rsid w:val="52E67D68"/>
    <w:rsid w:val="539DD91C"/>
    <w:rsid w:val="53C66755"/>
    <w:rsid w:val="53DFD157"/>
    <w:rsid w:val="5411E09A"/>
    <w:rsid w:val="542D92C4"/>
    <w:rsid w:val="5461C284"/>
    <w:rsid w:val="54ECDC95"/>
    <w:rsid w:val="5541DE96"/>
    <w:rsid w:val="55591032"/>
    <w:rsid w:val="555EF7CA"/>
    <w:rsid w:val="55629599"/>
    <w:rsid w:val="559BE8AB"/>
    <w:rsid w:val="568229AE"/>
    <w:rsid w:val="56E26C4D"/>
    <w:rsid w:val="57440A4F"/>
    <w:rsid w:val="57E209DB"/>
    <w:rsid w:val="593D2975"/>
    <w:rsid w:val="5958A456"/>
    <w:rsid w:val="59633F2E"/>
    <w:rsid w:val="5A372DBF"/>
    <w:rsid w:val="5ACEF3BB"/>
    <w:rsid w:val="5ACF4662"/>
    <w:rsid w:val="5AE0C0CF"/>
    <w:rsid w:val="5B07DC5F"/>
    <w:rsid w:val="5B62A9F8"/>
    <w:rsid w:val="5B6A1B0E"/>
    <w:rsid w:val="5B8A0ED3"/>
    <w:rsid w:val="5BC569EA"/>
    <w:rsid w:val="5BF94760"/>
    <w:rsid w:val="5C3BC063"/>
    <w:rsid w:val="5C675451"/>
    <w:rsid w:val="5C85DFEC"/>
    <w:rsid w:val="5CA90D0B"/>
    <w:rsid w:val="5CC0A374"/>
    <w:rsid w:val="5D0CAB90"/>
    <w:rsid w:val="5D3A37FC"/>
    <w:rsid w:val="5DB9AF39"/>
    <w:rsid w:val="5DE6B4E7"/>
    <w:rsid w:val="5E8E4B1C"/>
    <w:rsid w:val="5EC558CC"/>
    <w:rsid w:val="5F6B098D"/>
    <w:rsid w:val="608593EE"/>
    <w:rsid w:val="6116F655"/>
    <w:rsid w:val="61B37D1D"/>
    <w:rsid w:val="628E11FE"/>
    <w:rsid w:val="629D9076"/>
    <w:rsid w:val="634212AB"/>
    <w:rsid w:val="63486039"/>
    <w:rsid w:val="641D01BD"/>
    <w:rsid w:val="641D4E9A"/>
    <w:rsid w:val="646A3525"/>
    <w:rsid w:val="64832452"/>
    <w:rsid w:val="64C429D7"/>
    <w:rsid w:val="64C4B9B4"/>
    <w:rsid w:val="64C92A94"/>
    <w:rsid w:val="657309D3"/>
    <w:rsid w:val="66265520"/>
    <w:rsid w:val="6638173C"/>
    <w:rsid w:val="679806BC"/>
    <w:rsid w:val="67C02359"/>
    <w:rsid w:val="67DAC9DA"/>
    <w:rsid w:val="67E0EC8E"/>
    <w:rsid w:val="67F3C6E1"/>
    <w:rsid w:val="6804A413"/>
    <w:rsid w:val="683D8145"/>
    <w:rsid w:val="68738302"/>
    <w:rsid w:val="6875E947"/>
    <w:rsid w:val="68DDEBE3"/>
    <w:rsid w:val="692C2E18"/>
    <w:rsid w:val="695ADA3A"/>
    <w:rsid w:val="6A3438C3"/>
    <w:rsid w:val="6A6C9C3E"/>
    <w:rsid w:val="6A79990D"/>
    <w:rsid w:val="6B013459"/>
    <w:rsid w:val="6B2D0F1D"/>
    <w:rsid w:val="6B533F4E"/>
    <w:rsid w:val="6B6B7C0E"/>
    <w:rsid w:val="6B895455"/>
    <w:rsid w:val="6B92903A"/>
    <w:rsid w:val="6BA56CAC"/>
    <w:rsid w:val="6C39AEC0"/>
    <w:rsid w:val="6C6D65D7"/>
    <w:rsid w:val="6C9E6B5A"/>
    <w:rsid w:val="6CD78844"/>
    <w:rsid w:val="6CF778C6"/>
    <w:rsid w:val="6D20D3D4"/>
    <w:rsid w:val="6D905F70"/>
    <w:rsid w:val="6DEED647"/>
    <w:rsid w:val="6EC62ED7"/>
    <w:rsid w:val="6F2E5EF9"/>
    <w:rsid w:val="6F6E3EB4"/>
    <w:rsid w:val="6F94ACFF"/>
    <w:rsid w:val="6F9CED95"/>
    <w:rsid w:val="6FA6B3D0"/>
    <w:rsid w:val="6FEF5F94"/>
    <w:rsid w:val="7003510B"/>
    <w:rsid w:val="70249A9A"/>
    <w:rsid w:val="7067704C"/>
    <w:rsid w:val="7119E49F"/>
    <w:rsid w:val="7133F90B"/>
    <w:rsid w:val="719E54F2"/>
    <w:rsid w:val="7268E76F"/>
    <w:rsid w:val="72AB9EB8"/>
    <w:rsid w:val="73822D13"/>
    <w:rsid w:val="73A15ED6"/>
    <w:rsid w:val="73FE8544"/>
    <w:rsid w:val="75284D80"/>
    <w:rsid w:val="75451E06"/>
    <w:rsid w:val="7583ED99"/>
    <w:rsid w:val="75E9238B"/>
    <w:rsid w:val="75FA5665"/>
    <w:rsid w:val="7697684E"/>
    <w:rsid w:val="76B53947"/>
    <w:rsid w:val="76C6DE4B"/>
    <w:rsid w:val="772B7871"/>
    <w:rsid w:val="773A4F74"/>
    <w:rsid w:val="7757A1B6"/>
    <w:rsid w:val="785F575C"/>
    <w:rsid w:val="78FE9388"/>
    <w:rsid w:val="79B6BE6A"/>
    <w:rsid w:val="7AA41959"/>
    <w:rsid w:val="7AB5521C"/>
    <w:rsid w:val="7B168FBF"/>
    <w:rsid w:val="7C13518F"/>
    <w:rsid w:val="7C70D76D"/>
    <w:rsid w:val="7C847367"/>
    <w:rsid w:val="7D141428"/>
    <w:rsid w:val="7E6BE465"/>
    <w:rsid w:val="7EB5EF71"/>
    <w:rsid w:val="7EDA26D0"/>
    <w:rsid w:val="7EE4E875"/>
    <w:rsid w:val="7F452F05"/>
    <w:rsid w:val="7F52010D"/>
    <w:rsid w:val="7FD3BDE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50A5"/>
  <w15:chartTrackingRefBased/>
  <w15:docId w15:val="{244DEC65-952C-4496-803B-DE167DE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F27A9"/>
    <w:rPr>
      <w:sz w:val="22"/>
    </w:rPr>
  </w:style>
  <w:style w:type="paragraph" w:styleId="Otsikko1">
    <w:name w:val="heading 1"/>
    <w:basedOn w:val="Normaali"/>
    <w:next w:val="Normaali"/>
    <w:link w:val="Otsikko1Char"/>
    <w:uiPriority w:val="9"/>
    <w:qFormat/>
    <w:rsid w:val="00845699"/>
    <w:pPr>
      <w:spacing w:before="600"/>
      <w:outlineLvl w:val="0"/>
    </w:pPr>
    <w:rPr>
      <w:rFonts w:asciiTheme="majorHAnsi" w:eastAsiaTheme="majorEastAsia" w:hAnsiTheme="majorHAnsi" w:cstheme="majorBidi"/>
      <w:b/>
      <w:bCs/>
      <w:iCs/>
      <w:sz w:val="32"/>
      <w:szCs w:val="32"/>
    </w:rPr>
  </w:style>
  <w:style w:type="paragraph" w:styleId="Otsikko2">
    <w:name w:val="heading 2"/>
    <w:basedOn w:val="Normaali"/>
    <w:next w:val="Normaali"/>
    <w:link w:val="Otsikko2Char"/>
    <w:uiPriority w:val="9"/>
    <w:unhideWhenUsed/>
    <w:qFormat/>
    <w:rsid w:val="00845699"/>
    <w:pPr>
      <w:spacing w:before="320" w:after="120"/>
      <w:outlineLvl w:val="1"/>
    </w:pPr>
    <w:rPr>
      <w:rFonts w:asciiTheme="majorHAnsi" w:eastAsiaTheme="majorEastAsia" w:hAnsiTheme="majorHAnsi" w:cstheme="majorBidi"/>
      <w:b/>
      <w:bCs/>
      <w:iCs/>
      <w:color w:val="EE7103" w:themeColor="accent1"/>
      <w:sz w:val="26"/>
      <w:szCs w:val="28"/>
    </w:rPr>
  </w:style>
  <w:style w:type="paragraph" w:styleId="Otsikko3">
    <w:name w:val="heading 3"/>
    <w:basedOn w:val="Normaali"/>
    <w:next w:val="Normaali"/>
    <w:link w:val="Otsikko3Char"/>
    <w:uiPriority w:val="9"/>
    <w:unhideWhenUsed/>
    <w:qFormat/>
    <w:rsid w:val="00DE4798"/>
    <w:pPr>
      <w:spacing w:before="120" w:after="120"/>
      <w:outlineLvl w:val="2"/>
    </w:pPr>
    <w:rPr>
      <w:rFonts w:asciiTheme="majorHAnsi" w:eastAsiaTheme="majorEastAsia" w:hAnsiTheme="majorHAnsi" w:cstheme="majorBidi"/>
      <w:b/>
      <w:bCs/>
      <w:iCs/>
      <w:sz w:val="24"/>
      <w:szCs w:val="26"/>
    </w:rPr>
  </w:style>
  <w:style w:type="paragraph" w:styleId="Otsikko4">
    <w:name w:val="heading 4"/>
    <w:basedOn w:val="Normaali"/>
    <w:next w:val="Normaali"/>
    <w:link w:val="Otsikko4Char"/>
    <w:uiPriority w:val="9"/>
    <w:unhideWhenUsed/>
    <w:qFormat/>
    <w:rsid w:val="00835C41"/>
    <w:pPr>
      <w:outlineLvl w:val="3"/>
    </w:pPr>
    <w:rPr>
      <w:b/>
      <w:bCs/>
      <w:i/>
      <w:iCs/>
    </w:rPr>
  </w:style>
  <w:style w:type="paragraph" w:styleId="Otsikko5">
    <w:name w:val="heading 5"/>
    <w:basedOn w:val="Normaali"/>
    <w:next w:val="Normaali"/>
    <w:link w:val="Otsikko5Char"/>
    <w:uiPriority w:val="9"/>
    <w:semiHidden/>
    <w:unhideWhenUsed/>
    <w:qFormat/>
    <w:rsid w:val="008C6A64"/>
    <w:pPr>
      <w:keepNext/>
      <w:keepLines/>
      <w:spacing w:before="40"/>
      <w:outlineLvl w:val="4"/>
    </w:pPr>
    <w:rPr>
      <w:rFonts w:asciiTheme="majorHAnsi" w:eastAsiaTheme="majorEastAsia" w:hAnsiTheme="majorHAnsi" w:cstheme="majorBidi"/>
      <w:i/>
      <w:color w:val="000000"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0D2921"/>
    <w:rPr>
      <w:rFonts w:eastAsiaTheme="minorEastAsia"/>
      <w:sz w:val="22"/>
      <w:szCs w:val="22"/>
      <w:lang w:val="en-US" w:eastAsia="zh-CN"/>
    </w:rPr>
  </w:style>
  <w:style w:type="character" w:customStyle="1" w:styleId="EivliChar">
    <w:name w:val="Ei väliä Char"/>
    <w:basedOn w:val="Kappaleenoletusfontti"/>
    <w:link w:val="Eivli"/>
    <w:uiPriority w:val="1"/>
    <w:rsid w:val="000D2921"/>
    <w:rPr>
      <w:rFonts w:eastAsiaTheme="minorEastAsia"/>
      <w:sz w:val="22"/>
      <w:szCs w:val="22"/>
      <w:lang w:val="en-US" w:eastAsia="zh-CN"/>
    </w:rPr>
  </w:style>
  <w:style w:type="paragraph" w:styleId="Yltunniste">
    <w:name w:val="header"/>
    <w:basedOn w:val="Normaali"/>
    <w:link w:val="YltunnisteChar"/>
    <w:uiPriority w:val="99"/>
    <w:unhideWhenUsed/>
    <w:rsid w:val="005A623E"/>
    <w:pPr>
      <w:tabs>
        <w:tab w:val="center" w:pos="4819"/>
        <w:tab w:val="right" w:pos="9638"/>
      </w:tabs>
    </w:pPr>
  </w:style>
  <w:style w:type="character" w:customStyle="1" w:styleId="YltunnisteChar">
    <w:name w:val="Ylätunniste Char"/>
    <w:basedOn w:val="Kappaleenoletusfontti"/>
    <w:link w:val="Yltunniste"/>
    <w:uiPriority w:val="99"/>
    <w:rsid w:val="005A623E"/>
  </w:style>
  <w:style w:type="paragraph" w:styleId="Alatunniste">
    <w:name w:val="footer"/>
    <w:basedOn w:val="Normaali"/>
    <w:link w:val="AlatunnisteChar"/>
    <w:uiPriority w:val="99"/>
    <w:unhideWhenUsed/>
    <w:rsid w:val="005A623E"/>
    <w:pPr>
      <w:tabs>
        <w:tab w:val="center" w:pos="4819"/>
        <w:tab w:val="right" w:pos="9638"/>
      </w:tabs>
    </w:pPr>
  </w:style>
  <w:style w:type="character" w:customStyle="1" w:styleId="AlatunnisteChar">
    <w:name w:val="Alatunniste Char"/>
    <w:basedOn w:val="Kappaleenoletusfontti"/>
    <w:link w:val="Alatunniste"/>
    <w:uiPriority w:val="99"/>
    <w:rsid w:val="005A623E"/>
  </w:style>
  <w:style w:type="character" w:customStyle="1" w:styleId="Otsikko1Char">
    <w:name w:val="Otsikko 1 Char"/>
    <w:basedOn w:val="Kappaleenoletusfontti"/>
    <w:link w:val="Otsikko1"/>
    <w:uiPriority w:val="9"/>
    <w:rsid w:val="00845699"/>
    <w:rPr>
      <w:rFonts w:asciiTheme="majorHAnsi" w:eastAsiaTheme="majorEastAsia" w:hAnsiTheme="majorHAnsi" w:cstheme="majorBidi"/>
      <w:b/>
      <w:bCs/>
      <w:iCs/>
      <w:sz w:val="32"/>
      <w:szCs w:val="32"/>
    </w:rPr>
  </w:style>
  <w:style w:type="character" w:customStyle="1" w:styleId="Otsikko2Char">
    <w:name w:val="Otsikko 2 Char"/>
    <w:basedOn w:val="Kappaleenoletusfontti"/>
    <w:link w:val="Otsikko2"/>
    <w:uiPriority w:val="9"/>
    <w:rsid w:val="00845699"/>
    <w:rPr>
      <w:rFonts w:asciiTheme="majorHAnsi" w:eastAsiaTheme="majorEastAsia" w:hAnsiTheme="majorHAnsi" w:cstheme="majorBidi"/>
      <w:b/>
      <w:bCs/>
      <w:iCs/>
      <w:color w:val="EE7103" w:themeColor="accent1"/>
      <w:sz w:val="26"/>
      <w:szCs w:val="28"/>
    </w:rPr>
  </w:style>
  <w:style w:type="character" w:customStyle="1" w:styleId="Otsikko3Char">
    <w:name w:val="Otsikko 3 Char"/>
    <w:basedOn w:val="Kappaleenoletusfontti"/>
    <w:link w:val="Otsikko3"/>
    <w:uiPriority w:val="9"/>
    <w:rsid w:val="00DE4798"/>
    <w:rPr>
      <w:rFonts w:asciiTheme="majorHAnsi" w:eastAsiaTheme="majorEastAsia" w:hAnsiTheme="majorHAnsi" w:cstheme="majorBidi"/>
      <w:b/>
      <w:bCs/>
      <w:iCs/>
      <w:szCs w:val="26"/>
    </w:rPr>
  </w:style>
  <w:style w:type="paragraph" w:styleId="Luettelokappale">
    <w:name w:val="List Paragraph"/>
    <w:basedOn w:val="Normaali"/>
    <w:uiPriority w:val="34"/>
    <w:qFormat/>
    <w:rsid w:val="00845699"/>
    <w:pPr>
      <w:ind w:left="720"/>
      <w:contextualSpacing/>
    </w:pPr>
  </w:style>
  <w:style w:type="character" w:customStyle="1" w:styleId="Otsikko4Char">
    <w:name w:val="Otsikko 4 Char"/>
    <w:basedOn w:val="Kappaleenoletusfontti"/>
    <w:link w:val="Otsikko4"/>
    <w:uiPriority w:val="9"/>
    <w:rsid w:val="00835C41"/>
    <w:rPr>
      <w:b/>
      <w:bCs/>
      <w:i/>
      <w:iCs/>
      <w:sz w:val="22"/>
    </w:rPr>
  </w:style>
  <w:style w:type="character" w:customStyle="1" w:styleId="Otsikko5Char">
    <w:name w:val="Otsikko 5 Char"/>
    <w:basedOn w:val="Kappaleenoletusfontti"/>
    <w:link w:val="Otsikko5"/>
    <w:uiPriority w:val="9"/>
    <w:semiHidden/>
    <w:rsid w:val="008C6A64"/>
    <w:rPr>
      <w:rFonts w:asciiTheme="majorHAnsi" w:eastAsiaTheme="majorEastAsia" w:hAnsiTheme="majorHAnsi" w:cstheme="majorBidi"/>
      <w:i/>
      <w:color w:val="000000" w:themeColor="text1"/>
      <w:sz w:val="22"/>
    </w:rPr>
  </w:style>
  <w:style w:type="character" w:styleId="Paikkamerkkiteksti">
    <w:name w:val="Placeholder Text"/>
    <w:basedOn w:val="Kappaleenoletusfontti"/>
    <w:uiPriority w:val="99"/>
    <w:semiHidden/>
    <w:rsid w:val="00D271AC"/>
    <w:rPr>
      <w:color w:val="808080"/>
    </w:rPr>
  </w:style>
  <w:style w:type="character" w:styleId="Kommentinviite">
    <w:name w:val="annotation reference"/>
    <w:basedOn w:val="Kappaleenoletusfontti"/>
    <w:uiPriority w:val="99"/>
    <w:semiHidden/>
    <w:unhideWhenUsed/>
    <w:rsid w:val="00D271AC"/>
    <w:rPr>
      <w:sz w:val="16"/>
      <w:szCs w:val="16"/>
    </w:rPr>
  </w:style>
  <w:style w:type="paragraph" w:styleId="Kommentinteksti">
    <w:name w:val="annotation text"/>
    <w:basedOn w:val="Normaali"/>
    <w:link w:val="KommentintekstiChar"/>
    <w:uiPriority w:val="99"/>
    <w:unhideWhenUsed/>
    <w:rsid w:val="00D271AC"/>
    <w:pPr>
      <w:spacing w:after="160"/>
    </w:pPr>
    <w:rPr>
      <w:rFonts w:ascii="Trebuchet MS" w:hAnsi="Trebuchet MS"/>
      <w:sz w:val="20"/>
      <w:szCs w:val="20"/>
    </w:rPr>
  </w:style>
  <w:style w:type="character" w:customStyle="1" w:styleId="KommentintekstiChar">
    <w:name w:val="Kommentin teksti Char"/>
    <w:basedOn w:val="Kappaleenoletusfontti"/>
    <w:link w:val="Kommentinteksti"/>
    <w:uiPriority w:val="99"/>
    <w:rsid w:val="00D271AC"/>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D271AC"/>
    <w:rPr>
      <w:b/>
      <w:bCs/>
    </w:rPr>
  </w:style>
  <w:style w:type="character" w:customStyle="1" w:styleId="KommentinotsikkoChar">
    <w:name w:val="Kommentin otsikko Char"/>
    <w:basedOn w:val="KommentintekstiChar"/>
    <w:link w:val="Kommentinotsikko"/>
    <w:uiPriority w:val="99"/>
    <w:semiHidden/>
    <w:rsid w:val="00D271AC"/>
    <w:rPr>
      <w:rFonts w:ascii="Trebuchet MS" w:hAnsi="Trebuchet MS"/>
      <w:b/>
      <w:bCs/>
      <w:sz w:val="20"/>
      <w:szCs w:val="20"/>
    </w:rPr>
  </w:style>
  <w:style w:type="paragraph" w:styleId="Seliteteksti">
    <w:name w:val="Balloon Text"/>
    <w:basedOn w:val="Normaali"/>
    <w:link w:val="SelitetekstiChar"/>
    <w:uiPriority w:val="99"/>
    <w:semiHidden/>
    <w:unhideWhenUsed/>
    <w:rsid w:val="00D271A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271AC"/>
    <w:rPr>
      <w:rFonts w:ascii="Segoe UI" w:hAnsi="Segoe UI" w:cs="Segoe UI"/>
      <w:sz w:val="18"/>
      <w:szCs w:val="18"/>
    </w:rPr>
  </w:style>
  <w:style w:type="character" w:styleId="Hyperlinkki">
    <w:name w:val="Hyperlink"/>
    <w:basedOn w:val="Kappaleenoletusfontti"/>
    <w:uiPriority w:val="99"/>
    <w:unhideWhenUsed/>
    <w:rsid w:val="00D271AC"/>
    <w:rPr>
      <w:color w:val="0477BD" w:themeColor="hyperlink"/>
      <w:u w:val="single"/>
    </w:rPr>
  </w:style>
  <w:style w:type="character" w:styleId="Ratkaisematonmaininta">
    <w:name w:val="Unresolved Mention"/>
    <w:basedOn w:val="Kappaleenoletusfontti"/>
    <w:uiPriority w:val="99"/>
    <w:semiHidden/>
    <w:unhideWhenUsed/>
    <w:rsid w:val="00D271AC"/>
    <w:rPr>
      <w:color w:val="605E5C"/>
      <w:shd w:val="clear" w:color="auto" w:fill="E1DFDD"/>
    </w:rPr>
  </w:style>
  <w:style w:type="character" w:styleId="Hienovarainenkorostus">
    <w:name w:val="Subtle Emphasis"/>
    <w:basedOn w:val="Kappaleenoletusfontti"/>
    <w:uiPriority w:val="19"/>
    <w:qFormat/>
    <w:rsid w:val="00D271AC"/>
    <w:rPr>
      <w:i/>
      <w:iCs/>
      <w:color w:val="404040" w:themeColor="text1" w:themeTint="BF"/>
    </w:rPr>
  </w:style>
  <w:style w:type="paragraph" w:customStyle="1" w:styleId="Selite">
    <w:name w:val="Selite"/>
    <w:basedOn w:val="Seliteteksti"/>
    <w:link w:val="SeliteChar"/>
    <w:qFormat/>
    <w:rsid w:val="00D271AC"/>
    <w:pPr>
      <w:spacing w:line="276" w:lineRule="auto"/>
    </w:pPr>
    <w:rPr>
      <w:i/>
    </w:rPr>
  </w:style>
  <w:style w:type="character" w:customStyle="1" w:styleId="SeliteChar">
    <w:name w:val="Selite Char"/>
    <w:basedOn w:val="SelitetekstiChar"/>
    <w:link w:val="Selite"/>
    <w:rsid w:val="00D271AC"/>
    <w:rPr>
      <w:rFonts w:ascii="Segoe UI" w:hAnsi="Segoe UI" w:cs="Segoe UI"/>
      <w:i/>
      <w:sz w:val="18"/>
      <w:szCs w:val="18"/>
    </w:rPr>
  </w:style>
  <w:style w:type="paragraph" w:customStyle="1" w:styleId="Arial9">
    <w:name w:val="Arial 9"/>
    <w:basedOn w:val="Normaali"/>
    <w:rsid w:val="00D271AC"/>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D271AC"/>
    <w:rPr>
      <w:b/>
      <w:bCs/>
      <w:color w:val="FF0000"/>
      <w:sz w:val="40"/>
    </w:rPr>
  </w:style>
  <w:style w:type="character" w:styleId="AvattuHyperlinkki">
    <w:name w:val="FollowedHyperlink"/>
    <w:basedOn w:val="Kappaleenoletusfontti"/>
    <w:uiPriority w:val="99"/>
    <w:semiHidden/>
    <w:unhideWhenUsed/>
    <w:rsid w:val="00D271AC"/>
    <w:rPr>
      <w:color w:val="CA0050" w:themeColor="followedHyperlink"/>
      <w:u w:val="single"/>
    </w:rPr>
  </w:style>
  <w:style w:type="paragraph" w:styleId="Sisllysluettelonotsikko">
    <w:name w:val="TOC Heading"/>
    <w:basedOn w:val="Otsikko1"/>
    <w:next w:val="Normaali"/>
    <w:uiPriority w:val="39"/>
    <w:unhideWhenUsed/>
    <w:qFormat/>
    <w:rsid w:val="00D271AC"/>
    <w:pPr>
      <w:keepNext/>
      <w:keepLines/>
      <w:spacing w:before="240" w:line="259" w:lineRule="auto"/>
      <w:outlineLvl w:val="9"/>
    </w:pPr>
    <w:rPr>
      <w:rFonts w:ascii="Trebuchet MS" w:hAnsi="Trebuchet MS"/>
      <w:b w:val="0"/>
      <w:bCs w:val="0"/>
      <w:iCs w:val="0"/>
      <w:lang w:eastAsia="fi-FI"/>
    </w:rPr>
  </w:style>
  <w:style w:type="paragraph" w:styleId="Sisluet2">
    <w:name w:val="toc 2"/>
    <w:basedOn w:val="Normaali"/>
    <w:next w:val="Normaali"/>
    <w:autoRedefine/>
    <w:uiPriority w:val="39"/>
    <w:unhideWhenUsed/>
    <w:rsid w:val="00D271AC"/>
    <w:pPr>
      <w:tabs>
        <w:tab w:val="right" w:leader="dot" w:pos="9628"/>
      </w:tabs>
      <w:spacing w:after="100" w:line="360" w:lineRule="auto"/>
      <w:ind w:left="240"/>
    </w:pPr>
    <w:rPr>
      <w:rFonts w:ascii="Trebuchet MS" w:hAnsi="Trebuchet MS"/>
      <w:sz w:val="24"/>
      <w:szCs w:val="22"/>
    </w:rPr>
  </w:style>
  <w:style w:type="paragraph" w:styleId="Sisluet3">
    <w:name w:val="toc 3"/>
    <w:basedOn w:val="Normaali"/>
    <w:next w:val="Normaali"/>
    <w:autoRedefine/>
    <w:uiPriority w:val="39"/>
    <w:unhideWhenUsed/>
    <w:rsid w:val="00D271AC"/>
    <w:pPr>
      <w:spacing w:after="100" w:line="259" w:lineRule="auto"/>
      <w:ind w:left="480"/>
    </w:pPr>
    <w:rPr>
      <w:rFonts w:ascii="Trebuchet MS" w:hAnsi="Trebuchet MS"/>
      <w:sz w:val="24"/>
      <w:szCs w:val="22"/>
    </w:rPr>
  </w:style>
  <w:style w:type="paragraph" w:styleId="Sisluet4">
    <w:name w:val="toc 4"/>
    <w:basedOn w:val="Normaali"/>
    <w:next w:val="Normaali"/>
    <w:autoRedefine/>
    <w:uiPriority w:val="39"/>
    <w:unhideWhenUsed/>
    <w:rsid w:val="00D271AC"/>
    <w:pPr>
      <w:spacing w:after="100" w:line="259" w:lineRule="auto"/>
      <w:ind w:left="720"/>
    </w:pPr>
    <w:rPr>
      <w:rFonts w:ascii="Trebuchet MS" w:hAnsi="Trebuchet MS"/>
      <w:sz w:val="24"/>
      <w:szCs w:val="22"/>
    </w:rPr>
  </w:style>
  <w:style w:type="character" w:customStyle="1" w:styleId="current-item">
    <w:name w:val="current-item"/>
    <w:basedOn w:val="Kappaleenoletusfontti"/>
    <w:rsid w:val="00D271AC"/>
  </w:style>
  <w:style w:type="paragraph" w:customStyle="1" w:styleId="py">
    <w:name w:val="py"/>
    <w:basedOn w:val="Normaali"/>
    <w:rsid w:val="00D271AC"/>
    <w:pPr>
      <w:spacing w:before="100" w:beforeAutospacing="1" w:after="100" w:afterAutospacing="1"/>
    </w:pPr>
    <w:rPr>
      <w:rFonts w:ascii="Times New Roman" w:eastAsia="Times New Roman" w:hAnsi="Times New Roman" w:cs="Times New Roman"/>
      <w:sz w:val="24"/>
      <w:lang w:eastAsia="fi-FI"/>
    </w:rPr>
  </w:style>
  <w:style w:type="paragraph" w:styleId="Sisluet1">
    <w:name w:val="toc 1"/>
    <w:basedOn w:val="Normaali"/>
    <w:next w:val="Normaali"/>
    <w:autoRedefine/>
    <w:uiPriority w:val="39"/>
    <w:unhideWhenUsed/>
    <w:rsid w:val="00D271AC"/>
    <w:pPr>
      <w:spacing w:after="100" w:line="259" w:lineRule="auto"/>
    </w:pPr>
    <w:rPr>
      <w:rFonts w:ascii="Trebuchet MS" w:hAnsi="Trebuchet MS"/>
      <w:sz w:val="24"/>
      <w:szCs w:val="22"/>
    </w:rPr>
  </w:style>
  <w:style w:type="paragraph" w:styleId="NormaaliWWW">
    <w:name w:val="Normal (Web)"/>
    <w:basedOn w:val="Normaali"/>
    <w:uiPriority w:val="99"/>
    <w:semiHidden/>
    <w:unhideWhenUsed/>
    <w:rsid w:val="001F6E11"/>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3986">
      <w:bodyDiv w:val="1"/>
      <w:marLeft w:val="0"/>
      <w:marRight w:val="0"/>
      <w:marTop w:val="0"/>
      <w:marBottom w:val="0"/>
      <w:divBdr>
        <w:top w:val="none" w:sz="0" w:space="0" w:color="auto"/>
        <w:left w:val="none" w:sz="0" w:space="0" w:color="auto"/>
        <w:bottom w:val="none" w:sz="0" w:space="0" w:color="auto"/>
        <w:right w:val="none" w:sz="0" w:space="0" w:color="auto"/>
      </w:divBdr>
    </w:div>
    <w:div w:id="104736167">
      <w:bodyDiv w:val="1"/>
      <w:marLeft w:val="0"/>
      <w:marRight w:val="0"/>
      <w:marTop w:val="0"/>
      <w:marBottom w:val="0"/>
      <w:divBdr>
        <w:top w:val="none" w:sz="0" w:space="0" w:color="auto"/>
        <w:left w:val="none" w:sz="0" w:space="0" w:color="auto"/>
        <w:bottom w:val="none" w:sz="0" w:space="0" w:color="auto"/>
        <w:right w:val="none" w:sz="0" w:space="0" w:color="auto"/>
      </w:divBdr>
      <w:divsChild>
        <w:div w:id="867525249">
          <w:marLeft w:val="547"/>
          <w:marRight w:val="0"/>
          <w:marTop w:val="0"/>
          <w:marBottom w:val="0"/>
          <w:divBdr>
            <w:top w:val="none" w:sz="0" w:space="0" w:color="auto"/>
            <w:left w:val="none" w:sz="0" w:space="0" w:color="auto"/>
            <w:bottom w:val="none" w:sz="0" w:space="0" w:color="auto"/>
            <w:right w:val="none" w:sz="0" w:space="0" w:color="auto"/>
          </w:divBdr>
        </w:div>
      </w:divsChild>
    </w:div>
    <w:div w:id="187259120">
      <w:bodyDiv w:val="1"/>
      <w:marLeft w:val="0"/>
      <w:marRight w:val="0"/>
      <w:marTop w:val="0"/>
      <w:marBottom w:val="0"/>
      <w:divBdr>
        <w:top w:val="none" w:sz="0" w:space="0" w:color="auto"/>
        <w:left w:val="none" w:sz="0" w:space="0" w:color="auto"/>
        <w:bottom w:val="none" w:sz="0" w:space="0" w:color="auto"/>
        <w:right w:val="none" w:sz="0" w:space="0" w:color="auto"/>
      </w:divBdr>
    </w:div>
    <w:div w:id="216405122">
      <w:bodyDiv w:val="1"/>
      <w:marLeft w:val="0"/>
      <w:marRight w:val="0"/>
      <w:marTop w:val="0"/>
      <w:marBottom w:val="0"/>
      <w:divBdr>
        <w:top w:val="none" w:sz="0" w:space="0" w:color="auto"/>
        <w:left w:val="none" w:sz="0" w:space="0" w:color="auto"/>
        <w:bottom w:val="none" w:sz="0" w:space="0" w:color="auto"/>
        <w:right w:val="none" w:sz="0" w:space="0" w:color="auto"/>
      </w:divBdr>
    </w:div>
    <w:div w:id="235865878">
      <w:bodyDiv w:val="1"/>
      <w:marLeft w:val="0"/>
      <w:marRight w:val="0"/>
      <w:marTop w:val="0"/>
      <w:marBottom w:val="0"/>
      <w:divBdr>
        <w:top w:val="none" w:sz="0" w:space="0" w:color="auto"/>
        <w:left w:val="none" w:sz="0" w:space="0" w:color="auto"/>
        <w:bottom w:val="none" w:sz="0" w:space="0" w:color="auto"/>
        <w:right w:val="none" w:sz="0" w:space="0" w:color="auto"/>
      </w:divBdr>
    </w:div>
    <w:div w:id="320622189">
      <w:bodyDiv w:val="1"/>
      <w:marLeft w:val="0"/>
      <w:marRight w:val="0"/>
      <w:marTop w:val="0"/>
      <w:marBottom w:val="0"/>
      <w:divBdr>
        <w:top w:val="none" w:sz="0" w:space="0" w:color="auto"/>
        <w:left w:val="none" w:sz="0" w:space="0" w:color="auto"/>
        <w:bottom w:val="none" w:sz="0" w:space="0" w:color="auto"/>
        <w:right w:val="none" w:sz="0" w:space="0" w:color="auto"/>
      </w:divBdr>
    </w:div>
    <w:div w:id="330835785">
      <w:bodyDiv w:val="1"/>
      <w:marLeft w:val="0"/>
      <w:marRight w:val="0"/>
      <w:marTop w:val="0"/>
      <w:marBottom w:val="0"/>
      <w:divBdr>
        <w:top w:val="none" w:sz="0" w:space="0" w:color="auto"/>
        <w:left w:val="none" w:sz="0" w:space="0" w:color="auto"/>
        <w:bottom w:val="none" w:sz="0" w:space="0" w:color="auto"/>
        <w:right w:val="none" w:sz="0" w:space="0" w:color="auto"/>
      </w:divBdr>
    </w:div>
    <w:div w:id="391730447">
      <w:bodyDiv w:val="1"/>
      <w:marLeft w:val="0"/>
      <w:marRight w:val="0"/>
      <w:marTop w:val="0"/>
      <w:marBottom w:val="0"/>
      <w:divBdr>
        <w:top w:val="none" w:sz="0" w:space="0" w:color="auto"/>
        <w:left w:val="none" w:sz="0" w:space="0" w:color="auto"/>
        <w:bottom w:val="none" w:sz="0" w:space="0" w:color="auto"/>
        <w:right w:val="none" w:sz="0" w:space="0" w:color="auto"/>
      </w:divBdr>
    </w:div>
    <w:div w:id="711735134">
      <w:bodyDiv w:val="1"/>
      <w:marLeft w:val="0"/>
      <w:marRight w:val="0"/>
      <w:marTop w:val="0"/>
      <w:marBottom w:val="0"/>
      <w:divBdr>
        <w:top w:val="none" w:sz="0" w:space="0" w:color="auto"/>
        <w:left w:val="none" w:sz="0" w:space="0" w:color="auto"/>
        <w:bottom w:val="none" w:sz="0" w:space="0" w:color="auto"/>
        <w:right w:val="none" w:sz="0" w:space="0" w:color="auto"/>
      </w:divBdr>
    </w:div>
    <w:div w:id="719985241">
      <w:bodyDiv w:val="1"/>
      <w:marLeft w:val="0"/>
      <w:marRight w:val="0"/>
      <w:marTop w:val="0"/>
      <w:marBottom w:val="0"/>
      <w:divBdr>
        <w:top w:val="none" w:sz="0" w:space="0" w:color="auto"/>
        <w:left w:val="none" w:sz="0" w:space="0" w:color="auto"/>
        <w:bottom w:val="none" w:sz="0" w:space="0" w:color="auto"/>
        <w:right w:val="none" w:sz="0" w:space="0" w:color="auto"/>
      </w:divBdr>
    </w:div>
    <w:div w:id="784425945">
      <w:bodyDiv w:val="1"/>
      <w:marLeft w:val="0"/>
      <w:marRight w:val="0"/>
      <w:marTop w:val="0"/>
      <w:marBottom w:val="0"/>
      <w:divBdr>
        <w:top w:val="none" w:sz="0" w:space="0" w:color="auto"/>
        <w:left w:val="none" w:sz="0" w:space="0" w:color="auto"/>
        <w:bottom w:val="none" w:sz="0" w:space="0" w:color="auto"/>
        <w:right w:val="none" w:sz="0" w:space="0" w:color="auto"/>
      </w:divBdr>
    </w:div>
    <w:div w:id="836381706">
      <w:bodyDiv w:val="1"/>
      <w:marLeft w:val="0"/>
      <w:marRight w:val="0"/>
      <w:marTop w:val="0"/>
      <w:marBottom w:val="0"/>
      <w:divBdr>
        <w:top w:val="none" w:sz="0" w:space="0" w:color="auto"/>
        <w:left w:val="none" w:sz="0" w:space="0" w:color="auto"/>
        <w:bottom w:val="none" w:sz="0" w:space="0" w:color="auto"/>
        <w:right w:val="none" w:sz="0" w:space="0" w:color="auto"/>
      </w:divBdr>
      <w:divsChild>
        <w:div w:id="1496148497">
          <w:marLeft w:val="0"/>
          <w:marRight w:val="0"/>
          <w:marTop w:val="0"/>
          <w:marBottom w:val="0"/>
          <w:divBdr>
            <w:top w:val="none" w:sz="0" w:space="0" w:color="auto"/>
            <w:left w:val="none" w:sz="0" w:space="0" w:color="auto"/>
            <w:bottom w:val="none" w:sz="0" w:space="0" w:color="auto"/>
            <w:right w:val="none" w:sz="0" w:space="0" w:color="auto"/>
          </w:divBdr>
          <w:divsChild>
            <w:div w:id="4745939">
              <w:marLeft w:val="0"/>
              <w:marRight w:val="0"/>
              <w:marTop w:val="0"/>
              <w:marBottom w:val="0"/>
              <w:divBdr>
                <w:top w:val="none" w:sz="0" w:space="0" w:color="auto"/>
                <w:left w:val="none" w:sz="0" w:space="0" w:color="auto"/>
                <w:bottom w:val="none" w:sz="0" w:space="0" w:color="auto"/>
                <w:right w:val="none" w:sz="0" w:space="0" w:color="auto"/>
              </w:divBdr>
              <w:divsChild>
                <w:div w:id="487720006">
                  <w:marLeft w:val="0"/>
                  <w:marRight w:val="0"/>
                  <w:marTop w:val="0"/>
                  <w:marBottom w:val="0"/>
                  <w:divBdr>
                    <w:top w:val="none" w:sz="0" w:space="0" w:color="auto"/>
                    <w:left w:val="none" w:sz="0" w:space="0" w:color="auto"/>
                    <w:bottom w:val="none" w:sz="0" w:space="0" w:color="auto"/>
                    <w:right w:val="none" w:sz="0" w:space="0" w:color="auto"/>
                  </w:divBdr>
                  <w:divsChild>
                    <w:div w:id="344862634">
                      <w:marLeft w:val="0"/>
                      <w:marRight w:val="0"/>
                      <w:marTop w:val="0"/>
                      <w:marBottom w:val="0"/>
                      <w:divBdr>
                        <w:top w:val="none" w:sz="0" w:space="0" w:color="auto"/>
                        <w:left w:val="none" w:sz="0" w:space="0" w:color="auto"/>
                        <w:bottom w:val="none" w:sz="0" w:space="0" w:color="auto"/>
                        <w:right w:val="none" w:sz="0" w:space="0" w:color="auto"/>
                      </w:divBdr>
                    </w:div>
                    <w:div w:id="535049901">
                      <w:marLeft w:val="0"/>
                      <w:marRight w:val="0"/>
                      <w:marTop w:val="0"/>
                      <w:marBottom w:val="0"/>
                      <w:divBdr>
                        <w:top w:val="none" w:sz="0" w:space="0" w:color="auto"/>
                        <w:left w:val="none" w:sz="0" w:space="0" w:color="auto"/>
                        <w:bottom w:val="none" w:sz="0" w:space="0" w:color="auto"/>
                        <w:right w:val="none" w:sz="0" w:space="0" w:color="auto"/>
                      </w:divBdr>
                    </w:div>
                  </w:divsChild>
                </w:div>
                <w:div w:id="53477539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0"/>
                      <w:marRight w:val="0"/>
                      <w:marTop w:val="0"/>
                      <w:marBottom w:val="0"/>
                      <w:divBdr>
                        <w:top w:val="none" w:sz="0" w:space="0" w:color="auto"/>
                        <w:left w:val="none" w:sz="0" w:space="0" w:color="auto"/>
                        <w:bottom w:val="none" w:sz="0" w:space="0" w:color="auto"/>
                        <w:right w:val="none" w:sz="0" w:space="0" w:color="auto"/>
                      </w:divBdr>
                    </w:div>
                    <w:div w:id="1819228952">
                      <w:marLeft w:val="0"/>
                      <w:marRight w:val="0"/>
                      <w:marTop w:val="0"/>
                      <w:marBottom w:val="0"/>
                      <w:divBdr>
                        <w:top w:val="none" w:sz="0" w:space="0" w:color="auto"/>
                        <w:left w:val="none" w:sz="0" w:space="0" w:color="auto"/>
                        <w:bottom w:val="none" w:sz="0" w:space="0" w:color="auto"/>
                        <w:right w:val="none" w:sz="0" w:space="0" w:color="auto"/>
                      </w:divBdr>
                    </w:div>
                  </w:divsChild>
                </w:div>
                <w:div w:id="561645610">
                  <w:marLeft w:val="0"/>
                  <w:marRight w:val="0"/>
                  <w:marTop w:val="0"/>
                  <w:marBottom w:val="0"/>
                  <w:divBdr>
                    <w:top w:val="none" w:sz="0" w:space="0" w:color="auto"/>
                    <w:left w:val="none" w:sz="0" w:space="0" w:color="auto"/>
                    <w:bottom w:val="none" w:sz="0" w:space="0" w:color="auto"/>
                    <w:right w:val="none" w:sz="0" w:space="0" w:color="auto"/>
                  </w:divBdr>
                  <w:divsChild>
                    <w:div w:id="121072240">
                      <w:marLeft w:val="0"/>
                      <w:marRight w:val="0"/>
                      <w:marTop w:val="0"/>
                      <w:marBottom w:val="0"/>
                      <w:divBdr>
                        <w:top w:val="none" w:sz="0" w:space="0" w:color="auto"/>
                        <w:left w:val="none" w:sz="0" w:space="0" w:color="auto"/>
                        <w:bottom w:val="none" w:sz="0" w:space="0" w:color="auto"/>
                        <w:right w:val="none" w:sz="0" w:space="0" w:color="auto"/>
                      </w:divBdr>
                    </w:div>
                    <w:div w:id="2014868292">
                      <w:marLeft w:val="0"/>
                      <w:marRight w:val="0"/>
                      <w:marTop w:val="0"/>
                      <w:marBottom w:val="0"/>
                      <w:divBdr>
                        <w:top w:val="none" w:sz="0" w:space="0" w:color="auto"/>
                        <w:left w:val="none" w:sz="0" w:space="0" w:color="auto"/>
                        <w:bottom w:val="none" w:sz="0" w:space="0" w:color="auto"/>
                        <w:right w:val="none" w:sz="0" w:space="0" w:color="auto"/>
                      </w:divBdr>
                    </w:div>
                  </w:divsChild>
                </w:div>
                <w:div w:id="945697766">
                  <w:marLeft w:val="0"/>
                  <w:marRight w:val="0"/>
                  <w:marTop w:val="0"/>
                  <w:marBottom w:val="0"/>
                  <w:divBdr>
                    <w:top w:val="none" w:sz="0" w:space="0" w:color="auto"/>
                    <w:left w:val="none" w:sz="0" w:space="0" w:color="auto"/>
                    <w:bottom w:val="none" w:sz="0" w:space="0" w:color="auto"/>
                    <w:right w:val="none" w:sz="0" w:space="0" w:color="auto"/>
                  </w:divBdr>
                  <w:divsChild>
                    <w:div w:id="381833039">
                      <w:marLeft w:val="0"/>
                      <w:marRight w:val="0"/>
                      <w:marTop w:val="0"/>
                      <w:marBottom w:val="0"/>
                      <w:divBdr>
                        <w:top w:val="none" w:sz="0" w:space="0" w:color="auto"/>
                        <w:left w:val="none" w:sz="0" w:space="0" w:color="auto"/>
                        <w:bottom w:val="none" w:sz="0" w:space="0" w:color="auto"/>
                        <w:right w:val="none" w:sz="0" w:space="0" w:color="auto"/>
                      </w:divBdr>
                    </w:div>
                    <w:div w:id="13437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2499">
      <w:bodyDiv w:val="1"/>
      <w:marLeft w:val="0"/>
      <w:marRight w:val="0"/>
      <w:marTop w:val="0"/>
      <w:marBottom w:val="0"/>
      <w:divBdr>
        <w:top w:val="none" w:sz="0" w:space="0" w:color="auto"/>
        <w:left w:val="none" w:sz="0" w:space="0" w:color="auto"/>
        <w:bottom w:val="none" w:sz="0" w:space="0" w:color="auto"/>
        <w:right w:val="none" w:sz="0" w:space="0" w:color="auto"/>
      </w:divBdr>
    </w:div>
    <w:div w:id="1092969017">
      <w:bodyDiv w:val="1"/>
      <w:marLeft w:val="0"/>
      <w:marRight w:val="0"/>
      <w:marTop w:val="0"/>
      <w:marBottom w:val="0"/>
      <w:divBdr>
        <w:top w:val="none" w:sz="0" w:space="0" w:color="auto"/>
        <w:left w:val="none" w:sz="0" w:space="0" w:color="auto"/>
        <w:bottom w:val="none" w:sz="0" w:space="0" w:color="auto"/>
        <w:right w:val="none" w:sz="0" w:space="0" w:color="auto"/>
      </w:divBdr>
    </w:div>
    <w:div w:id="1119957858">
      <w:bodyDiv w:val="1"/>
      <w:marLeft w:val="0"/>
      <w:marRight w:val="0"/>
      <w:marTop w:val="0"/>
      <w:marBottom w:val="0"/>
      <w:divBdr>
        <w:top w:val="none" w:sz="0" w:space="0" w:color="auto"/>
        <w:left w:val="none" w:sz="0" w:space="0" w:color="auto"/>
        <w:bottom w:val="none" w:sz="0" w:space="0" w:color="auto"/>
        <w:right w:val="none" w:sz="0" w:space="0" w:color="auto"/>
      </w:divBdr>
    </w:div>
    <w:div w:id="1149055253">
      <w:bodyDiv w:val="1"/>
      <w:marLeft w:val="0"/>
      <w:marRight w:val="0"/>
      <w:marTop w:val="0"/>
      <w:marBottom w:val="0"/>
      <w:divBdr>
        <w:top w:val="none" w:sz="0" w:space="0" w:color="auto"/>
        <w:left w:val="none" w:sz="0" w:space="0" w:color="auto"/>
        <w:bottom w:val="none" w:sz="0" w:space="0" w:color="auto"/>
        <w:right w:val="none" w:sz="0" w:space="0" w:color="auto"/>
      </w:divBdr>
      <w:divsChild>
        <w:div w:id="162673816">
          <w:marLeft w:val="547"/>
          <w:marRight w:val="0"/>
          <w:marTop w:val="0"/>
          <w:marBottom w:val="0"/>
          <w:divBdr>
            <w:top w:val="none" w:sz="0" w:space="0" w:color="auto"/>
            <w:left w:val="none" w:sz="0" w:space="0" w:color="auto"/>
            <w:bottom w:val="none" w:sz="0" w:space="0" w:color="auto"/>
            <w:right w:val="none" w:sz="0" w:space="0" w:color="auto"/>
          </w:divBdr>
        </w:div>
      </w:divsChild>
    </w:div>
    <w:div w:id="1179542641">
      <w:bodyDiv w:val="1"/>
      <w:marLeft w:val="0"/>
      <w:marRight w:val="0"/>
      <w:marTop w:val="0"/>
      <w:marBottom w:val="0"/>
      <w:divBdr>
        <w:top w:val="none" w:sz="0" w:space="0" w:color="auto"/>
        <w:left w:val="none" w:sz="0" w:space="0" w:color="auto"/>
        <w:bottom w:val="none" w:sz="0" w:space="0" w:color="auto"/>
        <w:right w:val="none" w:sz="0" w:space="0" w:color="auto"/>
      </w:divBdr>
    </w:div>
    <w:div w:id="1275943437">
      <w:bodyDiv w:val="1"/>
      <w:marLeft w:val="0"/>
      <w:marRight w:val="0"/>
      <w:marTop w:val="0"/>
      <w:marBottom w:val="0"/>
      <w:divBdr>
        <w:top w:val="none" w:sz="0" w:space="0" w:color="auto"/>
        <w:left w:val="none" w:sz="0" w:space="0" w:color="auto"/>
        <w:bottom w:val="none" w:sz="0" w:space="0" w:color="auto"/>
        <w:right w:val="none" w:sz="0" w:space="0" w:color="auto"/>
      </w:divBdr>
    </w:div>
    <w:div w:id="1315060501">
      <w:bodyDiv w:val="1"/>
      <w:marLeft w:val="0"/>
      <w:marRight w:val="0"/>
      <w:marTop w:val="0"/>
      <w:marBottom w:val="0"/>
      <w:divBdr>
        <w:top w:val="none" w:sz="0" w:space="0" w:color="auto"/>
        <w:left w:val="none" w:sz="0" w:space="0" w:color="auto"/>
        <w:bottom w:val="none" w:sz="0" w:space="0" w:color="auto"/>
        <w:right w:val="none" w:sz="0" w:space="0" w:color="auto"/>
      </w:divBdr>
    </w:div>
    <w:div w:id="1316029808">
      <w:bodyDiv w:val="1"/>
      <w:marLeft w:val="0"/>
      <w:marRight w:val="0"/>
      <w:marTop w:val="0"/>
      <w:marBottom w:val="0"/>
      <w:divBdr>
        <w:top w:val="none" w:sz="0" w:space="0" w:color="auto"/>
        <w:left w:val="none" w:sz="0" w:space="0" w:color="auto"/>
        <w:bottom w:val="none" w:sz="0" w:space="0" w:color="auto"/>
        <w:right w:val="none" w:sz="0" w:space="0" w:color="auto"/>
      </w:divBdr>
    </w:div>
    <w:div w:id="1358890522">
      <w:bodyDiv w:val="1"/>
      <w:marLeft w:val="0"/>
      <w:marRight w:val="0"/>
      <w:marTop w:val="0"/>
      <w:marBottom w:val="0"/>
      <w:divBdr>
        <w:top w:val="none" w:sz="0" w:space="0" w:color="auto"/>
        <w:left w:val="none" w:sz="0" w:space="0" w:color="auto"/>
        <w:bottom w:val="none" w:sz="0" w:space="0" w:color="auto"/>
        <w:right w:val="none" w:sz="0" w:space="0" w:color="auto"/>
      </w:divBdr>
    </w:div>
    <w:div w:id="1440834549">
      <w:bodyDiv w:val="1"/>
      <w:marLeft w:val="0"/>
      <w:marRight w:val="0"/>
      <w:marTop w:val="0"/>
      <w:marBottom w:val="0"/>
      <w:divBdr>
        <w:top w:val="none" w:sz="0" w:space="0" w:color="auto"/>
        <w:left w:val="none" w:sz="0" w:space="0" w:color="auto"/>
        <w:bottom w:val="none" w:sz="0" w:space="0" w:color="auto"/>
        <w:right w:val="none" w:sz="0" w:space="0" w:color="auto"/>
      </w:divBdr>
    </w:div>
    <w:div w:id="1514109823">
      <w:bodyDiv w:val="1"/>
      <w:marLeft w:val="0"/>
      <w:marRight w:val="0"/>
      <w:marTop w:val="0"/>
      <w:marBottom w:val="0"/>
      <w:divBdr>
        <w:top w:val="none" w:sz="0" w:space="0" w:color="auto"/>
        <w:left w:val="none" w:sz="0" w:space="0" w:color="auto"/>
        <w:bottom w:val="none" w:sz="0" w:space="0" w:color="auto"/>
        <w:right w:val="none" w:sz="0" w:space="0" w:color="auto"/>
      </w:divBdr>
    </w:div>
    <w:div w:id="1568684279">
      <w:bodyDiv w:val="1"/>
      <w:marLeft w:val="0"/>
      <w:marRight w:val="0"/>
      <w:marTop w:val="0"/>
      <w:marBottom w:val="0"/>
      <w:divBdr>
        <w:top w:val="none" w:sz="0" w:space="0" w:color="auto"/>
        <w:left w:val="none" w:sz="0" w:space="0" w:color="auto"/>
        <w:bottom w:val="none" w:sz="0" w:space="0" w:color="auto"/>
        <w:right w:val="none" w:sz="0" w:space="0" w:color="auto"/>
      </w:divBdr>
    </w:div>
    <w:div w:id="1813592312">
      <w:bodyDiv w:val="1"/>
      <w:marLeft w:val="0"/>
      <w:marRight w:val="0"/>
      <w:marTop w:val="0"/>
      <w:marBottom w:val="0"/>
      <w:divBdr>
        <w:top w:val="none" w:sz="0" w:space="0" w:color="auto"/>
        <w:left w:val="none" w:sz="0" w:space="0" w:color="auto"/>
        <w:bottom w:val="none" w:sz="0" w:space="0" w:color="auto"/>
        <w:right w:val="none" w:sz="0" w:space="0" w:color="auto"/>
      </w:divBdr>
      <w:divsChild>
        <w:div w:id="257105094">
          <w:marLeft w:val="0"/>
          <w:marRight w:val="0"/>
          <w:marTop w:val="0"/>
          <w:marBottom w:val="0"/>
          <w:divBdr>
            <w:top w:val="none" w:sz="0" w:space="0" w:color="auto"/>
            <w:left w:val="none" w:sz="0" w:space="0" w:color="auto"/>
            <w:bottom w:val="none" w:sz="0" w:space="0" w:color="auto"/>
            <w:right w:val="none" w:sz="0" w:space="0" w:color="auto"/>
          </w:divBdr>
          <w:divsChild>
            <w:div w:id="688916150">
              <w:marLeft w:val="0"/>
              <w:marRight w:val="0"/>
              <w:marTop w:val="0"/>
              <w:marBottom w:val="0"/>
              <w:divBdr>
                <w:top w:val="none" w:sz="0" w:space="0" w:color="auto"/>
                <w:left w:val="none" w:sz="0" w:space="0" w:color="auto"/>
                <w:bottom w:val="none" w:sz="0" w:space="0" w:color="auto"/>
                <w:right w:val="none" w:sz="0" w:space="0" w:color="auto"/>
              </w:divBdr>
            </w:div>
            <w:div w:id="1949506482">
              <w:marLeft w:val="0"/>
              <w:marRight w:val="0"/>
              <w:marTop w:val="0"/>
              <w:marBottom w:val="0"/>
              <w:divBdr>
                <w:top w:val="none" w:sz="0" w:space="0" w:color="auto"/>
                <w:left w:val="none" w:sz="0" w:space="0" w:color="auto"/>
                <w:bottom w:val="none" w:sz="0" w:space="0" w:color="auto"/>
                <w:right w:val="none" w:sz="0" w:space="0" w:color="auto"/>
              </w:divBdr>
              <w:divsChild>
                <w:div w:id="61148331">
                  <w:marLeft w:val="0"/>
                  <w:marRight w:val="0"/>
                  <w:marTop w:val="0"/>
                  <w:marBottom w:val="0"/>
                  <w:divBdr>
                    <w:top w:val="none" w:sz="0" w:space="0" w:color="auto"/>
                    <w:left w:val="none" w:sz="0" w:space="0" w:color="auto"/>
                    <w:bottom w:val="none" w:sz="0" w:space="0" w:color="auto"/>
                    <w:right w:val="none" w:sz="0" w:space="0" w:color="auto"/>
                  </w:divBdr>
                  <w:divsChild>
                    <w:div w:id="273875749">
                      <w:marLeft w:val="0"/>
                      <w:marRight w:val="0"/>
                      <w:marTop w:val="0"/>
                      <w:marBottom w:val="0"/>
                      <w:divBdr>
                        <w:top w:val="none" w:sz="0" w:space="0" w:color="auto"/>
                        <w:left w:val="none" w:sz="0" w:space="0" w:color="auto"/>
                        <w:bottom w:val="none" w:sz="0" w:space="0" w:color="auto"/>
                        <w:right w:val="none" w:sz="0" w:space="0" w:color="auto"/>
                      </w:divBdr>
                    </w:div>
                    <w:div w:id="659231735">
                      <w:marLeft w:val="0"/>
                      <w:marRight w:val="0"/>
                      <w:marTop w:val="0"/>
                      <w:marBottom w:val="0"/>
                      <w:divBdr>
                        <w:top w:val="none" w:sz="0" w:space="0" w:color="auto"/>
                        <w:left w:val="none" w:sz="0" w:space="0" w:color="auto"/>
                        <w:bottom w:val="none" w:sz="0" w:space="0" w:color="auto"/>
                        <w:right w:val="none" w:sz="0" w:space="0" w:color="auto"/>
                      </w:divBdr>
                    </w:div>
                  </w:divsChild>
                </w:div>
                <w:div w:id="435247647">
                  <w:marLeft w:val="0"/>
                  <w:marRight w:val="0"/>
                  <w:marTop w:val="0"/>
                  <w:marBottom w:val="0"/>
                  <w:divBdr>
                    <w:top w:val="none" w:sz="0" w:space="0" w:color="auto"/>
                    <w:left w:val="none" w:sz="0" w:space="0" w:color="auto"/>
                    <w:bottom w:val="none" w:sz="0" w:space="0" w:color="auto"/>
                    <w:right w:val="none" w:sz="0" w:space="0" w:color="auto"/>
                  </w:divBdr>
                  <w:divsChild>
                    <w:div w:id="1717655729">
                      <w:marLeft w:val="0"/>
                      <w:marRight w:val="0"/>
                      <w:marTop w:val="0"/>
                      <w:marBottom w:val="0"/>
                      <w:divBdr>
                        <w:top w:val="none" w:sz="0" w:space="0" w:color="auto"/>
                        <w:left w:val="none" w:sz="0" w:space="0" w:color="auto"/>
                        <w:bottom w:val="none" w:sz="0" w:space="0" w:color="auto"/>
                        <w:right w:val="none" w:sz="0" w:space="0" w:color="auto"/>
                      </w:divBdr>
                    </w:div>
                    <w:div w:id="1997371069">
                      <w:marLeft w:val="0"/>
                      <w:marRight w:val="0"/>
                      <w:marTop w:val="0"/>
                      <w:marBottom w:val="0"/>
                      <w:divBdr>
                        <w:top w:val="none" w:sz="0" w:space="0" w:color="auto"/>
                        <w:left w:val="none" w:sz="0" w:space="0" w:color="auto"/>
                        <w:bottom w:val="none" w:sz="0" w:space="0" w:color="auto"/>
                        <w:right w:val="none" w:sz="0" w:space="0" w:color="auto"/>
                      </w:divBdr>
                    </w:div>
                  </w:divsChild>
                </w:div>
                <w:div w:id="1044865152">
                  <w:marLeft w:val="0"/>
                  <w:marRight w:val="0"/>
                  <w:marTop w:val="0"/>
                  <w:marBottom w:val="0"/>
                  <w:divBdr>
                    <w:top w:val="none" w:sz="0" w:space="0" w:color="auto"/>
                    <w:left w:val="none" w:sz="0" w:space="0" w:color="auto"/>
                    <w:bottom w:val="none" w:sz="0" w:space="0" w:color="auto"/>
                    <w:right w:val="none" w:sz="0" w:space="0" w:color="auto"/>
                  </w:divBdr>
                  <w:divsChild>
                    <w:div w:id="100230246">
                      <w:marLeft w:val="0"/>
                      <w:marRight w:val="0"/>
                      <w:marTop w:val="0"/>
                      <w:marBottom w:val="0"/>
                      <w:divBdr>
                        <w:top w:val="none" w:sz="0" w:space="0" w:color="auto"/>
                        <w:left w:val="none" w:sz="0" w:space="0" w:color="auto"/>
                        <w:bottom w:val="none" w:sz="0" w:space="0" w:color="auto"/>
                        <w:right w:val="none" w:sz="0" w:space="0" w:color="auto"/>
                      </w:divBdr>
                    </w:div>
                    <w:div w:id="316152524">
                      <w:marLeft w:val="0"/>
                      <w:marRight w:val="0"/>
                      <w:marTop w:val="0"/>
                      <w:marBottom w:val="0"/>
                      <w:divBdr>
                        <w:top w:val="none" w:sz="0" w:space="0" w:color="auto"/>
                        <w:left w:val="none" w:sz="0" w:space="0" w:color="auto"/>
                        <w:bottom w:val="none" w:sz="0" w:space="0" w:color="auto"/>
                        <w:right w:val="none" w:sz="0" w:space="0" w:color="auto"/>
                      </w:divBdr>
                    </w:div>
                  </w:divsChild>
                </w:div>
                <w:div w:id="1887836949">
                  <w:marLeft w:val="0"/>
                  <w:marRight w:val="0"/>
                  <w:marTop w:val="0"/>
                  <w:marBottom w:val="0"/>
                  <w:divBdr>
                    <w:top w:val="none" w:sz="0" w:space="0" w:color="auto"/>
                    <w:left w:val="none" w:sz="0" w:space="0" w:color="auto"/>
                    <w:bottom w:val="none" w:sz="0" w:space="0" w:color="auto"/>
                    <w:right w:val="none" w:sz="0" w:space="0" w:color="auto"/>
                  </w:divBdr>
                  <w:divsChild>
                    <w:div w:id="213084287">
                      <w:marLeft w:val="0"/>
                      <w:marRight w:val="0"/>
                      <w:marTop w:val="0"/>
                      <w:marBottom w:val="0"/>
                      <w:divBdr>
                        <w:top w:val="none" w:sz="0" w:space="0" w:color="auto"/>
                        <w:left w:val="none" w:sz="0" w:space="0" w:color="auto"/>
                        <w:bottom w:val="none" w:sz="0" w:space="0" w:color="auto"/>
                        <w:right w:val="none" w:sz="0" w:space="0" w:color="auto"/>
                      </w:divBdr>
                    </w:div>
                    <w:div w:id="8070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19747">
      <w:bodyDiv w:val="1"/>
      <w:marLeft w:val="0"/>
      <w:marRight w:val="0"/>
      <w:marTop w:val="0"/>
      <w:marBottom w:val="0"/>
      <w:divBdr>
        <w:top w:val="none" w:sz="0" w:space="0" w:color="auto"/>
        <w:left w:val="none" w:sz="0" w:space="0" w:color="auto"/>
        <w:bottom w:val="none" w:sz="0" w:space="0" w:color="auto"/>
        <w:right w:val="none" w:sz="0" w:space="0" w:color="auto"/>
      </w:divBdr>
    </w:div>
    <w:div w:id="1950313186">
      <w:bodyDiv w:val="1"/>
      <w:marLeft w:val="0"/>
      <w:marRight w:val="0"/>
      <w:marTop w:val="0"/>
      <w:marBottom w:val="0"/>
      <w:divBdr>
        <w:top w:val="none" w:sz="0" w:space="0" w:color="auto"/>
        <w:left w:val="none" w:sz="0" w:space="0" w:color="auto"/>
        <w:bottom w:val="none" w:sz="0" w:space="0" w:color="auto"/>
        <w:right w:val="none" w:sz="0" w:space="0" w:color="auto"/>
      </w:divBdr>
    </w:div>
    <w:div w:id="1957325911">
      <w:bodyDiv w:val="1"/>
      <w:marLeft w:val="0"/>
      <w:marRight w:val="0"/>
      <w:marTop w:val="0"/>
      <w:marBottom w:val="0"/>
      <w:divBdr>
        <w:top w:val="none" w:sz="0" w:space="0" w:color="auto"/>
        <w:left w:val="none" w:sz="0" w:space="0" w:color="auto"/>
        <w:bottom w:val="none" w:sz="0" w:space="0" w:color="auto"/>
        <w:right w:val="none" w:sz="0" w:space="0" w:color="auto"/>
      </w:divBdr>
      <w:divsChild>
        <w:div w:id="189728264">
          <w:marLeft w:val="547"/>
          <w:marRight w:val="0"/>
          <w:marTop w:val="0"/>
          <w:marBottom w:val="0"/>
          <w:divBdr>
            <w:top w:val="none" w:sz="0" w:space="0" w:color="auto"/>
            <w:left w:val="none" w:sz="0" w:space="0" w:color="auto"/>
            <w:bottom w:val="none" w:sz="0" w:space="0" w:color="auto"/>
            <w:right w:val="none" w:sz="0" w:space="0" w:color="auto"/>
          </w:divBdr>
        </w:div>
      </w:divsChild>
    </w:div>
    <w:div w:id="1983272744">
      <w:bodyDiv w:val="1"/>
      <w:marLeft w:val="0"/>
      <w:marRight w:val="0"/>
      <w:marTop w:val="0"/>
      <w:marBottom w:val="0"/>
      <w:divBdr>
        <w:top w:val="none" w:sz="0" w:space="0" w:color="auto"/>
        <w:left w:val="none" w:sz="0" w:space="0" w:color="auto"/>
        <w:bottom w:val="none" w:sz="0" w:space="0" w:color="auto"/>
        <w:right w:val="none" w:sz="0" w:space="0" w:color="auto"/>
      </w:divBdr>
    </w:div>
    <w:div w:id="20017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footer" Target="footer1.xml"/><Relationship Id="rId26" Type="http://schemas.openxmlformats.org/officeDocument/2006/relationships/hyperlink" Target="http://www.kuluttajaneuvonta.fi" TargetMode="External"/><Relationship Id="rId39" Type="http://schemas.openxmlformats.org/officeDocument/2006/relationships/footer" Target="footer2.xml"/><Relationship Id="rId21" Type="http://schemas.openxmlformats.org/officeDocument/2006/relationships/hyperlink" Target="mailto:katri.virolainen@onnion.fi" TargetMode="External"/><Relationship Id="rId34" Type="http://schemas.openxmlformats.org/officeDocument/2006/relationships/hyperlink" Target="https://www.onnion.fi/yritys/laat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yperlink" Target="mailto:elina.soini@onnion.fi" TargetMode="External"/><Relationship Id="rId29" Type="http://schemas.openxmlformats.org/officeDocument/2006/relationships/hyperlink" Target="mailto:riika.merivirta@onnion.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tel:+358405045249" TargetMode="External"/><Relationship Id="rId32" Type="http://schemas.openxmlformats.org/officeDocument/2006/relationships/hyperlink" Target="mailto:tietosuoja@onnion.fi"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mailto:potilasasiavastaava@pirha.fi" TargetMode="External"/><Relationship Id="rId28" Type="http://schemas.openxmlformats.org/officeDocument/2006/relationships/hyperlink" Target="mailto:sosiaaliasiavastaava@pirha.fi" TargetMode="External"/><Relationship Id="rId36"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hyperlink" Target="mailto:riika.merivirta@onnion.fi" TargetMode="External"/><Relationship Id="rId31" Type="http://schemas.openxmlformats.org/officeDocument/2006/relationships/hyperlink" Target="https://fimea.fi/laakinnalliset_laitteet/vaatimukset-ammattimaisille-kayttajille/vaaratilanteista-ilmoittamin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katri.virolainen@onnion.fi" TargetMode="External"/><Relationship Id="rId27" Type="http://schemas.openxmlformats.org/officeDocument/2006/relationships/hyperlink" Target="tel:+358405045249" TargetMode="External"/><Relationship Id="rId30" Type="http://schemas.openxmlformats.org/officeDocument/2006/relationships/hyperlink" Target="mailto:elina.soini@onnion.fi" TargetMode="External"/><Relationship Id="rId35" Type="http://schemas.openxmlformats.org/officeDocument/2006/relationships/hyperlink" Target="http://www.onnion.fi"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hyperlink" Target="mailto:sosiaaliasiavastaava@pirha.fi" TargetMode="External"/><Relationship Id="rId33" Type="http://schemas.openxmlformats.org/officeDocument/2006/relationships/hyperlink" Target="https://onnion.fi" TargetMode="External"/><Relationship Id="rId3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www.onnion.f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onnion.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NNI">
  <a:themeElements>
    <a:clrScheme name="ONNI">
      <a:dk1>
        <a:srgbClr val="000000"/>
      </a:dk1>
      <a:lt1>
        <a:srgbClr val="FFFFFF"/>
      </a:lt1>
      <a:dk2>
        <a:srgbClr val="003869"/>
      </a:dk2>
      <a:lt2>
        <a:srgbClr val="9D9D9C"/>
      </a:lt2>
      <a:accent1>
        <a:srgbClr val="EE7103"/>
      </a:accent1>
      <a:accent2>
        <a:srgbClr val="F9B000"/>
      </a:accent2>
      <a:accent3>
        <a:srgbClr val="3C6083"/>
      </a:accent3>
      <a:accent4>
        <a:srgbClr val="009BA3"/>
      </a:accent4>
      <a:accent5>
        <a:srgbClr val="80C28F"/>
      </a:accent5>
      <a:accent6>
        <a:srgbClr val="B92C0A"/>
      </a:accent6>
      <a:hlink>
        <a:srgbClr val="0477BD"/>
      </a:hlink>
      <a:folHlink>
        <a:srgbClr val="CA00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9E53DD88FFAA9D459F0B1A7E9007EAD8" ma:contentTypeVersion="18" ma:contentTypeDescription="Luo uusi asiakirja." ma:contentTypeScope="" ma:versionID="1d3eb8e4cbdccf9b296f389be7541909">
  <xsd:schema xmlns:xsd="http://www.w3.org/2001/XMLSchema" xmlns:xs="http://www.w3.org/2001/XMLSchema" xmlns:p="http://schemas.microsoft.com/office/2006/metadata/properties" xmlns:ns2="a271df5b-252f-45de-aec9-7dd2c8b0320a" xmlns:ns3="5bf0579b-e5de-46a7-8422-d0e53f6dd8d3" targetNamespace="http://schemas.microsoft.com/office/2006/metadata/properties" ma:root="true" ma:fieldsID="1a1ac62d6e2b2dd67a37b52bc38c2107" ns2:_="" ns3:_="">
    <xsd:import namespace="a271df5b-252f-45de-aec9-7dd2c8b0320a"/>
    <xsd:import namespace="5bf0579b-e5de-46a7-8422-d0e53f6dd8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df5b-252f-45de-aec9-7dd2c8b03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e50fd931-db45-41bd-9464-c28f50b5819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f0579b-e5de-46a7-8422-d0e53f6dd8d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6bd50b71-0cbc-43b4-82ae-768cdafad9f5}" ma:internalName="TaxCatchAll" ma:showField="CatchAllData" ma:web="5bf0579b-e5de-46a7-8422-d0e53f6dd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f0579b-e5de-46a7-8422-d0e53f6dd8d3" xsi:nil="true"/>
    <lcf76f155ced4ddcb4097134ff3c332f xmlns="a271df5b-252f-45de-aec9-7dd2c8b032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F5282-BB66-FF48-9B56-E1D453CE1240}">
  <ds:schemaRefs>
    <ds:schemaRef ds:uri="http://schemas.openxmlformats.org/officeDocument/2006/bibliography"/>
  </ds:schemaRefs>
</ds:datastoreItem>
</file>

<file path=customXml/itemProps2.xml><?xml version="1.0" encoding="utf-8"?>
<ds:datastoreItem xmlns:ds="http://schemas.openxmlformats.org/officeDocument/2006/customXml" ds:itemID="{D71B2436-9522-4DC3-913F-95C892F26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df5b-252f-45de-aec9-7dd2c8b0320a"/>
    <ds:schemaRef ds:uri="5bf0579b-e5de-46a7-8422-d0e53f6dd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A1C78-DB51-4429-9928-1B8C3714FA4F}">
  <ds:schemaRefs>
    <ds:schemaRef ds:uri="http://schemas.microsoft.com/office/2006/metadata/properties"/>
    <ds:schemaRef ds:uri="http://schemas.microsoft.com/office/infopath/2007/PartnerControls"/>
    <ds:schemaRef ds:uri="5bf0579b-e5de-46a7-8422-d0e53f6dd8d3"/>
    <ds:schemaRef ds:uri="a271df5b-252f-45de-aec9-7dd2c8b0320a"/>
  </ds:schemaRefs>
</ds:datastoreItem>
</file>

<file path=customXml/itemProps4.xml><?xml version="1.0" encoding="utf-8"?>
<ds:datastoreItem xmlns:ds="http://schemas.openxmlformats.org/officeDocument/2006/customXml" ds:itemID="{70021C6F-83E6-48CE-B45B-C6087A17F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10347</Words>
  <Characters>83818</Characters>
  <Application>Microsoft Office Word</Application>
  <DocSecurity>0</DocSecurity>
  <Lines>698</Lines>
  <Paragraphs>187</Paragraphs>
  <ScaleCrop>false</ScaleCrop>
  <HeadingPairs>
    <vt:vector size="2" baseType="variant">
      <vt:variant>
        <vt:lpstr>Otsikko</vt:lpstr>
      </vt:variant>
      <vt:variant>
        <vt:i4>1</vt:i4>
      </vt:variant>
    </vt:vector>
  </HeadingPairs>
  <TitlesOfParts>
    <vt:vector size="1" baseType="lpstr">
      <vt:lpstr>Palveluyksikön omavalvontasuunnitelma</vt:lpstr>
    </vt:vector>
  </TitlesOfParts>
  <Company/>
  <LinksUpToDate>false</LinksUpToDate>
  <CharactersWithSpaces>93978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Palveluyksikön omavalvontasuunnitelma</dc:title>
  <dc:subject>Ammatilliset kotiin vietävät palvelut Pirkanmaa</dc:subject>
  <dc:creator>Microsoft Office User</dc:creator>
  <cp:keywords/>
  <dc:description/>
  <cp:lastModifiedBy>Hannele Naumanen</cp:lastModifiedBy>
  <cp:revision>23</cp:revision>
  <cp:lastPrinted>2025-04-04T12:39:00Z</cp:lastPrinted>
  <dcterms:created xsi:type="dcterms:W3CDTF">2025-02-09T14:26:00Z</dcterms:created>
  <dcterms:modified xsi:type="dcterms:W3CDTF">2025-04-04T12:39:00Z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0x0101009E53DD88FFAA9D459F0B1A7E9007EAD8</vt:lpwstr>
  </property>
  <property fmtid="{D5CDD505-2E9C-101B-9397-08002B2CF9AE}" pid="3" name="MediaServiceImageTags">
    <vt:lpwstr/>
  </property>
</Properties>
</file>